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Cerrar Zona por Emergencia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HU-17, HU-22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administrador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cerrar una zona restringida de inmediato ante una emergencia y poder reabrirla cuando el riesgo pase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impedir al instante el ingreso de personal a una zona donde hay peligro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ofrecer, para cada zona del panel "Zonas en vivo", un control de dos estados: "Cerrar por emergencia" y "Reabrir zona". Al cerrar una zona, el sistema la muestra en estado de emergencia, impide toda entrada y genera una alerta automática. Al reabrirla, la zona vuelve a operar con normalidad y se genera una alerta de reapertura.</w:t>
              <w:br/>
              <w:t xml:space="preserve">Mientras una zona está cerrada por emergencia, cualquier intento de validar la entrada de un empleado a esa zona es rechazado con el motivo "ZONA CERRADA POR EMERGENCIA", y ese intento queda registrado en el historial para su revisión posterior.</w:t>
              <w:br/>
              <w:t xml:space="preserve">Solo el administrador y el supervisor/auditor pueden cerrar o reabrir una zona; cualquier otro rol que lo intente debe ser rechazado sin efecto.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o administrador ve el panel "Zonas en vivo"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pulsa "Cerrar por emergencia" en una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marca la zona en estado de emergencia, la muestra con ese estado en el panel y crea una alerta de emergencia de zona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una zona está cerrada por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intenta validar la entrada de un empleado a esa zona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con el motivo "ZONA CERRADA POR EMERGENCIA" y registra el intento en el historial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una zona está cerrada por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o administrador pulsa "Reabrir zona"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vuelve la zona al estado operativo, el panel la muestra operativa y crea una alerta de reapertura; desde ese momento las validaciones de entrada vuelven a su flujo normal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rol sin permiso para gestionar emergencias intenta cerrar o reabrir una zona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ejecuta la acción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 rechaza y la zona no cambia de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zona cerrada por emergencia recibe intentos de entrada de varios empleados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revisa el historial de validaciones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cada intento aparece registrado con el motivo "ZONA CERRADA POR EMERGENCIA", permitiendo identificar qué personas intentaron entrar y a qué hora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Marcar una zona como cerrada por emergencia y poder reabrirla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Bloquear toda validación de entrada a una zona cerrada, registrando el intento con el motivo correspondiente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alerta automática al cerrar y al reabrir una zona por emergencia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Restringir la acción de cierre/reapertura a los roles autorizados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estado de emergencia en la tarjeta de la zona del panel en vivo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