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HU-27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el personal y las autorizaciones de una sala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HU-20, HU-10, HU-23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Control de Acceso Físico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consultar, desde cada sala del panel de zonas, quiénes tienen acceso a esa sala y los permisos otorgados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verificar rápidamente la dotación y las autorizaciones de cada área sin salir del panel de zonas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Cada zona del panel de zonas en vivo debe ofrecer la opción de abrir un detalle con dos pestañas: "Empleados asignados", que muestra la lista de personas con permiso sobre esa sala (código, nombre, cargo, departamento y estado del empleado), y "Autorizaciones", que muestra cada permiso con su información completa (vigencia, horario, turnos por día de la semana y estado del permiso). Además, el detalle muestra la ocupación actual de la sala (quiénes están dentro y desde qué hora). Esta consulta es de solo lectura: no permite modificar permisos.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está en el panel de zonas en vivo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abre el detalle de una sala con la opción "Personal / Autorizaciones"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la ocupación actual de la sala y dos pestañas: "Empleados asignados" y "Autorizaciones"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se consulta la pestaña "Empleados asignados"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la sala tiene empleados con permiso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muestran el código, el nombre, el cargo, el departamento y el estado de cada empleado asignado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se consulta la pestaña "Autorizaciones"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la sala tiene permisos otorgados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cada permiso muestra el empleado, el estado del permiso, la fecha de inicio y de vencimiento, el horario base y los turnos por día de la semana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una sala no tiene empleados asignados ni autorizaciones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abre su detalle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lo indica con el mensaje de que no hay información para esa sala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consulta el detalle de una sala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termina la revisión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puede cerrar el detalle sin haber realizado ningún cambio (la consulta es de solo lectura)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la ocupación actual de la sala en el detalle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Listar los empleados asignados a la sala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las autorizaciones con vigencia, horario y turnos por día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Mantener la consulta de solo lectura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