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898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140"/>
        <w:gridCol w:w="51"/>
        <w:gridCol w:w="918"/>
        <w:gridCol w:w="171"/>
        <w:gridCol w:w="1209"/>
        <w:gridCol w:w="216"/>
        <w:gridCol w:w="1650"/>
        <w:gridCol w:w="1785"/>
        <w:gridCol w:w="1844"/>
      </w:tblGrid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HISTORIA DE USUARIO</w:t>
            </w:r>
          </w:p>
        </w:tc>
      </w:tr>
      <w:tr>
        <w:trPr/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Código:</w:t>
            </w:r>
          </w:p>
        </w:tc>
        <w:tc>
          <w:tcPr>
            <w:tcW w:w="9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 xml:space="preserve">HU-28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Nombre: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Registrar la salida de un área restringida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Complejidad: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Media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HU Relacionada: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  <w:r>
              <w:rPr/>
              <w:t xml:space="preserve">HU-18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Módulo: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Módulo de Control de Acceso Físico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Descripción: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Yo como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supervisor o auditor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Requiero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registrar la salida de un empleado de un área restringida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Para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mantener la ocupación de cada zona actualizada y dejar constancia de cuándo la persona dejó el área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Requerimiento: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 xml:space="preserve">Cuando una persona autorizada ingresa a un área, el sistema abre una sesión de ocupación (HU-18). Para mantener los datos correctos, debe existir la opción de registrar la salida: el sistema cierra esa sesión, guarda en el historial la salida con su hora, y actualiza en tiempo real la ocupación de la zona. La salida solo se puede registrar si la persona tenía una sesión abierta en esa zona; de lo contrario, el sistema lo indica como un error.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360" w:right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CRITERIOS DE ACEPTACIÓN</w:t>
            </w:r>
          </w:p>
        </w:tc>
      </w:tr>
      <w:tr>
        <w:trPr>
          <w:trHeight w:val="49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01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un empleado tiene una sesión abierta en una zona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supervisor registra su salida indicando el código del empleado y la zona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cierra la sesión, guarda la salida en el historial con la fecha y hora, y la persona deja de contar en la ocupación de la zona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02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supervisor registra una salida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empleado indicado no tiene una sesión abierta en la zona indicada</w:t>
            </w:r>
          </w:p>
        </w:tc>
      </w:tr>
      <w:tr>
        <w:trPr>
          <w:trHeight w:val="67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muestra el mensaje de que no hay una sesión activa y no registra la salida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03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se registró la salida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actualiza la información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la ocupación de la zona se reduce en una persona y el panel de zonas en vivo se actualiza al instante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04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se registró la salida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se consulta el historial o un reporte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la salida aparece como un registro independiente (resultado "Salida") con el empleado, la zona, la fecha y la hora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05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la salida queda registrada en el historial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se calculan los indicadores de "accesos del día" o se genera el archivo periódico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las salidas no se cuentan como accesos de entrada (los indicadores y el archivo periódico reflejan solo ingresos)</w:t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TAREAS</w:t>
            </w:r>
          </w:p>
        </w:tc>
      </w:tr>
      <w:tr>
        <w:trPr>
          <w:trHeight w:val="656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>
          <w:trHeight w:val="703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Registrar la salida cerrando la sesión abierta del empleado en la zona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Guardar la salida en el historial con el resultado "Salida"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Actualizar la ocupación en tiempo real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Validar que exista una sesión abierta antes de registrar la salida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CONTROL DE VERSIONES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Autor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Revisión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Aprobador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701" w:right="1701" w:gutter="0" w:header="708" w:top="1414" w:footer="0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1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2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ing1">
    <w:name w:val="heading 1"/>
    <w:basedOn w:val="normal11"/>
    <w:next w:val="normal11"/>
    <w:uiPriority w:val="9"/>
    <w:qFormat/>
    <w:pPr>
      <w:keepNext w:val="true"/>
      <w:keepLines/>
      <w:spacing w:lineRule="auto" w:line="240"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20" w:after="40"/>
      <w:outlineLvl w:val="4"/>
    </w:pPr>
    <w:rPr>
      <w:b/>
    </w:rPr>
  </w:style>
  <w:style w:type="paragraph" w:styleId="Heading6">
    <w:name w:val="heading 6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b3bf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b3bfc"/>
    <w:rPr/>
  </w:style>
  <w:style w:type="paragraph" w:styleId="Heading" w:customStyle="1">
    <w:name w:val="Heading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1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s-CO" w:eastAsia="zh-CN" w:bidi="hi-IN"/>
    </w:rPr>
  </w:style>
  <w:style w:type="paragraph" w:styleId="Title">
    <w:name w:val="Title"/>
    <w:basedOn w:val="normal11"/>
    <w:next w:val="normal11"/>
    <w:uiPriority w:val="10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normal11" w:customStyle="1">
    <w:name w:val="normal1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erandFooter" w:customStyle="1">
    <w:name w:val="Header and Footer"/>
    <w:basedOn w:val="normal1"/>
    <w:qFormat/>
    <w:pPr/>
    <w:rPr/>
  </w:style>
  <w:style w:type="paragraph" w:styleId="Header">
    <w:name w:val="header"/>
    <w:basedOn w:val="normal11"/>
    <w:link w:val="Head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11"/>
    <w:link w:val="Foot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11"/>
    <w:uiPriority w:val="34"/>
    <w:qFormat/>
    <w:rsid w:val="00103e14"/>
    <w:pPr>
      <w:spacing w:before="0" w:after="160"/>
      <w:ind w:left="720"/>
      <w:contextualSpacing/>
    </w:pPr>
    <w:rPr/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rmalWeb">
    <w:name w:val="Normal (Web)"/>
    <w:basedOn w:val="normal1"/>
    <w:uiPriority w:val="99"/>
    <w:unhideWhenUsed/>
    <w:qFormat/>
    <w:rsid w:val="0037462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O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b3bf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I/CSvM9NDliSWfO94IQKUd2LJrA==">CgMxLjA4AHIhMW5DWVJoTFdDQ2lfYndLdktJRVVtdFJRVVhsWEVkYWx5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LibreOffice/25.2.2.2$Linux_X86_64 LibreOffice_project/520$Build-2</Application>
  <AppVersion>15.0000</AppVersion>
  <Pages>2</Pages>
  <Words>64</Words>
  <Characters>387</Characters>
  <CharactersWithSpaces>479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2024-11-26T22:35:00Z</dcterms:created>
  <dc:creator>Millie Salas Valenzuela</dc:creator>
  <dc:description/>
  <dc:language>en-US</dc:language>
  <cp:lastModifiedBy/>
  <dcterms:modified xsi:type="dcterms:W3CDTF">2025-05-26T07:18:40Z</dcterms:modified>
  <cp:revision>1</cp:revision>
  <dc:subject/>
  <dc:title/>
</cp:coreProperties>
</file>