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5533" w14:textId="77777777" w:rsidR="0023070A" w:rsidRPr="0023070A" w:rsidRDefault="0023070A" w:rsidP="002307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70A">
        <w:rPr>
          <w:rFonts w:ascii="Arial" w:hAnsi="Arial" w:cs="Arial"/>
          <w:b/>
          <w:bCs/>
          <w:sz w:val="28"/>
          <w:szCs w:val="28"/>
        </w:rPr>
        <w:t>Relatório: Implementação e Análise de Desempenho do BVH (Bounding Volume Hierarchy)</w:t>
      </w:r>
    </w:p>
    <w:p w14:paraId="255851F5" w14:textId="4FB3EDD7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 xml:space="preserve">1. </w:t>
      </w:r>
      <w:r w:rsidRPr="0023070A">
        <w:rPr>
          <w:rFonts w:ascii="Arial" w:hAnsi="Arial" w:cs="Arial"/>
          <w:b/>
          <w:bCs/>
          <w:sz w:val="24"/>
          <w:szCs w:val="24"/>
        </w:rPr>
        <w:t>Descrição da Implementação</w:t>
      </w:r>
    </w:p>
    <w:p w14:paraId="4885C940" w14:textId="55279F14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O código implementa uma estrutura de dados chamada BVH (Bounding Volume Hierarchy), que é usada para otimizar a detecção de colisões em um ambiente 3D, especialmente em cenários com muitos objetos. A implementação é composta por três classes principais:</w:t>
      </w:r>
    </w:p>
    <w:p w14:paraId="74226563" w14:textId="6C0E9F40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BVH: Responsável por construir e gerenciar a hierarquia de volumes delimitadores (bounding volumes) a partir de uma lista de colliders. Também fornece métodos para verificar colisões com raios (raycasting).</w:t>
      </w:r>
    </w:p>
    <w:p w14:paraId="03445CDB" w14:textId="0800440D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BVHNode: Representa um nó na hierarquia BVH. Cada nó contém um volume delimitador (bounds) que engloba todos os colliders associados a ele. Se o nó for um nó folha, ele contém uma lista de colliders. Caso contrário, ele contém uma lista de nós filhos.</w:t>
      </w:r>
    </w:p>
    <w:p w14:paraId="6A15CA9F" w14:textId="0D3F6C7C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BVHManager: Gerencia a criação e atualização do BVH em tempo de execução. Ele coleta os colliders dos inimigos na cena e constrói o BVH. Além disso, ele permite a verificação de colisões com raios, como no caso de um clique do mouse, e desenha os volumes delimitadores na cena usando Gizmos.</w:t>
      </w:r>
    </w:p>
    <w:p w14:paraId="0364B5F6" w14:textId="553188A5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A implementação também inclui uma classe FirstPersonCamera para controle de câmera em primeira pessoa e uma classe Inimigo que representa um inimigo com múltiplos colliders (cabeça, braço e perna).</w:t>
      </w:r>
    </w:p>
    <w:p w14:paraId="49A5597C" w14:textId="77777777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 xml:space="preserve">2. </w:t>
      </w:r>
      <w:r w:rsidRPr="0023070A">
        <w:rPr>
          <w:rFonts w:ascii="Arial" w:hAnsi="Arial" w:cs="Arial"/>
          <w:b/>
          <w:bCs/>
          <w:sz w:val="24"/>
          <w:szCs w:val="24"/>
        </w:rPr>
        <w:t>Explicação da Estrutura do BVH</w:t>
      </w:r>
    </w:p>
    <w:p w14:paraId="6E447850" w14:textId="0CADC25C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O BVH é uma estrutura de dados hierárquica que organiza os objetos (neste caso, colliders) em uma árvore de volumes delimitadores. A ideia principal é agrupar objetos próximos em volumes delimitadores maiores, o que permite reduzir o número de verificações de colisão necessárias.</w:t>
      </w:r>
    </w:p>
    <w:p w14:paraId="53C88980" w14:textId="77777777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t>Construção do BVH:</w:t>
      </w:r>
    </w:p>
    <w:p w14:paraId="3B80E9E0" w14:textId="0105F242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O processo de construção começa com uma lista de colliders. Se a lista contiver poucos colliders (menor ou igual a 2), um nó folha é criado.</w:t>
      </w:r>
    </w:p>
    <w:p w14:paraId="1A6EBB63" w14:textId="5C2B6F3E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Caso contrário, os colliders são divididos em dois grupos ao longo do eixo X (pode ser Y ou Z) com base na posição do centro de seus bounding volumes.</w:t>
      </w:r>
    </w:p>
    <w:p w14:paraId="1300DB5E" w14:textId="0957903E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A divisão é feita recursivamente até que todos os nós folham contenham um número pequeno de colliders.</w:t>
      </w:r>
    </w:p>
    <w:p w14:paraId="6388FBD5" w14:textId="7F455CFB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t>Estrutura do Nó:</w:t>
      </w:r>
    </w:p>
    <w:p w14:paraId="3104C562" w14:textId="230D0DCF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Cada nó contém um Bounds que engloba todos os colliders associados a ele.</w:t>
      </w:r>
    </w:p>
    <w:p w14:paraId="036E4339" w14:textId="46D78528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Se o nó for um nó folha, ele contém uma lista de colliders.</w:t>
      </w:r>
    </w:p>
    <w:p w14:paraId="30988BC5" w14:textId="551C29E5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Se o nó não for folha, ele contém uma lista de nós filhos, que são subgrupos de colliders.</w:t>
      </w:r>
    </w:p>
    <w:p w14:paraId="3F5269B4" w14:textId="34801248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lastRenderedPageBreak/>
        <w:t>Raycasting:</w:t>
      </w:r>
    </w:p>
    <w:p w14:paraId="475DE983" w14:textId="304A10B3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O método de raycasting verifica se um raio intersecta o bounding volume de um nó. Se intersectar, ele verifica os nós filhos recursivamente ou, se for um nó folha, verifica a colisão com os colliders diretamente.</w:t>
      </w:r>
    </w:p>
    <w:p w14:paraId="7CC1CF92" w14:textId="246F73E1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Isso permite que o raycasting seja eficiente, pois apenas os volumes delimitadores que intersectam o raio são verificados, reduzindo o número de colisões que precisam ser calculadas.</w:t>
      </w:r>
    </w:p>
    <w:p w14:paraId="324504F5" w14:textId="77777777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 xml:space="preserve">3. </w:t>
      </w:r>
      <w:r w:rsidRPr="0023070A">
        <w:rPr>
          <w:rFonts w:ascii="Arial" w:hAnsi="Arial" w:cs="Arial"/>
          <w:b/>
          <w:bCs/>
          <w:sz w:val="24"/>
          <w:szCs w:val="24"/>
        </w:rPr>
        <w:t>Comparação de Desempenho com e sem o BVH</w:t>
      </w:r>
    </w:p>
    <w:p w14:paraId="3E2BB5BB" w14:textId="44B83E47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t>Sem BVH</w:t>
      </w:r>
    </w:p>
    <w:p w14:paraId="27BF783F" w14:textId="0F2DDA4D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Sem o uso de BVH, cada verificação de colisão (como um raycast) precisaria verificar todos os colliders na cena, independentemente de sua localização.</w:t>
      </w:r>
    </w:p>
    <w:p w14:paraId="551785B2" w14:textId="6D1C839A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Em cenários com muitos objetos, isso resultaria em um grande número de verificações de colisão, o que pode ser extremamente custoso em termos de desempenho, especialmente em tempo real (como em jogos).</w:t>
      </w:r>
    </w:p>
    <w:p w14:paraId="412D1D53" w14:textId="79F19DA8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t>Com BVH:</w:t>
      </w:r>
    </w:p>
    <w:p w14:paraId="518908E6" w14:textId="453A39D5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Com o uso do BVH, a detecção de colisões é otimizada, pois apenas os volumes delimitadores que intersectam o raio são verificados.</w:t>
      </w:r>
    </w:p>
    <w:p w14:paraId="27113D8A" w14:textId="65C96756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A estrutura hierárquica permite que o algoritmo descarte rapidamente grandes grupos de objetos que não estão próximos ao raio, reduzindo significativamente o número de colisões que precisam ser calculadas.</w:t>
      </w:r>
    </w:p>
    <w:p w14:paraId="588662F1" w14:textId="024FC852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Em cenários com muitos objetos, o BVH pode reduzir o tempo de execução de verificações de colisão de O(n) (onde n é o número de colliders) para O (log n) em casos ideais, dependendo da profundidade da árvore e da distribuição dos objetos.</w:t>
      </w:r>
    </w:p>
    <w:p w14:paraId="16277E1B" w14:textId="3AB89E65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b/>
          <w:bCs/>
          <w:sz w:val="24"/>
          <w:szCs w:val="24"/>
        </w:rPr>
        <w:t>Exemplo Prático:</w:t>
      </w:r>
    </w:p>
    <w:p w14:paraId="7ED0ADAF" w14:textId="49C4A0FE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No código fornecido, o BVHManager usa o BVH para verificar colisões com um raio gerado a partir de um clique do mouse. Sem o BVH, seria necessário verificar todos os colliders de todos os inimigos na cena. Com o BVH, apenas os colliders que estão dentro dos volumes delimitadores intersectados pelo raio são verificados, o que é muito mais eficiente.</w:t>
      </w:r>
    </w:p>
    <w:p w14:paraId="26A40C7C" w14:textId="77777777" w:rsidR="0023070A" w:rsidRPr="0023070A" w:rsidRDefault="0023070A" w:rsidP="0023070A">
      <w:pPr>
        <w:rPr>
          <w:rFonts w:ascii="Arial" w:hAnsi="Arial" w:cs="Arial"/>
          <w:b/>
          <w:bCs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4</w:t>
      </w:r>
      <w:r w:rsidRPr="0023070A">
        <w:rPr>
          <w:rFonts w:ascii="Arial" w:hAnsi="Arial" w:cs="Arial"/>
          <w:b/>
          <w:bCs/>
          <w:sz w:val="24"/>
          <w:szCs w:val="24"/>
        </w:rPr>
        <w:t>. Conclusão</w:t>
      </w:r>
    </w:p>
    <w:p w14:paraId="04E5572E" w14:textId="17611AC0" w:rsidR="0023070A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>A implementação do BVH oferece uma melhoria significativa no desempenho da detecção de colisões em cenários com muitos objetos. A estrutura hierárquica permite que o algoritmo descarte rapidamente grandes grupos de objetos que não estão próximos ao ponto de interesse, reduzindo o número de colisões que precisam ser calculadas. Isso é especialmente útil em jogos e aplicações de simulação em tempo real, onde o desempenho é crítico.</w:t>
      </w:r>
    </w:p>
    <w:p w14:paraId="37DED3EB" w14:textId="6D4E2A7E" w:rsidR="00A25A64" w:rsidRPr="0023070A" w:rsidRDefault="0023070A" w:rsidP="0023070A">
      <w:pPr>
        <w:rPr>
          <w:rFonts w:ascii="Arial" w:hAnsi="Arial" w:cs="Arial"/>
          <w:sz w:val="24"/>
          <w:szCs w:val="24"/>
        </w:rPr>
      </w:pPr>
      <w:r w:rsidRPr="0023070A">
        <w:rPr>
          <w:rFonts w:ascii="Arial" w:hAnsi="Arial" w:cs="Arial"/>
          <w:sz w:val="24"/>
          <w:szCs w:val="24"/>
        </w:rPr>
        <w:t xml:space="preserve">A comparação de desempenho mostra que o uso do BVH pode reduzir drasticamente o tempo de execução de verificações de colisão, especialmente em </w:t>
      </w:r>
      <w:r w:rsidRPr="0023070A">
        <w:rPr>
          <w:rFonts w:ascii="Arial" w:hAnsi="Arial" w:cs="Arial"/>
          <w:sz w:val="24"/>
          <w:szCs w:val="24"/>
        </w:rPr>
        <w:lastRenderedPageBreak/>
        <w:t>cenários complexos com muitos objetos. Portanto, o BVH é uma ferramenta poderosa para otimizar a detecção de colisões em ambientes 3D.</w:t>
      </w:r>
    </w:p>
    <w:sectPr w:rsidR="00A25A64" w:rsidRPr="0023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A"/>
    <w:rsid w:val="0023070A"/>
    <w:rsid w:val="003F74EB"/>
    <w:rsid w:val="00A11948"/>
    <w:rsid w:val="00A25A64"/>
    <w:rsid w:val="00C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0CED"/>
  <w15:chartTrackingRefBased/>
  <w15:docId w15:val="{3D1E40CA-1137-4CDE-8627-FC137022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Manuel</dc:creator>
  <cp:keywords/>
  <dc:description/>
  <cp:lastModifiedBy>Alan Manuel</cp:lastModifiedBy>
  <cp:revision>2</cp:revision>
  <dcterms:created xsi:type="dcterms:W3CDTF">2025-02-24T22:41:00Z</dcterms:created>
  <dcterms:modified xsi:type="dcterms:W3CDTF">2025-02-24T22:41:00Z</dcterms:modified>
</cp:coreProperties>
</file>