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F59A3" w14:textId="77777777" w:rsidR="009A14F6" w:rsidRDefault="009A14F6" w:rsidP="009A14F6">
      <w:pPr>
        <w:pStyle w:val="paragraph"/>
        <w:spacing w:before="0" w:beforeAutospacing="0" w:after="0" w:afterAutospacing="0"/>
        <w:ind w:left="420"/>
        <w:jc w:val="center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Arial" w:hAnsi="Arial" w:cs="Arial"/>
          <w:color w:val="000000"/>
          <w:sz w:val="35"/>
          <w:szCs w:val="35"/>
          <w:shd w:val="clear" w:color="auto" w:fill="EAEEFF"/>
          <w:lang w:val="es-ES"/>
        </w:rPr>
        <w:t>UNIVERSIDAD  PERUANA</w:t>
      </w:r>
      <w:proofErr w:type="gramEnd"/>
      <w:r>
        <w:rPr>
          <w:rStyle w:val="normaltextrun"/>
          <w:rFonts w:ascii="Arial" w:hAnsi="Arial" w:cs="Arial"/>
          <w:color w:val="000000"/>
          <w:sz w:val="35"/>
          <w:szCs w:val="35"/>
          <w:lang w:val="es-ES"/>
        </w:rPr>
        <w:t xml:space="preserve"> LOS ANDES</w:t>
      </w:r>
      <w:r>
        <w:rPr>
          <w:rStyle w:val="eop"/>
          <w:rFonts w:ascii="Arial" w:hAnsi="Arial" w:cs="Arial"/>
          <w:color w:val="000000"/>
          <w:sz w:val="35"/>
          <w:szCs w:val="35"/>
        </w:rPr>
        <w:t> </w:t>
      </w:r>
    </w:p>
    <w:p w14:paraId="793E917C" w14:textId="77777777" w:rsidR="009A14F6" w:rsidRDefault="009A14F6" w:rsidP="009A14F6">
      <w:pPr>
        <w:pStyle w:val="paragraph"/>
        <w:spacing w:before="0" w:beforeAutospacing="0" w:after="0" w:afterAutospacing="0"/>
        <w:ind w:left="4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35"/>
          <w:szCs w:val="35"/>
          <w:lang w:val="es-ES"/>
        </w:rPr>
        <w:t xml:space="preserve">FACULTAD DE INGENIERIA </w:t>
      </w: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  <w:drawing>
          <wp:inline distT="0" distB="0" distL="0" distR="0" wp14:anchorId="2769BFF6" wp14:editId="1EF6182F">
            <wp:extent cx="3299460" cy="3898265"/>
            <wp:effectExtent l="0" t="0" r="0" b="6985"/>
            <wp:docPr id="1" name="Imagen 1" descr="C:\Users\User\AppData\Local\Microsoft\Windows\INetCache\Content.MSO\1BEDEB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1BEDEBC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  <w:color w:val="000000"/>
          <w:sz w:val="35"/>
          <w:szCs w:val="35"/>
        </w:rPr>
        <w:t> </w:t>
      </w:r>
    </w:p>
    <w:p w14:paraId="706048FD" w14:textId="77777777" w:rsidR="009A14F6" w:rsidRDefault="009A14F6" w:rsidP="009A14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38DD175C" w14:textId="77777777" w:rsidR="009A14F6" w:rsidRDefault="009A14F6" w:rsidP="009A14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4D5EB3B" w14:textId="77777777" w:rsidR="009A14F6" w:rsidRDefault="009A14F6" w:rsidP="009A14F6">
      <w:pPr>
        <w:pStyle w:val="paragraph"/>
        <w:spacing w:before="0" w:beforeAutospacing="0" w:after="0" w:afterAutospacing="0"/>
        <w:ind w:right="163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42"/>
          <w:szCs w:val="42"/>
          <w:lang w:val="es-ES"/>
        </w:rPr>
        <w:t>Asignatura:  Base de Datos II</w:t>
      </w:r>
    </w:p>
    <w:p w14:paraId="6DAE02DC" w14:textId="77777777" w:rsidR="009A14F6" w:rsidRDefault="009A14F6" w:rsidP="009A14F6">
      <w:pPr>
        <w:pStyle w:val="paragraph"/>
        <w:spacing w:before="0" w:beforeAutospacing="0" w:after="0" w:afterAutospacing="0"/>
        <w:ind w:right="148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42"/>
          <w:szCs w:val="42"/>
          <w:lang w:val="es-ES"/>
        </w:rPr>
        <w:t xml:space="preserve">Docente:   Dr. </w:t>
      </w:r>
      <w:r w:rsidRPr="009A14F6">
        <w:rPr>
          <w:rStyle w:val="normaltextrun"/>
          <w:rFonts w:ascii="Arial" w:hAnsi="Arial" w:cs="Arial"/>
          <w:color w:val="000000"/>
          <w:sz w:val="42"/>
          <w:szCs w:val="42"/>
          <w:lang w:val="es-ES"/>
        </w:rPr>
        <w:t>Raúl Enrique Fernández Bejarano</w:t>
      </w:r>
    </w:p>
    <w:p w14:paraId="47B09640" w14:textId="77777777" w:rsidR="009A14F6" w:rsidRDefault="009A14F6" w:rsidP="009A14F6">
      <w:pPr>
        <w:pStyle w:val="paragraph"/>
        <w:spacing w:before="0" w:beforeAutospacing="0" w:after="0" w:afterAutospacing="0"/>
        <w:ind w:right="148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42"/>
          <w:szCs w:val="42"/>
          <w:lang w:val="es-ES"/>
        </w:rPr>
        <w:t xml:space="preserve">Alumno:  </w:t>
      </w:r>
      <w:proofErr w:type="spellStart"/>
      <w:r>
        <w:rPr>
          <w:rStyle w:val="normaltextrun"/>
          <w:rFonts w:ascii="Arial" w:hAnsi="Arial" w:cs="Arial"/>
          <w:color w:val="000000"/>
          <w:sz w:val="42"/>
          <w:szCs w:val="42"/>
          <w:lang w:val="es-ES"/>
        </w:rPr>
        <w:t>Chuquiyauri</w:t>
      </w:r>
      <w:proofErr w:type="spellEnd"/>
      <w:r>
        <w:rPr>
          <w:rStyle w:val="normaltextrun"/>
          <w:rFonts w:ascii="Arial" w:hAnsi="Arial" w:cs="Arial"/>
          <w:color w:val="000000"/>
          <w:sz w:val="42"/>
          <w:szCs w:val="42"/>
          <w:lang w:val="es-ES"/>
        </w:rPr>
        <w:t xml:space="preserve"> Lagunas Albert</w:t>
      </w:r>
      <w:r>
        <w:rPr>
          <w:rStyle w:val="eop"/>
          <w:rFonts w:ascii="Arial" w:hAnsi="Arial" w:cs="Arial"/>
          <w:color w:val="000000"/>
          <w:sz w:val="42"/>
          <w:szCs w:val="42"/>
        </w:rPr>
        <w:t> </w:t>
      </w:r>
    </w:p>
    <w:p w14:paraId="5C80F77B" w14:textId="77777777" w:rsidR="009A14F6" w:rsidRDefault="009A14F6" w:rsidP="009A14F6">
      <w:pPr>
        <w:pStyle w:val="paragraph"/>
        <w:spacing w:before="0" w:beforeAutospacing="0" w:after="0" w:afterAutospacing="0"/>
        <w:ind w:right="148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42"/>
          <w:szCs w:val="42"/>
          <w:lang w:val="es-ES"/>
        </w:rPr>
        <w:t>Ciclo: V</w:t>
      </w:r>
    </w:p>
    <w:p w14:paraId="5AA3088B" w14:textId="77777777" w:rsidR="009A14F6" w:rsidRDefault="009A14F6" w:rsidP="009A14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3B8B94B0" w14:textId="77777777" w:rsidR="009A14F6" w:rsidRDefault="009A14F6" w:rsidP="009A14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4D3F5C2" w14:textId="77777777" w:rsidR="009A14F6" w:rsidRDefault="009A14F6" w:rsidP="009A14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287FACF" w14:textId="77777777" w:rsidR="009A14F6" w:rsidRDefault="009A14F6" w:rsidP="009A14F6">
      <w:pPr>
        <w:pStyle w:val="paragraph"/>
        <w:spacing w:before="0" w:beforeAutospacing="0" w:after="0" w:afterAutospacing="0"/>
        <w:ind w:right="2340" w:firstLine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56"/>
          <w:szCs w:val="56"/>
          <w:lang w:val="es-ES"/>
        </w:rPr>
        <w:t>HUANCAYO - PERÚ</w:t>
      </w:r>
      <w:r>
        <w:rPr>
          <w:rStyle w:val="eop"/>
          <w:rFonts w:ascii="Arial" w:hAnsi="Arial" w:cs="Arial"/>
          <w:color w:val="000000"/>
          <w:sz w:val="56"/>
          <w:szCs w:val="56"/>
        </w:rPr>
        <w:t> </w:t>
      </w:r>
    </w:p>
    <w:p w14:paraId="35AD76E5" w14:textId="77777777" w:rsidR="009A14F6" w:rsidRDefault="009A14F6" w:rsidP="009A14F6">
      <w:pPr>
        <w:pStyle w:val="paragraph"/>
        <w:spacing w:before="0" w:beforeAutospacing="0" w:after="0" w:afterAutospacing="0"/>
        <w:ind w:left="2115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74"/>
          <w:szCs w:val="74"/>
          <w:lang w:val="es-ES"/>
        </w:rPr>
        <w:t>2025</w:t>
      </w:r>
      <w:r>
        <w:rPr>
          <w:rStyle w:val="eop"/>
          <w:rFonts w:ascii="Arial" w:hAnsi="Arial" w:cs="Arial"/>
          <w:color w:val="000000"/>
          <w:sz w:val="74"/>
          <w:szCs w:val="74"/>
        </w:rPr>
        <w:t> </w:t>
      </w:r>
    </w:p>
    <w:p w14:paraId="5AB702AA" w14:textId="77777777" w:rsidR="00F3209F" w:rsidRDefault="00F3209F"/>
    <w:p w14:paraId="39EE0B93" w14:textId="77777777" w:rsidR="009A14F6" w:rsidRDefault="009A14F6"/>
    <w:p w14:paraId="7C3EDBBE" w14:textId="77777777" w:rsidR="009A14F6" w:rsidRDefault="009A14F6"/>
    <w:p w14:paraId="1678296D" w14:textId="30E78CB7" w:rsidR="003A1235" w:rsidRPr="00570352" w:rsidRDefault="00B47E4A" w:rsidP="00570352">
      <w:pPr>
        <w:spacing w:after="12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Manual de </w:t>
      </w:r>
      <w:proofErr w:type="spellStart"/>
      <w:r w:rsidR="003A1235">
        <w:rPr>
          <w:rFonts w:ascii="Arial" w:hAnsi="Arial" w:cs="Arial"/>
          <w:sz w:val="36"/>
          <w:szCs w:val="36"/>
        </w:rPr>
        <w:t>Guia</w:t>
      </w:r>
      <w:proofErr w:type="spellEnd"/>
      <w:r w:rsidR="003A1235">
        <w:rPr>
          <w:rFonts w:ascii="Arial" w:hAnsi="Arial" w:cs="Arial"/>
          <w:sz w:val="36"/>
          <w:szCs w:val="36"/>
        </w:rPr>
        <w:t xml:space="preserve"> de Aprendizaje de la semana 1</w:t>
      </w:r>
      <w:r w:rsidR="00A82E16">
        <w:rPr>
          <w:rFonts w:ascii="Arial" w:hAnsi="Arial" w:cs="Arial"/>
          <w:sz w:val="36"/>
          <w:szCs w:val="36"/>
        </w:rPr>
        <w:t>4</w:t>
      </w:r>
    </w:p>
    <w:p w14:paraId="1F5D24E3" w14:textId="77777777" w:rsidR="00570352" w:rsidRPr="00570352" w:rsidRDefault="00570352" w:rsidP="00570352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Mantenimiento: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No borraremos datos de tus tablas de Hechos/Dimensiones (eso es sagrado). Crearemos una tabla de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Logs de Auditoría (ETL)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para simular la limpieza.</w:t>
      </w:r>
    </w:p>
    <w:p w14:paraId="535CCAF7" w14:textId="77777777" w:rsidR="00570352" w:rsidRPr="00570352" w:rsidRDefault="00570352" w:rsidP="00570352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Reporte: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Leeremos datos reales de tu tabla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HECHOS_EVALUACIONES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para generar un reporte de "Cantidad de Evaluaciones".</w:t>
      </w:r>
    </w:p>
    <w:p w14:paraId="29E34FE8" w14:textId="77777777" w:rsidR="00570352" w:rsidRPr="00570352" w:rsidRDefault="00570352" w:rsidP="0057035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Aquí tienes la solución completa y corregida.</w:t>
      </w:r>
    </w:p>
    <w:p w14:paraId="107D3985" w14:textId="77777777" w:rsidR="00570352" w:rsidRPr="00570352" w:rsidRDefault="00570352" w:rsidP="005703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PE"/>
          <w14:ligatures w14:val="none"/>
        </w:rPr>
        <w:t>PASO 1: Solucionar el error del Agente (Crucial)</w:t>
      </w:r>
    </w:p>
    <w:p w14:paraId="2F146CAC" w14:textId="77777777" w:rsidR="00570352" w:rsidRPr="00570352" w:rsidRDefault="00570352" w:rsidP="005703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Antes de correr el código, fíjate en tu primera imagen. Donde dice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Agente SQL Server (</w:t>
      </w:r>
      <w:proofErr w:type="spellStart"/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Agent</w:t>
      </w:r>
      <w:proofErr w:type="spellEnd"/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XPs</w:t>
      </w:r>
      <w:proofErr w:type="spellEnd"/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 xml:space="preserve"> deshabilitado)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, tienes un icono rojo.</w:t>
      </w:r>
    </w:p>
    <w:p w14:paraId="3D99D5A8" w14:textId="77777777" w:rsidR="00570352" w:rsidRPr="00570352" w:rsidRDefault="00570352" w:rsidP="00570352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Dale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Clic Derecho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a "Agente SQL Server".</w:t>
      </w:r>
    </w:p>
    <w:p w14:paraId="51A65955" w14:textId="77777777" w:rsidR="00570352" w:rsidRPr="00570352" w:rsidRDefault="00570352" w:rsidP="00570352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Selecciona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Iniciar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Start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).</w:t>
      </w:r>
    </w:p>
    <w:p w14:paraId="75BE00C5" w14:textId="77777777" w:rsidR="00570352" w:rsidRPr="00570352" w:rsidRDefault="00570352" w:rsidP="00570352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Si no te deja iniciar o la opción está gris,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ejecuta primero este bloque de código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para desbloquear la configuración:</w:t>
      </w:r>
    </w:p>
    <w:p w14:paraId="15307F2E" w14:textId="77777777" w:rsidR="00570352" w:rsidRPr="00570352" w:rsidRDefault="00570352" w:rsidP="0057035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SQL</w:t>
      </w:r>
    </w:p>
    <w:p w14:paraId="008BB3B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sp_configure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'show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advanced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options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0A797F0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720B987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RECONFIGURE;</w:t>
      </w:r>
    </w:p>
    <w:p w14:paraId="41E61AC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339D8C2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sp_configure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Agent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XPs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3E174BF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1EC98C8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RECONFIGURE;</w:t>
      </w:r>
    </w:p>
    <w:p w14:paraId="35221747" w14:textId="177F26BC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  <w:r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:lang w:eastAsia="es-PE"/>
        </w:rPr>
        <w:drawing>
          <wp:inline distT="0" distB="0" distL="0" distR="0" wp14:anchorId="03FDAB87" wp14:editId="58409A46">
            <wp:extent cx="5400040" cy="28422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12-03 11372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C3A6" w14:textId="77777777" w:rsidR="00570352" w:rsidRPr="00570352" w:rsidRDefault="00570352" w:rsidP="005703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Una vez ejecutado esto, vuelve a darle Clic Derecho -&gt; Iniciar al Agente hasta que el icono se ponga verde.</w:t>
      </w:r>
    </w:p>
    <w:p w14:paraId="77D5B4BB" w14:textId="3E0E2744" w:rsidR="00570352" w:rsidRPr="00570352" w:rsidRDefault="00570352" w:rsidP="0057035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</w:p>
    <w:p w14:paraId="5C836CD5" w14:textId="77777777" w:rsidR="00570352" w:rsidRPr="00570352" w:rsidRDefault="00570352" w:rsidP="0057035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PE"/>
          <w14:ligatures w14:val="none"/>
        </w:rPr>
        <w:t xml:space="preserve">PASO 2: Preparar tu base de datos </w:t>
      </w:r>
      <w:r w:rsidRPr="00570352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DWUNI_PREGRADO</w:t>
      </w:r>
    </w:p>
    <w:p w14:paraId="38F30DCE" w14:textId="77777777" w:rsidR="00570352" w:rsidRPr="00570352" w:rsidRDefault="00570352" w:rsidP="0057035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lastRenderedPageBreak/>
        <w:t>Vamos a crear dos tablas auxiliares dentro de tu base de datos para que el Job tenga dónde guardar los reportes y qué limpiar, sin tocar tus tablas importantes de alumnos o docentes.</w:t>
      </w:r>
    </w:p>
    <w:p w14:paraId="5F657D4A" w14:textId="77777777" w:rsidR="00570352" w:rsidRPr="00570352" w:rsidRDefault="00570352" w:rsidP="0057035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Copia y ejecuta esto:</w:t>
      </w:r>
    </w:p>
    <w:p w14:paraId="53845779" w14:textId="77777777" w:rsidR="00570352" w:rsidRPr="00570352" w:rsidRDefault="00570352" w:rsidP="0057035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SQL</w:t>
      </w:r>
    </w:p>
    <w:p w14:paraId="171CA3C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USE DWUNI_PREGRADO;</w:t>
      </w:r>
    </w:p>
    <w:p w14:paraId="40C32B68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1A651E2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3441C0A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-- 1. Crear tabla para el REPORTE AUTOMÁTICO</w:t>
      </w:r>
    </w:p>
    <w:p w14:paraId="59890A1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Aquí guardaremos cuántas evaluaciones hay en total cada semana</w:t>
      </w:r>
    </w:p>
    <w:p w14:paraId="795496A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IF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NOT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EXISTS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SELECT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*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sys.objects</w:t>
      </w:r>
      <w:proofErr w:type="spellEnd"/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WHERE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object_id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OBJECT_ID(N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'[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].[REPORTE_METRICAS_SEMANAL]'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))</w:t>
      </w:r>
    </w:p>
    <w:p w14:paraId="3D255CE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BEGIN</w:t>
      </w:r>
    </w:p>
    <w:p w14:paraId="5D695BF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CREATE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dbo.REPORTE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_METRICAS_SEMANAL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</w:p>
    <w:p w14:paraId="2DFAC57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ID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IDENTITY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PRIMARY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KEY,</w:t>
      </w:r>
    </w:p>
    <w:p w14:paraId="0877185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FechaReporte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DATETIME,</w:t>
      </w:r>
    </w:p>
    <w:p w14:paraId="5BEC8EF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TotalEvaluacionesRegistradas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1D35E57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Mensaje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VARCHAR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200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37B0B52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);</w:t>
      </w:r>
    </w:p>
    <w:p w14:paraId="1121CE5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END</w:t>
      </w:r>
    </w:p>
    <w:p w14:paraId="58F4C1A8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40B627C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-- 2. Crear tabla de LOGS DE SISTEMA (Para simular la limpieza)</w:t>
      </w:r>
    </w:p>
    <w:p w14:paraId="27206CF6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Simularemos que aquí se guardan errores del sistema</w:t>
      </w:r>
    </w:p>
    <w:p w14:paraId="2200DC48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IF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NOT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EXISTS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SELECT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*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sys.objects</w:t>
      </w:r>
      <w:proofErr w:type="spellEnd"/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WHERE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object_id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OBJECT_ID(N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'[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].[LOG_SISTEMA_DW]'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))</w:t>
      </w:r>
    </w:p>
    <w:p w14:paraId="160F718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BEGIN</w:t>
      </w:r>
    </w:p>
    <w:p w14:paraId="69820FF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CREATE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dbo.LOG_SISTEMA_DW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</w:p>
    <w:p w14:paraId="3DAA859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ID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IDENTITY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PRIMARY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KEY,</w:t>
      </w:r>
    </w:p>
    <w:p w14:paraId="51D3C10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Evento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VARCHAR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100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),</w:t>
      </w:r>
    </w:p>
    <w:p w14:paraId="43A20FB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FechaEvento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DATETIME</w:t>
      </w:r>
    </w:p>
    <w:p w14:paraId="3B412928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);</w:t>
      </w:r>
    </w:p>
    <w:p w14:paraId="4DD4C94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</w:p>
    <w:p w14:paraId="773AC29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Insertamos DATOS DE PRUEBA para que la limpieza tenga algo que borrar</w:t>
      </w:r>
    </w:p>
    <w:p w14:paraId="2449241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Dato "Viejo" (Hace 200 días) -&gt; SE DEBE BORRAR</w:t>
      </w:r>
    </w:p>
    <w:p w14:paraId="24F9F6B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INSERT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INTO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dbo.LOG_SISTEMA_DW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VALUES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'Error de conexión antiguo'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DATEADD(</w:t>
      </w:r>
      <w:proofErr w:type="gramEnd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-200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 GETDATE()));</w:t>
      </w:r>
    </w:p>
    <w:p w14:paraId="2479E5E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Dato "Nuevo" (Hoy) -&gt; SE DEBE QUEDAR</w:t>
      </w:r>
    </w:p>
    <w:p w14:paraId="7376981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INSERT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INTO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dbo.LOG_SISTEMA_DW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VALUES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'Carga de datos exitosa'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GETDATE(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));</w:t>
      </w:r>
    </w:p>
    <w:p w14:paraId="27B50F1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END</w:t>
      </w:r>
    </w:p>
    <w:p w14:paraId="68106DF8" w14:textId="05A4FD8E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lastRenderedPageBreak/>
        <w:t>GO</w:t>
      </w:r>
      <w:r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:lang w:eastAsia="es-PE"/>
        </w:rPr>
        <w:drawing>
          <wp:inline distT="0" distB="0" distL="0" distR="0" wp14:anchorId="259FDC45" wp14:editId="05487CE4">
            <wp:extent cx="5400040" cy="28816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5-12-03 11381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BF06" w14:textId="40052CED" w:rsidR="00570352" w:rsidRPr="00570352" w:rsidRDefault="00570352" w:rsidP="0057035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</w:p>
    <w:p w14:paraId="164833A8" w14:textId="77777777" w:rsidR="00570352" w:rsidRPr="00570352" w:rsidRDefault="00570352" w:rsidP="005703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PE"/>
          <w14:ligatures w14:val="none"/>
        </w:rPr>
        <w:t>PASO 3: El Script del Job (Automatización)</w:t>
      </w:r>
    </w:p>
    <w:p w14:paraId="6AF26BC7" w14:textId="77777777" w:rsidR="00570352" w:rsidRPr="00570352" w:rsidRDefault="00570352" w:rsidP="005703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Este script crea el trabajo automático utilizando tu base de datos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DWUNI_PREGRADO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.</w:t>
      </w:r>
    </w:p>
    <w:p w14:paraId="711D9086" w14:textId="77777777" w:rsidR="00570352" w:rsidRPr="00570352" w:rsidRDefault="00570352" w:rsidP="0057035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Copia y ejecuta esto en una nueva ventana:</w:t>
      </w:r>
    </w:p>
    <w:p w14:paraId="163E5FCA" w14:textId="77777777" w:rsidR="00570352" w:rsidRPr="00570352" w:rsidRDefault="00570352" w:rsidP="0057035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SQL</w:t>
      </w:r>
    </w:p>
    <w:p w14:paraId="71ED8CA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USE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msdb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41395BA0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507CE04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1B4740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A. Limpieza previa: Si el Job ya existe, lo borramos para crearlo limpio</w:t>
      </w:r>
    </w:p>
    <w:p w14:paraId="62D537B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DECLARE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BINARY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16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);</w:t>
      </w:r>
    </w:p>
    <w:p w14:paraId="28C85B20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SELECT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msdb.dbo.sysjobs</w:t>
      </w:r>
      <w:proofErr w:type="spellEnd"/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WHERE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'Mantenimiento_DW_Universitario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295CB21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IF (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NOT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NULL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64280F0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BEGIN</w:t>
      </w:r>
    </w:p>
    <w:p w14:paraId="6FD5DCC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sp_delete_job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delete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_unused_schedule</w:t>
      </w:r>
      <w:proofErr w:type="spellEnd"/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7A84B36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END</w:t>
      </w:r>
    </w:p>
    <w:p w14:paraId="4FE4990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FD00E3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B. Crear el Job (El Contenedor)</w:t>
      </w:r>
    </w:p>
    <w:p w14:paraId="3BBF32C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sp_add_job</w:t>
      </w:r>
      <w:proofErr w:type="spellEnd"/>
    </w:p>
    <w:p w14:paraId="310C808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'Mantenimiento_DW_Universitario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47AB41F0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enabled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100D62F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description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'Job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para limpiar logs del DW y reportar volumen de evaluaciones.'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6C99675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owner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_login_name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'sa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541EE38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OUTPUT;</w:t>
      </w:r>
    </w:p>
    <w:p w14:paraId="400C7BC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39F650A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C. PASO 1: Limpieza (Mantenimiento)</w:t>
      </w:r>
    </w:p>
    <w:p w14:paraId="3981B13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Borra logs de la tabla LOG_SISTEMA_DW que tengan más de 6 meses</w:t>
      </w:r>
    </w:p>
    <w:p w14:paraId="3F78B046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sp_add_jobstep</w:t>
      </w:r>
      <w:proofErr w:type="spellEnd"/>
    </w:p>
    <w:p w14:paraId="140F3BB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277347A8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step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'Limpiar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Logs Antiguos DW'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0C90BFE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step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281E48B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lastRenderedPageBreak/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_success_action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3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Si sale bien, ve al paso 2</w:t>
      </w:r>
    </w:p>
    <w:p w14:paraId="2CD8B23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_fail_action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  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Si falla, salir reportando error</w:t>
      </w:r>
    </w:p>
    <w:p w14:paraId="10395C4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subsystem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'TSQL'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0396763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database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'DWUNI_PREGRADO'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TU BASE DE DATOS REAL</w:t>
      </w:r>
    </w:p>
    <w:p w14:paraId="3E414AE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command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</w:p>
    <w:p w14:paraId="69E391F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DELETE FROM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dbo.LOG_SISTEMA_DW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</w:p>
    <w:p w14:paraId="5A63182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WHERE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FechaEvento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&lt; </w:t>
      </w:r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DATEADD(</w:t>
      </w:r>
      <w:proofErr w:type="spellStart"/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day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 -180, GETDATE());</w:t>
      </w:r>
    </w:p>
    <w:p w14:paraId="26A27A3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4236847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40849AD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D. PASO 2: Reporte (Inteligencia de Negocios)</w:t>
      </w:r>
    </w:p>
    <w:p w14:paraId="3A348970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Cuenta cuántas filas hay en HECHOS_EVALUACIONES y lo guarda en el reporte</w:t>
      </w:r>
    </w:p>
    <w:p w14:paraId="0C89600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sp_add_jobstep</w:t>
      </w:r>
      <w:proofErr w:type="spellEnd"/>
    </w:p>
    <w:p w14:paraId="0D3604A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6C5D23C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step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'Generar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Metricas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Evaluaciones'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4C3364F6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step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6AB5040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_success_action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Si sale bien, terminar con éxito</w:t>
      </w:r>
    </w:p>
    <w:p w14:paraId="3D67CE5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_fail_action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  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Si falla, salir reportando error</w:t>
      </w:r>
    </w:p>
    <w:p w14:paraId="5263C4F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subsystem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'TSQL'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5888C82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database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'DWUNI_PREGRADO'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TU BASE DE DATOS REAL</w:t>
      </w:r>
    </w:p>
    <w:p w14:paraId="1274048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command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</w:p>
    <w:p w14:paraId="07DF2A0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INSERT INTO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dbo.REPORTE</w:t>
      </w:r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_METRICAS_SEMANAL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FechaReporte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TotalEvaluacionesRegistradas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 Mensaje)</w:t>
      </w:r>
    </w:p>
    <w:p w14:paraId="175D219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SELECT </w:t>
      </w:r>
    </w:p>
    <w:p w14:paraId="6ADE9B2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    </w:t>
      </w:r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GETDATE(</w:t>
      </w:r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),</w:t>
      </w:r>
    </w:p>
    <w:p w14:paraId="78F25C2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    </w:t>
      </w:r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COUNT(</w:t>
      </w:r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*), -- Contamos tus evaluaciones reales</w:t>
      </w:r>
    </w:p>
    <w:p w14:paraId="04C697F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    ''Reporte generado automáticamente por SQL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Agent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''</w:t>
      </w:r>
    </w:p>
    <w:p w14:paraId="51C1B1E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FROM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dbo.HECHOS</w:t>
      </w:r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_EVALUACIONES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0ED3DC5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70B7D5A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578B894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E. Asignar al servidor local</w:t>
      </w:r>
    </w:p>
    <w:p w14:paraId="1F1D87E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sp_add_jobserver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server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'(local)'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4AF3D4CE" w14:textId="6F45253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737B08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PRINT 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'¡Job "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Mantenimiento_DW_Universitario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" creado correctamente en DWUNI_PREGRADO!'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7E7C5F78" w14:textId="6E1BA235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  <w:r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:lang w:eastAsia="es-PE"/>
        </w:rPr>
        <w:drawing>
          <wp:inline distT="0" distB="0" distL="0" distR="0" wp14:anchorId="352AD008" wp14:editId="6D644C2D">
            <wp:extent cx="5400040" cy="27774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5-12-03 11384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676C" w14:textId="1712FF02" w:rsidR="00570352" w:rsidRPr="00570352" w:rsidRDefault="00570352" w:rsidP="0057035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</w:p>
    <w:p w14:paraId="0DF75236" w14:textId="77777777" w:rsidR="00570352" w:rsidRPr="00570352" w:rsidRDefault="00570352" w:rsidP="005703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PE"/>
          <w14:ligatures w14:val="none"/>
        </w:rPr>
        <w:t>¿Cómo verificar que funcionó?</w:t>
      </w:r>
    </w:p>
    <w:p w14:paraId="64198907" w14:textId="77777777" w:rsidR="00570352" w:rsidRPr="00570352" w:rsidRDefault="00570352" w:rsidP="0057035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lastRenderedPageBreak/>
        <w:t>Una vez ejecutado el script, haz lo siguiente para probarlo manualmente (ya que no queremos esperar al domingo):</w:t>
      </w:r>
    </w:p>
    <w:p w14:paraId="42AAC036" w14:textId="77777777" w:rsidR="00570352" w:rsidRPr="00570352" w:rsidRDefault="00570352" w:rsidP="00570352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En el Explorador de Objetos, ve a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Agente SQL Server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&gt;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Trabajos (Jobs)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.</w:t>
      </w:r>
    </w:p>
    <w:p w14:paraId="2B9CBC53" w14:textId="77777777" w:rsidR="00570352" w:rsidRPr="00570352" w:rsidRDefault="00570352" w:rsidP="00570352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Busca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Mantenimiento_DW_Universitario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.</w:t>
      </w:r>
    </w:p>
    <w:p w14:paraId="36F1746D" w14:textId="77777777" w:rsidR="00570352" w:rsidRPr="00570352" w:rsidRDefault="00570352" w:rsidP="00570352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Clic derecho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&gt;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Iniciar trabajo en el paso...</w:t>
      </w:r>
    </w:p>
    <w:p w14:paraId="680C3CE2" w14:textId="77777777" w:rsidR="00570352" w:rsidRPr="00570352" w:rsidRDefault="00570352" w:rsidP="00570352">
      <w:pPr>
        <w:numPr>
          <w:ilvl w:val="0"/>
          <w:numId w:val="2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Espera a que salga el </w:t>
      </w:r>
      <w:proofErr w:type="spellStart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verde de "Éxito".</w:t>
      </w:r>
    </w:p>
    <w:p w14:paraId="3888884A" w14:textId="77777777" w:rsidR="00570352" w:rsidRPr="00570352" w:rsidRDefault="00570352" w:rsidP="00570352">
      <w:pPr>
        <w:numPr>
          <w:ilvl w:val="0"/>
          <w:numId w:val="2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Ejecuta esta consulta para ver el resultado final:</w:t>
      </w:r>
    </w:p>
    <w:p w14:paraId="68E13EB8" w14:textId="77777777" w:rsidR="00570352" w:rsidRPr="00570352" w:rsidRDefault="00570352" w:rsidP="0057035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SQL</w:t>
      </w:r>
    </w:p>
    <w:p w14:paraId="24300FC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USE DWUNI_PREGRADO;</w:t>
      </w:r>
    </w:p>
    <w:p w14:paraId="62D9431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SELECT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*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REPORTE_METRICAS_SEMANAL;</w:t>
      </w:r>
    </w:p>
    <w:p w14:paraId="43EEC8DB" w14:textId="274E2C2C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Deberías ver una nueva fila con la fecha de hoy y el conteo de tus evaluaciones.</w:t>
      </w:r>
      <w:r w:rsidRPr="00570352"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:lang w:eastAsia="es-PE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:lang w:eastAsia="es-PE"/>
        </w:rPr>
        <w:drawing>
          <wp:inline distT="0" distB="0" distL="0" distR="0" wp14:anchorId="14FFB0BE" wp14:editId="03CF1334">
            <wp:extent cx="5400040" cy="288988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5-12-03 11391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5248" w14:textId="1286A496" w:rsidR="007664BF" w:rsidRDefault="007664BF" w:rsidP="0076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5264D7FF" w14:textId="01BF32BF" w:rsidR="00570352" w:rsidRDefault="00570352" w:rsidP="0076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1F0A8C73" w14:textId="0D4304C1" w:rsidR="00570352" w:rsidRDefault="00570352" w:rsidP="0076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Clasificación de datos completos de todo lo que se esta especificando </w:t>
      </w:r>
    </w:p>
    <w:p w14:paraId="5F1A15E9" w14:textId="06C77586" w:rsidR="00570352" w:rsidRDefault="00570352" w:rsidP="0076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76E0E876" w14:textId="5152F2EB" w:rsidR="00570352" w:rsidRPr="00570352" w:rsidRDefault="00570352" w:rsidP="0057035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</w:p>
    <w:p w14:paraId="2D42E59D" w14:textId="77777777" w:rsidR="00570352" w:rsidRPr="00570352" w:rsidRDefault="00570352" w:rsidP="0057035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PE"/>
          <w14:ligatures w14:val="none"/>
        </w:rPr>
        <w:t>1. Enunciado del Caso Práctico</w:t>
      </w:r>
    </w:p>
    <w:p w14:paraId="7A6F7D7E" w14:textId="77777777" w:rsidR="00570352" w:rsidRPr="00570352" w:rsidRDefault="00570352" w:rsidP="00570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Contexto:</w:t>
      </w:r>
    </w:p>
    <w:p w14:paraId="222E333A" w14:textId="77777777" w:rsidR="00570352" w:rsidRPr="00570352" w:rsidRDefault="00570352" w:rsidP="00570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La universidad gestiona un Data </w:t>
      </w:r>
      <w:proofErr w:type="spellStart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Warehouse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(DWUNI_PREGRADO) para analizar el rendimiento académico. El equipo de TI ha detectado dos necesidades operativas que requieren automatización:</w:t>
      </w:r>
    </w:p>
    <w:p w14:paraId="616FF3A3" w14:textId="77777777" w:rsidR="00570352" w:rsidRPr="00570352" w:rsidRDefault="00570352" w:rsidP="00570352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Mantenimiento de Sistema: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La tabla de registros de auditoría del sistema (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LOG_SISTEMA_DW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) acumula datos técnicos que pierden relevancia después de 6 meses, ocupando espacio innecesario.</w:t>
      </w:r>
    </w:p>
    <w:p w14:paraId="1EE29D91" w14:textId="77777777" w:rsidR="00570352" w:rsidRPr="00570352" w:rsidRDefault="00570352" w:rsidP="00570352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Monitoreo de Negocio: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La Vicerrectoría Académica necesita conocer semanalmente el volumen total de evaluaciones procesadas en la tabla de hechos 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lastRenderedPageBreak/>
        <w:t>(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HECHOS_EVALUACIONES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) para monitorear la carga de trabajo, sin tener que solicitar consultas manuales al DBA.</w:t>
      </w:r>
    </w:p>
    <w:p w14:paraId="76C385FC" w14:textId="77777777" w:rsidR="00570352" w:rsidRPr="00570352" w:rsidRDefault="00570352" w:rsidP="00570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Requerimiento:</w:t>
      </w:r>
    </w:p>
    <w:p w14:paraId="45F80B3C" w14:textId="77777777" w:rsidR="00570352" w:rsidRPr="00570352" w:rsidRDefault="00570352" w:rsidP="00570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Desarrollar y programar un Job en SQL Server </w:t>
      </w:r>
      <w:proofErr w:type="spellStart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Agent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llamado </w:t>
      </w:r>
      <w:proofErr w:type="spellStart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Mantenimiento_DW_Universitario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que ejecute automáticamente las siguientes tareas:</w:t>
      </w:r>
    </w:p>
    <w:p w14:paraId="57D3CBD8" w14:textId="77777777" w:rsidR="00570352" w:rsidRPr="00570352" w:rsidRDefault="00570352" w:rsidP="00570352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Paso 1: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Eliminar físicamente los logs del sistema con una antigüedad mayor a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180 días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.</w:t>
      </w:r>
    </w:p>
    <w:p w14:paraId="73400F82" w14:textId="77777777" w:rsidR="00570352" w:rsidRPr="00570352" w:rsidRDefault="00570352" w:rsidP="00570352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Paso 2: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Calcular el total de evaluaciones registradas en la tabla de hechos y almacenar </w:t>
      </w:r>
      <w:proofErr w:type="gramStart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este métrica histórica</w:t>
      </w:r>
      <w:proofErr w:type="gram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en una tabla de reportes (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REPORTE_METRICAS_SEMANAL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).</w:t>
      </w:r>
    </w:p>
    <w:p w14:paraId="7B9FD998" w14:textId="763E07CC" w:rsidR="00570352" w:rsidRPr="00570352" w:rsidRDefault="00570352" w:rsidP="0057035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</w:p>
    <w:p w14:paraId="3E6BA7A9" w14:textId="77777777" w:rsidR="00570352" w:rsidRPr="00570352" w:rsidRDefault="00570352" w:rsidP="0057035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PE"/>
          <w14:ligatures w14:val="none"/>
        </w:rPr>
        <w:t>2. Script de Solución (Código Completo)</w:t>
      </w:r>
    </w:p>
    <w:p w14:paraId="430BD995" w14:textId="77777777" w:rsidR="00570352" w:rsidRPr="00570352" w:rsidRDefault="00570352" w:rsidP="0057035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Copia y pega este bloque completo. Incluye la activación del Agente, la creación de tablas necesarias y la configuración del Job.</w:t>
      </w:r>
    </w:p>
    <w:p w14:paraId="38A70524" w14:textId="77777777" w:rsidR="00570352" w:rsidRPr="00570352" w:rsidRDefault="00570352" w:rsidP="0057035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SQL</w:t>
      </w:r>
    </w:p>
    <w:p w14:paraId="7A7D120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USE master;</w:t>
      </w:r>
    </w:p>
    <w:p w14:paraId="2B28F86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5DCF207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E1DA89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---------------------------------------------------------------------</w:t>
      </w:r>
    </w:p>
    <w:p w14:paraId="02DA3CA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PARTE A: CONFIGURACIÓN INICIAL (Solución de errores previos)</w:t>
      </w:r>
    </w:p>
    <w:p w14:paraId="0956376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---------------------------------------------------------------------</w:t>
      </w:r>
    </w:p>
    <w:p w14:paraId="4B99192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-- 1. Habilitar '</w:t>
      </w:r>
      <w:proofErr w:type="spellStart"/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Agent</w:t>
      </w:r>
      <w:proofErr w:type="spellEnd"/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XPs</w:t>
      </w:r>
      <w:proofErr w:type="spellEnd"/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 para que el Agente SQL pueda iniciar</w:t>
      </w:r>
    </w:p>
    <w:p w14:paraId="4B65F13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sp_configure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'show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advanced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options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20E41E5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RECONFIGURE;</w:t>
      </w:r>
    </w:p>
    <w:p w14:paraId="6A6D4C3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7E10EA6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sp_configure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Agent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XPs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69FDAC96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RECONFIGURE;</w:t>
      </w:r>
    </w:p>
    <w:p w14:paraId="43D2ECC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0DD36D6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3190F1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---------------------------------------------------------------------</w:t>
      </w:r>
    </w:p>
    <w:p w14:paraId="7363C24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PARTE B: PREPARACIÓN DE LA BASE DE DATOS (DWUNI_PREGRADO)</w:t>
      </w:r>
    </w:p>
    <w:p w14:paraId="55224750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---------------------------------------------------------------------</w:t>
      </w:r>
    </w:p>
    <w:p w14:paraId="1F16A726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USE DWUNI_PREGRADO;</w:t>
      </w:r>
    </w:p>
    <w:p w14:paraId="4317238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69BB2A9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4C5DCB4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-- 2. Crear tabla para almacenar el Reporte Automático</w:t>
      </w:r>
    </w:p>
    <w:p w14:paraId="454D511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IF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NOT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EXISTS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SELECT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*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sys.objects</w:t>
      </w:r>
      <w:proofErr w:type="spellEnd"/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WHERE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object_id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OBJECT_ID(N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'[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].[REPORTE_METRICAS_SEMANAL]'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))</w:t>
      </w:r>
    </w:p>
    <w:p w14:paraId="422DC750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BEGIN</w:t>
      </w:r>
    </w:p>
    <w:p w14:paraId="7144129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CREATE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dbo.REPORTE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_METRICAS_SEMANAL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</w:p>
    <w:p w14:paraId="5B8B06F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ID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IDENTITY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PRIMARY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KEY,</w:t>
      </w:r>
    </w:p>
    <w:p w14:paraId="7F9754B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FechaReporte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DATETIME,</w:t>
      </w:r>
    </w:p>
    <w:p w14:paraId="6B99337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TotalEvaluaciones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6F5921F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Mensaje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VARCHAR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200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49780B2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);</w:t>
      </w:r>
    </w:p>
    <w:p w14:paraId="1D514AC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END</w:t>
      </w:r>
    </w:p>
    <w:p w14:paraId="52ADE20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73C4C91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lastRenderedPageBreak/>
        <w:t>-- 3. Crear tabla de Logs (Simulación para Mantenimiento)</w:t>
      </w:r>
    </w:p>
    <w:p w14:paraId="5F6320B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IF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NOT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EXISTS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SELECT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*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sys.objects</w:t>
      </w:r>
      <w:proofErr w:type="spellEnd"/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WHERE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object_id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OBJECT_ID(N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'[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].[LOG_SISTEMA_DW]'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))</w:t>
      </w:r>
    </w:p>
    <w:p w14:paraId="78EAF08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BEGIN</w:t>
      </w:r>
    </w:p>
    <w:p w14:paraId="681997D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CREATE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TABLE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dbo.LOG_SISTEMA_DW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</w:p>
    <w:p w14:paraId="38E42E8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ID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IDENTITY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)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PRIMARY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KEY,</w:t>
      </w:r>
    </w:p>
    <w:p w14:paraId="24DA268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Evento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VARCHAR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100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),</w:t>
      </w:r>
    </w:p>
    <w:p w14:paraId="6004939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FechaEvento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DATETIME</w:t>
      </w:r>
    </w:p>
    <w:p w14:paraId="2A9F929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);</w:t>
      </w:r>
    </w:p>
    <w:p w14:paraId="46C7E9F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Insertamos datos de prueba: Uno viejo (a borrar) y uno nuevo (a conservar)</w:t>
      </w:r>
    </w:p>
    <w:p w14:paraId="7E68C37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INSERT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INTO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dbo.LOG_SISTEMA_DW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VALUES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'Error Antiguo'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DATEADD(</w:t>
      </w:r>
      <w:proofErr w:type="gramEnd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-200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 GETDATE()));</w:t>
      </w:r>
    </w:p>
    <w:p w14:paraId="142062D0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INSERT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INTO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dbo.LOG_SISTEMA_DW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VALUES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'Log Reciente'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GETDATE(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));</w:t>
      </w:r>
    </w:p>
    <w:p w14:paraId="397B754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END</w:t>
      </w:r>
    </w:p>
    <w:p w14:paraId="504F8CC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16D8493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27CBEA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---------------------------------------------------------------------</w:t>
      </w:r>
    </w:p>
    <w:p w14:paraId="06AB156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PARTE C: CREACIÓN DEL JOB DE AUTOMATIZACIÓN</w:t>
      </w:r>
    </w:p>
    <w:p w14:paraId="6C6149F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---------------------------------------------------------------------</w:t>
      </w:r>
    </w:p>
    <w:p w14:paraId="6B5E897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USE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msdb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24CD878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7BD44CE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1A965EF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-- 4. Limpieza: Si el Job ya existe, borrarlo para recrearlo limpio</w:t>
      </w:r>
    </w:p>
    <w:p w14:paraId="15C5A35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DECLARE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BINARY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(</w:t>
      </w:r>
      <w:proofErr w:type="gramEnd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16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);</w:t>
      </w:r>
    </w:p>
    <w:p w14:paraId="5A18EFC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SELECT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FROM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msdb.dbo.sysjobs</w:t>
      </w:r>
      <w:proofErr w:type="spellEnd"/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WHERE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'Mantenimiento_DW_Universitario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09B308E6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IF (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IS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NOT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NULL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</w:t>
      </w:r>
    </w:p>
    <w:p w14:paraId="3469191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BEGIN</w:t>
      </w:r>
    </w:p>
    <w:p w14:paraId="3EF4C11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sp_delete_job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delete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_unused_schedule</w:t>
      </w:r>
      <w:proofErr w:type="spellEnd"/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4EA0E74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END</w:t>
      </w:r>
    </w:p>
    <w:p w14:paraId="0DD63B2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EA9351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-- 5. Crear el Job (El Contenedor Principal)</w:t>
      </w:r>
    </w:p>
    <w:p w14:paraId="6C679ED5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sp_add_job</w:t>
      </w:r>
      <w:proofErr w:type="spellEnd"/>
    </w:p>
    <w:p w14:paraId="5E45309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'Mantenimiento_DW_Universitario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1F66CBC8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enabled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45A47BD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description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'Mantenimiento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de logs y reporte de hechos de evaluaciones.'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522FCC2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owner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_login_name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'sa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0EB9023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OUTPUT;</w:t>
      </w:r>
    </w:p>
    <w:p w14:paraId="6A95C07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E060EB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-- 6. Paso 1: Mantenimiento (Limpieza de Logs)</w:t>
      </w:r>
    </w:p>
    <w:p w14:paraId="1970639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sp_add_jobstep</w:t>
      </w:r>
      <w:proofErr w:type="spellEnd"/>
    </w:p>
    <w:p w14:paraId="07AA810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3324170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step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'Limpiar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Logs Antiguos'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0A9501B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step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116FF24C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_success_action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3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Éxito: Ir al siguiente paso</w:t>
      </w:r>
    </w:p>
    <w:p w14:paraId="0EAF0A28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_fail_action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  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Fallo: Salir reportando error</w:t>
      </w:r>
    </w:p>
    <w:p w14:paraId="6C254B03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subsystem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'TSQL'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</w:p>
    <w:p w14:paraId="6DBBB1E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database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'DWUNI_PREGRADO'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54A559B7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command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'DELETE FROM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dbo.LOG_SISTEMA_DW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WHERE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FechaEvento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&lt; </w:t>
      </w:r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DATEADD(</w:t>
      </w:r>
      <w:proofErr w:type="spellStart"/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day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 -180, GETDATE());'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666F971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20571B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-- 7. Paso 2: Reporte (Conteo de Evaluaciones)</w:t>
      </w:r>
    </w:p>
    <w:p w14:paraId="05E7E062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sp_add_jobstep</w:t>
      </w:r>
      <w:proofErr w:type="spellEnd"/>
    </w:p>
    <w:p w14:paraId="2B97C8D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lastRenderedPageBreak/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7900FDFA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step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'Generar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Metricas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Semanales'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361C552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step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77FBCAC0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_success_action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1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Éxito: Terminar Job con éxito</w:t>
      </w:r>
    </w:p>
    <w:p w14:paraId="119E252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on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_fail_action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gramStart"/>
      <w:r w:rsidRPr="0057035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2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  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Fallo: Salir reportando error</w:t>
      </w:r>
    </w:p>
    <w:p w14:paraId="7B05323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subsystem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'TSQL'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1165813E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database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'DWUNI_PREGRADO'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</w:t>
      </w:r>
    </w:p>
    <w:p w14:paraId="7E1BDFC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command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</w:t>
      </w:r>
    </w:p>
    <w:p w14:paraId="0E655866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INSERT INTO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dbo.REPORTE</w:t>
      </w:r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_METRICAS_SEMANAL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(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FechaReporte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proofErr w:type="spell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TotalEvaluaciones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, Mensaje)</w:t>
      </w:r>
    </w:p>
    <w:p w14:paraId="60FCF906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SELECT </w:t>
      </w:r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GETDATE(</w:t>
      </w:r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), COUNT(*), ''Ejecución Automática''</w:t>
      </w:r>
    </w:p>
    <w:p w14:paraId="63EA4F51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       FROM </w:t>
      </w:r>
      <w:proofErr w:type="spellStart"/>
      <w:proofErr w:type="gramStart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dbo.HECHOS</w:t>
      </w:r>
      <w:proofErr w:type="gram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_EVALUACIONES</w:t>
      </w:r>
      <w:proofErr w:type="spellEnd"/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2EF1C519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0C230E6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-- 8. Asignar el Job al Servidor Local</w:t>
      </w:r>
    </w:p>
    <w:p w14:paraId="37ED23DF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EXEC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sp_add_jobserver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jobId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, </w:t>
      </w:r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server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_name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</w:t>
      </w:r>
      <w:r w:rsidRPr="0057035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=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 N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'(local)'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1F85E54D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EBA72CB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 xml:space="preserve">PRINT </w:t>
      </w:r>
      <w:r w:rsidRPr="0057035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'¡Proceso completado! El Job ha sido creado en el servidor.'</w:t>
      </w: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;</w:t>
      </w:r>
    </w:p>
    <w:p w14:paraId="01D2BBF4" w14:textId="77777777" w:rsidR="00570352" w:rsidRPr="00570352" w:rsidRDefault="00570352" w:rsidP="0057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  <w:r w:rsidRPr="0057035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  <w:t>GO</w:t>
      </w:r>
    </w:p>
    <w:p w14:paraId="0C8129D4" w14:textId="44BE0290" w:rsidR="00570352" w:rsidRPr="00570352" w:rsidRDefault="00570352" w:rsidP="0057035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</w:p>
    <w:p w14:paraId="522E679C" w14:textId="77777777" w:rsidR="00570352" w:rsidRPr="00570352" w:rsidRDefault="00570352" w:rsidP="0057035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PE"/>
          <w14:ligatures w14:val="none"/>
        </w:rPr>
        <w:t>3. Explicación Técnica</w:t>
      </w:r>
    </w:p>
    <w:p w14:paraId="5949A1FB" w14:textId="77777777" w:rsidR="00570352" w:rsidRPr="00570352" w:rsidRDefault="00570352" w:rsidP="0057035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El script se divide en tres bloques lógicos:</w:t>
      </w:r>
    </w:p>
    <w:p w14:paraId="78D7EE53" w14:textId="77777777" w:rsidR="00570352" w:rsidRPr="00570352" w:rsidRDefault="00570352" w:rsidP="00570352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Configuración del Entorno (Parte A):</w:t>
      </w:r>
    </w:p>
    <w:p w14:paraId="0EDEE5AF" w14:textId="77777777" w:rsidR="00570352" w:rsidRPr="00570352" w:rsidRDefault="00570352" w:rsidP="00570352">
      <w:pPr>
        <w:numPr>
          <w:ilvl w:val="1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Se ejecuta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sp_configure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 xml:space="preserve"> '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Agent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 xml:space="preserve"> 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XPs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', 1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. Esto es fundamental porque tu servidor tenía el Agente deshabilitado (el icono rojo). Este comando desbloquea las funcionalidades extendidas para que el servicio de automatización pueda arrancar.</w:t>
      </w:r>
    </w:p>
    <w:p w14:paraId="181E240C" w14:textId="77777777" w:rsidR="00570352" w:rsidRPr="00570352" w:rsidRDefault="00570352" w:rsidP="00570352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Preparación de Datos (Parte B):</w:t>
      </w:r>
    </w:p>
    <w:p w14:paraId="5759A00C" w14:textId="77777777" w:rsidR="00570352" w:rsidRPr="00570352" w:rsidRDefault="00570352" w:rsidP="00570352">
      <w:pPr>
        <w:numPr>
          <w:ilvl w:val="1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Trabajamos sobre la base de datos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DWUNI_PREGRADO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.</w:t>
      </w:r>
    </w:p>
    <w:p w14:paraId="245DD556" w14:textId="77777777" w:rsidR="00570352" w:rsidRPr="00570352" w:rsidRDefault="00570352" w:rsidP="00570352">
      <w:pPr>
        <w:numPr>
          <w:ilvl w:val="1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Se crea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LOG_SISTEMA_DW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para simular una tabla que crece indefinidamente y necesita limpieza.</w:t>
      </w:r>
    </w:p>
    <w:p w14:paraId="3ECE0A13" w14:textId="77777777" w:rsidR="00570352" w:rsidRPr="00570352" w:rsidRDefault="00570352" w:rsidP="00570352">
      <w:pPr>
        <w:numPr>
          <w:ilvl w:val="1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Se crea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REPORTE_METRICAS_SEMANAL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para almacenar los resultados del análisis, evitando consultar la tabla pesada de hechos constantemente.</w:t>
      </w:r>
    </w:p>
    <w:p w14:paraId="01655FD6" w14:textId="77777777" w:rsidR="00570352" w:rsidRPr="00570352" w:rsidRDefault="00570352" w:rsidP="00570352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Definición del Job (Parte C):</w:t>
      </w:r>
    </w:p>
    <w:p w14:paraId="291A3B8F" w14:textId="77777777" w:rsidR="00570352" w:rsidRPr="00570352" w:rsidRDefault="00570352" w:rsidP="00570352">
      <w:pPr>
        <w:numPr>
          <w:ilvl w:val="1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Utilizamos procedimientos almacenados del sistema (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msdb.dbo.sp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_...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).</w:t>
      </w:r>
    </w:p>
    <w:p w14:paraId="6E6B93DF" w14:textId="77777777" w:rsidR="00570352" w:rsidRPr="00570352" w:rsidRDefault="00570352" w:rsidP="00570352">
      <w:pPr>
        <w:numPr>
          <w:ilvl w:val="1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Job Container: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Crea el trabajo vacío.</w:t>
      </w:r>
    </w:p>
    <w:p w14:paraId="3014BCD3" w14:textId="77777777" w:rsidR="00570352" w:rsidRPr="00570352" w:rsidRDefault="00570352" w:rsidP="00570352">
      <w:pPr>
        <w:numPr>
          <w:ilvl w:val="1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Step 1 (Limpieza):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Ejecuta un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DELETE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con filtro de fecha (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DATEADD -180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). Si funciona, pasa al paso 2 (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@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on_success_action</w:t>
      </w:r>
      <w:proofErr w:type="spellEnd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 xml:space="preserve"> = 3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).</w:t>
      </w:r>
    </w:p>
    <w:p w14:paraId="269CAE9D" w14:textId="77777777" w:rsidR="00570352" w:rsidRPr="00570352" w:rsidRDefault="00570352" w:rsidP="00570352">
      <w:pPr>
        <w:numPr>
          <w:ilvl w:val="1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Step 2 (Reporte):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Ejecuta un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INSERT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basado en un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 xml:space="preserve">SELECT </w:t>
      </w:r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COUNT(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*)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de tu tabla real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HECHOS_EVALUACIONES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. Esto toma una "foto" del estado actual de las evaluaciones.</w:t>
      </w:r>
    </w:p>
    <w:p w14:paraId="63E38D35" w14:textId="0E97EA9D" w:rsidR="00570352" w:rsidRPr="00570352" w:rsidRDefault="00570352" w:rsidP="0057035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</w:p>
    <w:p w14:paraId="2BAD11BB" w14:textId="77777777" w:rsidR="00570352" w:rsidRPr="00570352" w:rsidRDefault="00570352" w:rsidP="0057035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PE"/>
          <w14:ligatures w14:val="none"/>
        </w:rPr>
        <w:t>4. Justificación de la Solución</w:t>
      </w:r>
    </w:p>
    <w:p w14:paraId="298E06DB" w14:textId="77777777" w:rsidR="00570352" w:rsidRPr="00570352" w:rsidRDefault="00570352" w:rsidP="005703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Esta implementación responde directamente a los objetivos de la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Semana 14: Automatización y Mantenimiento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por las siguientes razones:</w:t>
      </w:r>
    </w:p>
    <w:p w14:paraId="48A9C3D1" w14:textId="77777777" w:rsidR="00570352" w:rsidRPr="00570352" w:rsidRDefault="00570352" w:rsidP="00570352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Proactividad sobre Reactividad:</w:t>
      </w:r>
    </w:p>
    <w:p w14:paraId="33CA14F9" w14:textId="77777777" w:rsidR="00570352" w:rsidRPr="00570352" w:rsidRDefault="00570352" w:rsidP="00570352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lastRenderedPageBreak/>
        <w:t>En lugar de esperar a que el disco duro se llene por logs viejos, el sistema se "</w:t>
      </w:r>
      <w:proofErr w:type="spellStart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autocura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" eliminando registros de más de 6 meses. Esto garantiza la </w:t>
      </w: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integridad y disponibilidad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del servidor a largo plazo.</w:t>
      </w:r>
    </w:p>
    <w:p w14:paraId="6A936B72" w14:textId="77777777" w:rsidR="00570352" w:rsidRPr="00570352" w:rsidRDefault="00570352" w:rsidP="00570352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 xml:space="preserve">Optimización de Recursos (Data </w:t>
      </w:r>
      <w:proofErr w:type="spellStart"/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Warehouse</w:t>
      </w:r>
      <w:proofErr w:type="spellEnd"/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):</w:t>
      </w:r>
    </w:p>
    <w:p w14:paraId="348DF032" w14:textId="77777777" w:rsidR="00570352" w:rsidRPr="00570352" w:rsidRDefault="00570352" w:rsidP="00570352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La tabla </w:t>
      </w:r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HECHOS_EVALUACIONES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suele ser muy grande (millones de registros). Si el Vicerrector ejecuta </w:t>
      </w:r>
      <w:proofErr w:type="gram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COUNT(</w:t>
      </w:r>
      <w:proofErr w:type="gramEnd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*)</w:t>
      </w: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en horario laboral, podría ralentizar el sistema.</w:t>
      </w:r>
    </w:p>
    <w:p w14:paraId="44448AB3" w14:textId="77777777" w:rsidR="00570352" w:rsidRPr="00570352" w:rsidRDefault="00570352" w:rsidP="00570352">
      <w:pPr>
        <w:numPr>
          <w:ilvl w:val="1"/>
          <w:numId w:val="3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Al automatizar esto con un Job (que podría correrse de madrugada), guardamos el resultado simple (un número entero) en una tabla ligera. Las consultas posteriores son instantáneas.</w:t>
      </w:r>
    </w:p>
    <w:p w14:paraId="1489DB62" w14:textId="77777777" w:rsidR="00570352" w:rsidRPr="00570352" w:rsidRDefault="00570352" w:rsidP="00570352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PE"/>
          <w14:ligatures w14:val="none"/>
        </w:rPr>
        <w:t>Seguridad y Control:</w:t>
      </w:r>
    </w:p>
    <w:p w14:paraId="07B1F6BA" w14:textId="77777777" w:rsidR="00570352" w:rsidRPr="00570352" w:rsidRDefault="00570352" w:rsidP="00570352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</w:pPr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Usar SQL Server </w:t>
      </w:r>
      <w:proofErr w:type="spellStart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Agent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 xml:space="preserve"> elimina el error humano. No dependemos de que el administrador recuerde ejecutar los scripts. Además, el uso de pasos secuenciales (</w:t>
      </w:r>
      <w:proofErr w:type="spellStart"/>
      <w:r w:rsidRPr="0057035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es-PE"/>
          <w14:ligatures w14:val="none"/>
        </w:rPr>
        <w:t>step_id</w:t>
      </w:r>
      <w:proofErr w:type="spellEnd"/>
      <w:r w:rsidRPr="0057035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PE"/>
          <w14:ligatures w14:val="none"/>
        </w:rPr>
        <w:t>) asegura que el reporte solo se genere si el sistema está saludable (o podríamos configurar alertas si el paso 1 falla).</w:t>
      </w:r>
    </w:p>
    <w:p w14:paraId="765A2269" w14:textId="3A205781" w:rsidR="00570352" w:rsidRDefault="00570352" w:rsidP="0076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p w14:paraId="691D4028" w14:textId="77777777" w:rsidR="00570352" w:rsidRDefault="00570352" w:rsidP="0057035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Aquí tienes los códigos de las consultas T-SQL "puras" extraídas del Job. Puedes copiarlas y ejecutarlas directamente en una ventana de </w:t>
      </w:r>
      <w:r>
        <w:rPr>
          <w:b/>
          <w:bCs/>
          <w:color w:val="1F1F1F"/>
          <w:bdr w:val="none" w:sz="0" w:space="0" w:color="auto" w:frame="1"/>
        </w:rPr>
        <w:t xml:space="preserve">New </w:t>
      </w:r>
      <w:proofErr w:type="spellStart"/>
      <w:r>
        <w:rPr>
          <w:b/>
          <w:bCs/>
          <w:color w:val="1F1F1F"/>
          <w:bdr w:val="none" w:sz="0" w:space="0" w:color="auto" w:frame="1"/>
        </w:rPr>
        <w:t>Query</w:t>
      </w:r>
      <w:proofErr w:type="spellEnd"/>
      <w:r>
        <w:rPr>
          <w:color w:val="1F1F1F"/>
        </w:rPr>
        <w:t xml:space="preserve"> para probar la lógica manualmente.</w:t>
      </w:r>
    </w:p>
    <w:p w14:paraId="223324A9" w14:textId="77777777" w:rsidR="00570352" w:rsidRDefault="00570352" w:rsidP="00570352">
      <w:pPr>
        <w:pStyle w:val="Ttulo3"/>
        <w:spacing w:after="120" w:afterAutospacing="0"/>
        <w:rPr>
          <w:color w:val="1F1F1F"/>
        </w:rPr>
      </w:pPr>
      <w:r>
        <w:rPr>
          <w:color w:val="1F1F1F"/>
        </w:rPr>
        <w:t>1. Consulta de Mantenimiento (Limpieza de Logs)</w:t>
      </w:r>
    </w:p>
    <w:p w14:paraId="1F1230FA" w14:textId="77777777" w:rsidR="00570352" w:rsidRDefault="00570352" w:rsidP="00570352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Esta consulta elimina físicamente los registros de auditoría que tienen más de 180 días de antigüedad.</w:t>
      </w:r>
    </w:p>
    <w:p w14:paraId="17EDA889" w14:textId="77777777" w:rsidR="00570352" w:rsidRDefault="00570352" w:rsidP="00570352">
      <w:pPr>
        <w:rPr>
          <w:color w:val="444746"/>
        </w:rPr>
      </w:pPr>
      <w:r>
        <w:rPr>
          <w:rStyle w:val="ng-tns-c1822992272-97"/>
          <w:color w:val="444746"/>
          <w:bdr w:val="none" w:sz="0" w:space="0" w:color="auto" w:frame="1"/>
        </w:rPr>
        <w:t>SQL</w:t>
      </w:r>
    </w:p>
    <w:p w14:paraId="13674EB6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USE DWUNI_PREGRADO;</w:t>
      </w:r>
    </w:p>
    <w:p w14:paraId="7D4365C5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GO</w:t>
      </w:r>
    </w:p>
    <w:p w14:paraId="1DA4259D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D43B301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Borrar registros más viejos de 6 meses (180 días)</w:t>
      </w:r>
    </w:p>
    <w:p w14:paraId="69370554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DELETE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dbo.LOG_SISTEMA_DW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7ED44ACB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WHERE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FechaEvento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&lt;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DATEADD(</w:t>
      </w:r>
      <w:proofErr w:type="spellStart"/>
      <w:proofErr w:type="gramEnd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day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-180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 GETDATE());</w:t>
      </w:r>
    </w:p>
    <w:p w14:paraId="31464170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F492A8B" w14:textId="4099CC6E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PRINT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'Limpieza de logs antiguos completada.'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7446DE7" w14:textId="6D115483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 w:rsidRPr="00570352">
        <w:rPr>
          <w:rStyle w:val="CdigoHTML"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4CE41F7F" wp14:editId="2F317BA3">
            <wp:extent cx="5400040" cy="269875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13ED" w14:textId="77777777" w:rsidR="00570352" w:rsidRDefault="00570352" w:rsidP="00570352">
      <w:pPr>
        <w:pStyle w:val="Ttulo3"/>
        <w:spacing w:after="120" w:afterAutospacing="0"/>
        <w:rPr>
          <w:color w:val="1F1F1F"/>
        </w:rPr>
      </w:pPr>
      <w:r>
        <w:rPr>
          <w:color w:val="1F1F1F"/>
        </w:rPr>
        <w:lastRenderedPageBreak/>
        <w:t>2. Consulta de Reporte (Métricas Semanales)</w:t>
      </w:r>
    </w:p>
    <w:p w14:paraId="35F347A3" w14:textId="77777777" w:rsidR="00570352" w:rsidRDefault="00570352" w:rsidP="0057035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Esta consulta cuenta las filas en tu tabla de hechos (</w:t>
      </w:r>
      <w:r>
        <w:rPr>
          <w:rStyle w:val="CdigoHTML"/>
          <w:color w:val="444746"/>
          <w:bdr w:val="none" w:sz="0" w:space="0" w:color="auto" w:frame="1"/>
        </w:rPr>
        <w:t>HECHOS_EVALUACIONES</w:t>
      </w:r>
      <w:r>
        <w:rPr>
          <w:color w:val="1F1F1F"/>
        </w:rPr>
        <w:t>) y guarda el resultado en la tabla de reporte.</w:t>
      </w:r>
    </w:p>
    <w:p w14:paraId="510FF834" w14:textId="77777777" w:rsidR="00570352" w:rsidRDefault="00570352" w:rsidP="00570352">
      <w:pPr>
        <w:rPr>
          <w:color w:val="444746"/>
        </w:rPr>
      </w:pPr>
      <w:r>
        <w:rPr>
          <w:rStyle w:val="ng-tns-c1822992272-98"/>
          <w:color w:val="444746"/>
          <w:bdr w:val="none" w:sz="0" w:space="0" w:color="auto" w:frame="1"/>
        </w:rPr>
        <w:t>SQL</w:t>
      </w:r>
    </w:p>
    <w:p w14:paraId="6CB1C15F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USE DWUNI_PREGRADO;</w:t>
      </w:r>
    </w:p>
    <w:p w14:paraId="7A545B96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GO</w:t>
      </w:r>
    </w:p>
    <w:p w14:paraId="114A6FEC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FB46FE5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Insertar el conteo actual de evaluaciones en la tabla de reporte</w:t>
      </w:r>
    </w:p>
    <w:p w14:paraId="7835A91C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INSERT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INTO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dbo.REPORTE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_METRICAS_SEMANAL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FechaReporte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TotalEvaluaciones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, Mensaje)</w:t>
      </w:r>
    </w:p>
    <w:p w14:paraId="3DA5A05E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1606001B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GETDATE(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),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Fecha y hora actual</w:t>
      </w:r>
    </w:p>
    <w:p w14:paraId="7F3EC9FF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COUNT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),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Cuenta todas las evaluaciones reales</w:t>
      </w:r>
    </w:p>
    <w:p w14:paraId="26D832B3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'Ejecución Manual de Prueba'</w:t>
      </w:r>
    </w:p>
    <w:p w14:paraId="4F1DC8A1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dbo.HECHOS</w:t>
      </w:r>
      <w:proofErr w:type="gram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_EVALUACIONES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4A6ACE4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9438FF4" w14:textId="1860E92B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PRINT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'Reporte de métricas generado exitosamente.'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8DDDF00" w14:textId="4AFB67BE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 w:rsidRPr="00570352">
        <w:rPr>
          <w:rStyle w:val="CdigoHTML"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29C7B3AD" wp14:editId="767AB0E2">
            <wp:extent cx="5400040" cy="28282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5769" w14:textId="77777777" w:rsidR="00570352" w:rsidRDefault="00570352" w:rsidP="00570352">
      <w:pPr>
        <w:pStyle w:val="Ttulo3"/>
        <w:spacing w:after="120" w:afterAutospacing="0"/>
        <w:rPr>
          <w:color w:val="1F1F1F"/>
        </w:rPr>
      </w:pPr>
      <w:r>
        <w:rPr>
          <w:color w:val="1F1F1F"/>
        </w:rPr>
        <w:t>3. Consultas de Verificación (Para ver los resultados)</w:t>
      </w:r>
    </w:p>
    <w:p w14:paraId="688433D4" w14:textId="77777777" w:rsidR="00570352" w:rsidRDefault="00570352" w:rsidP="00570352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Ejecuta estas líneas para confirmar que las tablas cambiaron después de correr las anteriores.</w:t>
      </w:r>
    </w:p>
    <w:p w14:paraId="32C5404E" w14:textId="77777777" w:rsidR="00570352" w:rsidRDefault="00570352" w:rsidP="00570352">
      <w:pPr>
        <w:rPr>
          <w:color w:val="444746"/>
        </w:rPr>
      </w:pPr>
      <w:r>
        <w:rPr>
          <w:rStyle w:val="ng-tns-c1822992272-99"/>
          <w:color w:val="444746"/>
          <w:bdr w:val="none" w:sz="0" w:space="0" w:color="auto" w:frame="1"/>
        </w:rPr>
        <w:t>SQL</w:t>
      </w:r>
    </w:p>
    <w:p w14:paraId="5440C694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USE DWUNI_PREGRADO;</w:t>
      </w:r>
    </w:p>
    <w:p w14:paraId="540EF83A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GO</w:t>
      </w:r>
    </w:p>
    <w:p w14:paraId="5D55A874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A2C4CBF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Ver qué quedó en los logs (los viejos deberían haber desaparecido)</w:t>
      </w:r>
    </w:p>
    <w:p w14:paraId="508916B9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dbo.LOG_SISTEMA_DW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639A128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BE84F3A" w14:textId="77777777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Ver el nuevo reporte generado</w:t>
      </w:r>
    </w:p>
    <w:p w14:paraId="7A3439C9" w14:textId="54770CCD" w:rsidR="00570352" w:rsidRDefault="00570352" w:rsidP="00570352">
      <w:pPr>
        <w:pStyle w:val="HTMLconformatoprevio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lastRenderedPageBreak/>
        <w:t>SELECT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dbo.REPORTE_METRICAS_SEMANAL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FechaReporte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DESC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  <w:r w:rsidRPr="00570352">
        <w:rPr>
          <w:noProof/>
        </w:rPr>
        <w:t xml:space="preserve"> </w:t>
      </w:r>
      <w:r w:rsidRPr="00570352">
        <w:rPr>
          <w:rStyle w:val="CdigoHTML"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40A30228" wp14:editId="22D00FBB">
            <wp:extent cx="5400040" cy="29070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C9D0C0" w14:textId="77777777" w:rsidR="00570352" w:rsidRPr="007664BF" w:rsidRDefault="00570352" w:rsidP="0076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es-PE"/>
          <w14:ligatures w14:val="none"/>
        </w:rPr>
      </w:pPr>
    </w:p>
    <w:sectPr w:rsidR="00570352" w:rsidRPr="007664BF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51553A" w14:textId="77777777" w:rsidR="006F5A66" w:rsidRDefault="006F5A66" w:rsidP="009A14F6">
      <w:pPr>
        <w:spacing w:after="0" w:line="240" w:lineRule="auto"/>
      </w:pPr>
      <w:r>
        <w:separator/>
      </w:r>
    </w:p>
  </w:endnote>
  <w:endnote w:type="continuationSeparator" w:id="0">
    <w:p w14:paraId="3ED2B97D" w14:textId="77777777" w:rsidR="006F5A66" w:rsidRDefault="006F5A66" w:rsidP="009A1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7375E4" w14:textId="77777777" w:rsidR="006F5A66" w:rsidRDefault="006F5A66" w:rsidP="009A14F6">
      <w:pPr>
        <w:spacing w:after="0" w:line="240" w:lineRule="auto"/>
      </w:pPr>
      <w:r>
        <w:separator/>
      </w:r>
    </w:p>
  </w:footnote>
  <w:footnote w:type="continuationSeparator" w:id="0">
    <w:p w14:paraId="2D089537" w14:textId="77777777" w:rsidR="006F5A66" w:rsidRDefault="006F5A66" w:rsidP="009A1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1773F4" w14:textId="77777777" w:rsidR="00AE55D9" w:rsidRDefault="00AE55D9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5CC4B1" wp14:editId="0DF2B842">
          <wp:simplePos x="0" y="0"/>
          <wp:positionH relativeFrom="rightMargin">
            <wp:posOffset>157480</wp:posOffset>
          </wp:positionH>
          <wp:positionV relativeFrom="paragraph">
            <wp:posOffset>-365760</wp:posOffset>
          </wp:positionV>
          <wp:extent cx="821486" cy="621665"/>
          <wp:effectExtent l="0" t="0" r="0" b="6985"/>
          <wp:wrapNone/>
          <wp:docPr id="3" name="Imagen 3" descr="C:\Users\User\AppData\Local\Microsoft\Windows\INetCache\Content.MSO\A5391AE1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User\AppData\Local\Microsoft\Windows\INetCache\Content.MSO\A5391AE1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486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3937C7E" wp14:editId="3C1BB04F">
          <wp:simplePos x="0" y="0"/>
          <wp:positionH relativeFrom="page">
            <wp:posOffset>243840</wp:posOffset>
          </wp:positionH>
          <wp:positionV relativeFrom="paragraph">
            <wp:posOffset>-365760</wp:posOffset>
          </wp:positionV>
          <wp:extent cx="1569720" cy="629687"/>
          <wp:effectExtent l="0" t="0" r="0" b="0"/>
          <wp:wrapNone/>
          <wp:docPr id="2" name="Imagen 2" descr="C:\Users\User\AppData\Local\Microsoft\Windows\INetCache\Content.MSO\36FCD71B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AppData\Local\Microsoft\Windows\INetCache\Content.MSO\36FCD71B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720" cy="629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22813"/>
    <w:multiLevelType w:val="multilevel"/>
    <w:tmpl w:val="5888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9EE"/>
    <w:multiLevelType w:val="multilevel"/>
    <w:tmpl w:val="9EE4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7373E"/>
    <w:multiLevelType w:val="multilevel"/>
    <w:tmpl w:val="FA0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7983"/>
    <w:multiLevelType w:val="multilevel"/>
    <w:tmpl w:val="E94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4C05"/>
    <w:multiLevelType w:val="multilevel"/>
    <w:tmpl w:val="486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F1EFB"/>
    <w:multiLevelType w:val="multilevel"/>
    <w:tmpl w:val="88F4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86B0C"/>
    <w:multiLevelType w:val="multilevel"/>
    <w:tmpl w:val="D0DE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42168"/>
    <w:multiLevelType w:val="multilevel"/>
    <w:tmpl w:val="7AC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F2AE9"/>
    <w:multiLevelType w:val="multilevel"/>
    <w:tmpl w:val="CD8C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9359F"/>
    <w:multiLevelType w:val="multilevel"/>
    <w:tmpl w:val="827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A5E80"/>
    <w:multiLevelType w:val="multilevel"/>
    <w:tmpl w:val="2D58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D2B59"/>
    <w:multiLevelType w:val="multilevel"/>
    <w:tmpl w:val="3E0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72371"/>
    <w:multiLevelType w:val="multilevel"/>
    <w:tmpl w:val="B0D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4191C"/>
    <w:multiLevelType w:val="multilevel"/>
    <w:tmpl w:val="102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A1576"/>
    <w:multiLevelType w:val="multilevel"/>
    <w:tmpl w:val="FF9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C44E1"/>
    <w:multiLevelType w:val="multilevel"/>
    <w:tmpl w:val="3A56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E442F"/>
    <w:multiLevelType w:val="multilevel"/>
    <w:tmpl w:val="131A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73800"/>
    <w:multiLevelType w:val="multilevel"/>
    <w:tmpl w:val="14D0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FB4404"/>
    <w:multiLevelType w:val="multilevel"/>
    <w:tmpl w:val="22C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96C26"/>
    <w:multiLevelType w:val="multilevel"/>
    <w:tmpl w:val="9AF2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3C0BD6"/>
    <w:multiLevelType w:val="multilevel"/>
    <w:tmpl w:val="83E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A1C87"/>
    <w:multiLevelType w:val="multilevel"/>
    <w:tmpl w:val="2EC0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966F50"/>
    <w:multiLevelType w:val="multilevel"/>
    <w:tmpl w:val="293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32D67"/>
    <w:multiLevelType w:val="multilevel"/>
    <w:tmpl w:val="E84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44737"/>
    <w:multiLevelType w:val="multilevel"/>
    <w:tmpl w:val="75A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23EA5"/>
    <w:multiLevelType w:val="multilevel"/>
    <w:tmpl w:val="E84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90763"/>
    <w:multiLevelType w:val="multilevel"/>
    <w:tmpl w:val="261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94E0C"/>
    <w:multiLevelType w:val="multilevel"/>
    <w:tmpl w:val="D83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2142A"/>
    <w:multiLevelType w:val="multilevel"/>
    <w:tmpl w:val="8F74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860FA4"/>
    <w:multiLevelType w:val="multilevel"/>
    <w:tmpl w:val="8A1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44E1B"/>
    <w:multiLevelType w:val="multilevel"/>
    <w:tmpl w:val="2E0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EF07A5"/>
    <w:multiLevelType w:val="multilevel"/>
    <w:tmpl w:val="0A6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0"/>
  </w:num>
  <w:num w:numId="4">
    <w:abstractNumId w:val="27"/>
  </w:num>
  <w:num w:numId="5">
    <w:abstractNumId w:val="25"/>
  </w:num>
  <w:num w:numId="6">
    <w:abstractNumId w:val="28"/>
  </w:num>
  <w:num w:numId="7">
    <w:abstractNumId w:val="2"/>
  </w:num>
  <w:num w:numId="8">
    <w:abstractNumId w:val="31"/>
  </w:num>
  <w:num w:numId="9">
    <w:abstractNumId w:val="22"/>
  </w:num>
  <w:num w:numId="10">
    <w:abstractNumId w:val="7"/>
  </w:num>
  <w:num w:numId="11">
    <w:abstractNumId w:val="26"/>
  </w:num>
  <w:num w:numId="12">
    <w:abstractNumId w:val="24"/>
  </w:num>
  <w:num w:numId="13">
    <w:abstractNumId w:val="18"/>
  </w:num>
  <w:num w:numId="14">
    <w:abstractNumId w:val="3"/>
  </w:num>
  <w:num w:numId="15">
    <w:abstractNumId w:val="14"/>
  </w:num>
  <w:num w:numId="16">
    <w:abstractNumId w:val="4"/>
  </w:num>
  <w:num w:numId="17">
    <w:abstractNumId w:val="13"/>
  </w:num>
  <w:num w:numId="18">
    <w:abstractNumId w:val="0"/>
  </w:num>
  <w:num w:numId="19">
    <w:abstractNumId w:val="11"/>
  </w:num>
  <w:num w:numId="20">
    <w:abstractNumId w:val="12"/>
  </w:num>
  <w:num w:numId="21">
    <w:abstractNumId w:val="29"/>
  </w:num>
  <w:num w:numId="22">
    <w:abstractNumId w:val="9"/>
  </w:num>
  <w:num w:numId="23">
    <w:abstractNumId w:val="5"/>
  </w:num>
  <w:num w:numId="24">
    <w:abstractNumId w:val="6"/>
  </w:num>
  <w:num w:numId="25">
    <w:abstractNumId w:val="30"/>
  </w:num>
  <w:num w:numId="26">
    <w:abstractNumId w:val="10"/>
  </w:num>
  <w:num w:numId="27">
    <w:abstractNumId w:val="16"/>
  </w:num>
  <w:num w:numId="28">
    <w:abstractNumId w:val="15"/>
  </w:num>
  <w:num w:numId="29">
    <w:abstractNumId w:val="17"/>
  </w:num>
  <w:num w:numId="30">
    <w:abstractNumId w:val="23"/>
  </w:num>
  <w:num w:numId="31">
    <w:abstractNumId w:val="21"/>
  </w:num>
  <w:num w:numId="32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F6"/>
    <w:rsid w:val="00002F91"/>
    <w:rsid w:val="00043EBA"/>
    <w:rsid w:val="00057818"/>
    <w:rsid w:val="00073AEA"/>
    <w:rsid w:val="000766E6"/>
    <w:rsid w:val="00082E0A"/>
    <w:rsid w:val="00085216"/>
    <w:rsid w:val="000E1955"/>
    <w:rsid w:val="001D12A3"/>
    <w:rsid w:val="001E20F9"/>
    <w:rsid w:val="001F69D3"/>
    <w:rsid w:val="002156B4"/>
    <w:rsid w:val="00223C0C"/>
    <w:rsid w:val="00285A33"/>
    <w:rsid w:val="003251AA"/>
    <w:rsid w:val="00335AA0"/>
    <w:rsid w:val="00396E03"/>
    <w:rsid w:val="003A1235"/>
    <w:rsid w:val="003E08D6"/>
    <w:rsid w:val="003E0BBC"/>
    <w:rsid w:val="0040187E"/>
    <w:rsid w:val="00404739"/>
    <w:rsid w:val="0046541B"/>
    <w:rsid w:val="004A53DF"/>
    <w:rsid w:val="004A7421"/>
    <w:rsid w:val="004C2E6C"/>
    <w:rsid w:val="005622E8"/>
    <w:rsid w:val="00570352"/>
    <w:rsid w:val="005737A0"/>
    <w:rsid w:val="005A3A55"/>
    <w:rsid w:val="005B0411"/>
    <w:rsid w:val="005C4D0C"/>
    <w:rsid w:val="00647DCC"/>
    <w:rsid w:val="006B7A38"/>
    <w:rsid w:val="006C5D81"/>
    <w:rsid w:val="006E5D6B"/>
    <w:rsid w:val="006F5A66"/>
    <w:rsid w:val="007128F5"/>
    <w:rsid w:val="007664BF"/>
    <w:rsid w:val="007819A3"/>
    <w:rsid w:val="007E0637"/>
    <w:rsid w:val="00801917"/>
    <w:rsid w:val="00815B33"/>
    <w:rsid w:val="008923E5"/>
    <w:rsid w:val="008938DB"/>
    <w:rsid w:val="0089645C"/>
    <w:rsid w:val="008A7B2E"/>
    <w:rsid w:val="008B258F"/>
    <w:rsid w:val="00947528"/>
    <w:rsid w:val="00986E39"/>
    <w:rsid w:val="00994C44"/>
    <w:rsid w:val="009A14F6"/>
    <w:rsid w:val="009A6A9A"/>
    <w:rsid w:val="009C5573"/>
    <w:rsid w:val="009F5CEE"/>
    <w:rsid w:val="00A40128"/>
    <w:rsid w:val="00A40944"/>
    <w:rsid w:val="00A4473C"/>
    <w:rsid w:val="00A449AD"/>
    <w:rsid w:val="00A54FFF"/>
    <w:rsid w:val="00A82E16"/>
    <w:rsid w:val="00A951BE"/>
    <w:rsid w:val="00AB4838"/>
    <w:rsid w:val="00AD1497"/>
    <w:rsid w:val="00AE55D9"/>
    <w:rsid w:val="00AE784E"/>
    <w:rsid w:val="00B1546F"/>
    <w:rsid w:val="00B216F4"/>
    <w:rsid w:val="00B3397F"/>
    <w:rsid w:val="00B35340"/>
    <w:rsid w:val="00B47E4A"/>
    <w:rsid w:val="00B62E34"/>
    <w:rsid w:val="00B653AF"/>
    <w:rsid w:val="00B76B74"/>
    <w:rsid w:val="00BD4920"/>
    <w:rsid w:val="00BE0D1C"/>
    <w:rsid w:val="00C05B72"/>
    <w:rsid w:val="00C10F66"/>
    <w:rsid w:val="00C22EAF"/>
    <w:rsid w:val="00C60BB4"/>
    <w:rsid w:val="00C6235A"/>
    <w:rsid w:val="00C63C17"/>
    <w:rsid w:val="00CA330E"/>
    <w:rsid w:val="00CD6D67"/>
    <w:rsid w:val="00CE37FB"/>
    <w:rsid w:val="00CE7197"/>
    <w:rsid w:val="00D56A4E"/>
    <w:rsid w:val="00D6096B"/>
    <w:rsid w:val="00D86E51"/>
    <w:rsid w:val="00E50577"/>
    <w:rsid w:val="00E53413"/>
    <w:rsid w:val="00E7336E"/>
    <w:rsid w:val="00EC362C"/>
    <w:rsid w:val="00ED291D"/>
    <w:rsid w:val="00EF0419"/>
    <w:rsid w:val="00F3209F"/>
    <w:rsid w:val="00F51B7B"/>
    <w:rsid w:val="00F622AC"/>
    <w:rsid w:val="00FC768E"/>
    <w:rsid w:val="00FD41DB"/>
    <w:rsid w:val="00FF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19B8C26"/>
  <w15:chartTrackingRefBased/>
  <w15:docId w15:val="{DEA86E4D-1F75-4F4B-88BA-816AE822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2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C55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C55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A1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9A14F6"/>
  </w:style>
  <w:style w:type="character" w:customStyle="1" w:styleId="eop">
    <w:name w:val="eop"/>
    <w:basedOn w:val="Fuentedeprrafopredeter"/>
    <w:rsid w:val="009A14F6"/>
  </w:style>
  <w:style w:type="paragraph" w:styleId="Encabezado">
    <w:name w:val="header"/>
    <w:basedOn w:val="Normal"/>
    <w:link w:val="EncabezadoCar"/>
    <w:uiPriority w:val="99"/>
    <w:unhideWhenUsed/>
    <w:rsid w:val="009A14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14F6"/>
  </w:style>
  <w:style w:type="paragraph" w:styleId="Piedepgina">
    <w:name w:val="footer"/>
    <w:basedOn w:val="Normal"/>
    <w:link w:val="PiedepginaCar"/>
    <w:uiPriority w:val="99"/>
    <w:unhideWhenUsed/>
    <w:rsid w:val="009A14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14F6"/>
  </w:style>
  <w:style w:type="character" w:customStyle="1" w:styleId="Ttulo2Car">
    <w:name w:val="Título 2 Car"/>
    <w:basedOn w:val="Fuentedeprrafopredeter"/>
    <w:link w:val="Ttulo2"/>
    <w:uiPriority w:val="9"/>
    <w:rsid w:val="009C55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C55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unhideWhenUsed/>
    <w:rsid w:val="009C5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10F66"/>
    <w:rPr>
      <w:rFonts w:ascii="Courier New" w:eastAsia="Times New Roman" w:hAnsi="Courier New" w:cs="Courier New"/>
      <w:sz w:val="20"/>
      <w:szCs w:val="20"/>
    </w:rPr>
  </w:style>
  <w:style w:type="character" w:customStyle="1" w:styleId="ng-tns-c3597501737-327">
    <w:name w:val="ng-tns-c3597501737-327"/>
    <w:basedOn w:val="Fuentedeprrafopredeter"/>
    <w:rsid w:val="00C10F66"/>
  </w:style>
  <w:style w:type="paragraph" w:styleId="HTMLconformatoprevio">
    <w:name w:val="HTML Preformatted"/>
    <w:basedOn w:val="Normal"/>
    <w:link w:val="HTMLconformatoprevioCar"/>
    <w:uiPriority w:val="99"/>
    <w:unhideWhenUsed/>
    <w:rsid w:val="00C10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10F66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ljs-keyword">
    <w:name w:val="hljs-keyword"/>
    <w:basedOn w:val="Fuentedeprrafopredeter"/>
    <w:rsid w:val="00C10F66"/>
  </w:style>
  <w:style w:type="character" w:customStyle="1" w:styleId="hljs-builtin">
    <w:name w:val="hljs-built_in"/>
    <w:basedOn w:val="Fuentedeprrafopredeter"/>
    <w:rsid w:val="00C10F66"/>
  </w:style>
  <w:style w:type="character" w:customStyle="1" w:styleId="hljs-operator">
    <w:name w:val="hljs-operator"/>
    <w:basedOn w:val="Fuentedeprrafopredeter"/>
    <w:rsid w:val="00C10F66"/>
  </w:style>
  <w:style w:type="character" w:customStyle="1" w:styleId="ng-tns-c3597501737-328">
    <w:name w:val="ng-tns-c3597501737-328"/>
    <w:basedOn w:val="Fuentedeprrafopredeter"/>
    <w:rsid w:val="00C10F66"/>
  </w:style>
  <w:style w:type="character" w:customStyle="1" w:styleId="ng-tns-c3597501737-329">
    <w:name w:val="ng-tns-c3597501737-329"/>
    <w:basedOn w:val="Fuentedeprrafopredeter"/>
    <w:rsid w:val="00C10F66"/>
  </w:style>
  <w:style w:type="character" w:customStyle="1" w:styleId="ng-tns-c3597501737-330">
    <w:name w:val="ng-tns-c3597501737-330"/>
    <w:basedOn w:val="Fuentedeprrafopredeter"/>
    <w:rsid w:val="00C10F66"/>
  </w:style>
  <w:style w:type="character" w:customStyle="1" w:styleId="hljs-type">
    <w:name w:val="hljs-type"/>
    <w:basedOn w:val="Fuentedeprrafopredeter"/>
    <w:rsid w:val="00C10F66"/>
  </w:style>
  <w:style w:type="character" w:customStyle="1" w:styleId="hljs-number">
    <w:name w:val="hljs-number"/>
    <w:basedOn w:val="Fuentedeprrafopredeter"/>
    <w:rsid w:val="00C10F66"/>
  </w:style>
  <w:style w:type="character" w:customStyle="1" w:styleId="ng-tns-c3597501737-331">
    <w:name w:val="ng-tns-c3597501737-331"/>
    <w:basedOn w:val="Fuentedeprrafopredeter"/>
    <w:rsid w:val="00C10F66"/>
  </w:style>
  <w:style w:type="character" w:customStyle="1" w:styleId="ng-tns-c3597501737-332">
    <w:name w:val="ng-tns-c3597501737-332"/>
    <w:basedOn w:val="Fuentedeprrafopredeter"/>
    <w:rsid w:val="00C10F66"/>
  </w:style>
  <w:style w:type="character" w:customStyle="1" w:styleId="ng-tns-c3597501737-333">
    <w:name w:val="ng-tns-c3597501737-333"/>
    <w:basedOn w:val="Fuentedeprrafopredeter"/>
    <w:rsid w:val="00C10F66"/>
  </w:style>
  <w:style w:type="character" w:customStyle="1" w:styleId="ng-tns-c3597501737-334">
    <w:name w:val="ng-tns-c3597501737-334"/>
    <w:basedOn w:val="Fuentedeprrafopredeter"/>
    <w:rsid w:val="00C10F66"/>
  </w:style>
  <w:style w:type="character" w:customStyle="1" w:styleId="ng-tns-c3597501737-335">
    <w:name w:val="ng-tns-c3597501737-335"/>
    <w:basedOn w:val="Fuentedeprrafopredeter"/>
    <w:rsid w:val="00C10F66"/>
  </w:style>
  <w:style w:type="character" w:customStyle="1" w:styleId="ng-tns-c3597501737-336">
    <w:name w:val="ng-tns-c3597501737-336"/>
    <w:basedOn w:val="Fuentedeprrafopredeter"/>
    <w:rsid w:val="00C10F66"/>
  </w:style>
  <w:style w:type="character" w:customStyle="1" w:styleId="Ttulo4Car">
    <w:name w:val="Título 4 Car"/>
    <w:basedOn w:val="Fuentedeprrafopredeter"/>
    <w:link w:val="Ttulo4"/>
    <w:uiPriority w:val="9"/>
    <w:semiHidden/>
    <w:rsid w:val="00C22E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C22EAF"/>
    <w:rPr>
      <w:b/>
      <w:bCs/>
    </w:rPr>
  </w:style>
  <w:style w:type="character" w:customStyle="1" w:styleId="ng-tns-c2444787795-143">
    <w:name w:val="ng-tns-c2444787795-143"/>
    <w:basedOn w:val="Fuentedeprrafopredeter"/>
    <w:rsid w:val="00C22EAF"/>
  </w:style>
  <w:style w:type="character" w:customStyle="1" w:styleId="hljs-comment">
    <w:name w:val="hljs-comment"/>
    <w:basedOn w:val="Fuentedeprrafopredeter"/>
    <w:rsid w:val="00C22EAF"/>
  </w:style>
  <w:style w:type="character" w:customStyle="1" w:styleId="hljs-string">
    <w:name w:val="hljs-string"/>
    <w:basedOn w:val="Fuentedeprrafopredeter"/>
    <w:rsid w:val="00C22EAF"/>
  </w:style>
  <w:style w:type="character" w:customStyle="1" w:styleId="ng-tns-c2444787795-144">
    <w:name w:val="ng-tns-c2444787795-144"/>
    <w:basedOn w:val="Fuentedeprrafopredeter"/>
    <w:rsid w:val="00C22EAF"/>
  </w:style>
  <w:style w:type="character" w:customStyle="1" w:styleId="ng-tns-c2444787795-145">
    <w:name w:val="ng-tns-c2444787795-145"/>
    <w:basedOn w:val="Fuentedeprrafopredeter"/>
    <w:rsid w:val="00C22EAF"/>
  </w:style>
  <w:style w:type="character" w:customStyle="1" w:styleId="ng-tns-c2444787795-146">
    <w:name w:val="ng-tns-c2444787795-146"/>
    <w:basedOn w:val="Fuentedeprrafopredeter"/>
    <w:rsid w:val="00C22EAF"/>
  </w:style>
  <w:style w:type="character" w:customStyle="1" w:styleId="ng-tns-c2444787795-147">
    <w:name w:val="ng-tns-c2444787795-147"/>
    <w:basedOn w:val="Fuentedeprrafopredeter"/>
    <w:rsid w:val="00C22EAF"/>
  </w:style>
  <w:style w:type="character" w:customStyle="1" w:styleId="hljs-variable">
    <w:name w:val="hljs-variable"/>
    <w:basedOn w:val="Fuentedeprrafopredeter"/>
    <w:rsid w:val="00C22EAF"/>
  </w:style>
  <w:style w:type="paragraph" w:customStyle="1" w:styleId="msonormal0">
    <w:name w:val="msonormal"/>
    <w:basedOn w:val="Normal"/>
    <w:rsid w:val="005C4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ng-tns-c2133335522-307">
    <w:name w:val="ng-tns-c2133335522-307"/>
    <w:basedOn w:val="Fuentedeprrafopredeter"/>
    <w:rsid w:val="005C4D0C"/>
  </w:style>
  <w:style w:type="character" w:customStyle="1" w:styleId="mat-mdc-button-persistent-ripple">
    <w:name w:val="mat-mdc-button-persistent-ripple"/>
    <w:basedOn w:val="Fuentedeprrafopredeter"/>
    <w:rsid w:val="005C4D0C"/>
  </w:style>
  <w:style w:type="character" w:customStyle="1" w:styleId="mat-focus-indicator">
    <w:name w:val="mat-focus-indicator"/>
    <w:basedOn w:val="Fuentedeprrafopredeter"/>
    <w:rsid w:val="005C4D0C"/>
  </w:style>
  <w:style w:type="character" w:customStyle="1" w:styleId="mat-mdc-button-touch-target">
    <w:name w:val="mat-mdc-button-touch-target"/>
    <w:basedOn w:val="Fuentedeprrafopredeter"/>
    <w:rsid w:val="005C4D0C"/>
  </w:style>
  <w:style w:type="character" w:customStyle="1" w:styleId="ng-tns-c2628989219-72">
    <w:name w:val="ng-tns-c2628989219-72"/>
    <w:basedOn w:val="Fuentedeprrafopredeter"/>
    <w:rsid w:val="008A7B2E"/>
  </w:style>
  <w:style w:type="character" w:customStyle="1" w:styleId="ng-tns-c2628989219-73">
    <w:name w:val="ng-tns-c2628989219-73"/>
    <w:basedOn w:val="Fuentedeprrafopredeter"/>
    <w:rsid w:val="008A7B2E"/>
  </w:style>
  <w:style w:type="character" w:customStyle="1" w:styleId="ng-tns-c2628989219-74">
    <w:name w:val="ng-tns-c2628989219-74"/>
    <w:basedOn w:val="Fuentedeprrafopredeter"/>
    <w:rsid w:val="008A7B2E"/>
  </w:style>
  <w:style w:type="character" w:customStyle="1" w:styleId="ng-tns-c2628989219-75">
    <w:name w:val="ng-tns-c2628989219-75"/>
    <w:basedOn w:val="Fuentedeprrafopredeter"/>
    <w:rsid w:val="008A7B2E"/>
  </w:style>
  <w:style w:type="character" w:customStyle="1" w:styleId="ng-tns-c2628989219-76">
    <w:name w:val="ng-tns-c2628989219-76"/>
    <w:basedOn w:val="Fuentedeprrafopredeter"/>
    <w:rsid w:val="008A7B2E"/>
  </w:style>
  <w:style w:type="character" w:customStyle="1" w:styleId="ng-tns-c2628989219-93">
    <w:name w:val="ng-tns-c2628989219-93"/>
    <w:basedOn w:val="Fuentedeprrafopredeter"/>
    <w:rsid w:val="00335AA0"/>
  </w:style>
  <w:style w:type="character" w:customStyle="1" w:styleId="ng-tns-c2628989219-94">
    <w:name w:val="ng-tns-c2628989219-94"/>
    <w:basedOn w:val="Fuentedeprrafopredeter"/>
    <w:rsid w:val="00335AA0"/>
  </w:style>
  <w:style w:type="character" w:customStyle="1" w:styleId="ng-tns-c2628989219-95">
    <w:name w:val="ng-tns-c2628989219-95"/>
    <w:basedOn w:val="Fuentedeprrafopredeter"/>
    <w:rsid w:val="00335AA0"/>
  </w:style>
  <w:style w:type="character" w:customStyle="1" w:styleId="ng-tns-c2628989219-106">
    <w:name w:val="ng-tns-c2628989219-106"/>
    <w:basedOn w:val="Fuentedeprrafopredeter"/>
    <w:rsid w:val="00335AA0"/>
  </w:style>
  <w:style w:type="character" w:customStyle="1" w:styleId="ng-tns-c2628989219-123">
    <w:name w:val="ng-tns-c2628989219-123"/>
    <w:basedOn w:val="Fuentedeprrafopredeter"/>
    <w:rsid w:val="00285A33"/>
  </w:style>
  <w:style w:type="character" w:customStyle="1" w:styleId="ng-tns-c2628989219-124">
    <w:name w:val="ng-tns-c2628989219-124"/>
    <w:basedOn w:val="Fuentedeprrafopredeter"/>
    <w:rsid w:val="00285A33"/>
  </w:style>
  <w:style w:type="character" w:customStyle="1" w:styleId="ng-tns-c2628989219-125">
    <w:name w:val="ng-tns-c2628989219-125"/>
    <w:basedOn w:val="Fuentedeprrafopredeter"/>
    <w:rsid w:val="00285A33"/>
  </w:style>
  <w:style w:type="character" w:customStyle="1" w:styleId="ng-tns-c2628989219-126">
    <w:name w:val="ng-tns-c2628989219-126"/>
    <w:basedOn w:val="Fuentedeprrafopredeter"/>
    <w:rsid w:val="00285A33"/>
  </w:style>
  <w:style w:type="character" w:customStyle="1" w:styleId="ng-tns-c2628989219-127">
    <w:name w:val="ng-tns-c2628989219-127"/>
    <w:basedOn w:val="Fuentedeprrafopredeter"/>
    <w:rsid w:val="00285A33"/>
  </w:style>
  <w:style w:type="character" w:customStyle="1" w:styleId="ng-tns-c2628989219-100">
    <w:name w:val="ng-tns-c2628989219-100"/>
    <w:basedOn w:val="Fuentedeprrafopredeter"/>
    <w:rsid w:val="00B62E34"/>
  </w:style>
  <w:style w:type="character" w:customStyle="1" w:styleId="ng-tns-c2628989219-101">
    <w:name w:val="ng-tns-c2628989219-101"/>
    <w:basedOn w:val="Fuentedeprrafopredeter"/>
    <w:rsid w:val="00B62E34"/>
  </w:style>
  <w:style w:type="character" w:customStyle="1" w:styleId="ng-tns-c2628989219-102">
    <w:name w:val="ng-tns-c2628989219-102"/>
    <w:basedOn w:val="Fuentedeprrafopredeter"/>
    <w:rsid w:val="00B62E34"/>
  </w:style>
  <w:style w:type="character" w:customStyle="1" w:styleId="ng-tns-c2628989219-115">
    <w:name w:val="ng-tns-c2628989219-115"/>
    <w:basedOn w:val="Fuentedeprrafopredeter"/>
    <w:rsid w:val="00FC768E"/>
  </w:style>
  <w:style w:type="character" w:customStyle="1" w:styleId="ng-tns-c2628989219-116">
    <w:name w:val="ng-tns-c2628989219-116"/>
    <w:basedOn w:val="Fuentedeprrafopredeter"/>
    <w:rsid w:val="00FC768E"/>
  </w:style>
  <w:style w:type="character" w:customStyle="1" w:styleId="ng-tns-c3843064454-47">
    <w:name w:val="ng-tns-c3843064454-47"/>
    <w:basedOn w:val="Fuentedeprrafopredeter"/>
    <w:rsid w:val="00073AEA"/>
  </w:style>
  <w:style w:type="character" w:customStyle="1" w:styleId="ng-tns-c3843064454-108">
    <w:name w:val="ng-tns-c3843064454-108"/>
    <w:basedOn w:val="Fuentedeprrafopredeter"/>
    <w:rsid w:val="00801917"/>
  </w:style>
  <w:style w:type="character" w:customStyle="1" w:styleId="ng-tns-c3843064454-157">
    <w:name w:val="ng-tns-c3843064454-157"/>
    <w:basedOn w:val="Fuentedeprrafopredeter"/>
    <w:rsid w:val="00A40128"/>
  </w:style>
  <w:style w:type="character" w:customStyle="1" w:styleId="ng-tns-c3843064454-184">
    <w:name w:val="ng-tns-c3843064454-184"/>
    <w:basedOn w:val="Fuentedeprrafopredeter"/>
    <w:rsid w:val="00A40128"/>
  </w:style>
  <w:style w:type="character" w:customStyle="1" w:styleId="ng-tns-c3843064454-185">
    <w:name w:val="ng-tns-c3843064454-185"/>
    <w:basedOn w:val="Fuentedeprrafopredeter"/>
    <w:rsid w:val="00A40128"/>
  </w:style>
  <w:style w:type="character" w:customStyle="1" w:styleId="ng-tns-c3843064454-186">
    <w:name w:val="ng-tns-c3843064454-186"/>
    <w:basedOn w:val="Fuentedeprrafopredeter"/>
    <w:rsid w:val="00A40128"/>
  </w:style>
  <w:style w:type="character" w:customStyle="1" w:styleId="ng-tns-c3843064454-198">
    <w:name w:val="ng-tns-c3843064454-198"/>
    <w:basedOn w:val="Fuentedeprrafopredeter"/>
    <w:rsid w:val="003E0BBC"/>
  </w:style>
  <w:style w:type="character" w:customStyle="1" w:styleId="ng-tns-c3843064454-213">
    <w:name w:val="ng-tns-c3843064454-213"/>
    <w:basedOn w:val="Fuentedeprrafopredeter"/>
    <w:rsid w:val="003E0BBC"/>
  </w:style>
  <w:style w:type="character" w:customStyle="1" w:styleId="ng-tns-c3843064454-214">
    <w:name w:val="ng-tns-c3843064454-214"/>
    <w:basedOn w:val="Fuentedeprrafopredeter"/>
    <w:rsid w:val="003E0BBC"/>
  </w:style>
  <w:style w:type="character" w:customStyle="1" w:styleId="ng-tns-c3843064454-215">
    <w:name w:val="ng-tns-c3843064454-215"/>
    <w:basedOn w:val="Fuentedeprrafopredeter"/>
    <w:rsid w:val="003E0BBC"/>
  </w:style>
  <w:style w:type="character" w:customStyle="1" w:styleId="ng-tns-c3843064454-216">
    <w:name w:val="ng-tns-c3843064454-216"/>
    <w:basedOn w:val="Fuentedeprrafopredeter"/>
    <w:rsid w:val="003E0BBC"/>
  </w:style>
  <w:style w:type="character" w:customStyle="1" w:styleId="ng-tns-c3843064454-229">
    <w:name w:val="ng-tns-c3843064454-229"/>
    <w:basedOn w:val="Fuentedeprrafopredeter"/>
    <w:rsid w:val="003E0BBC"/>
  </w:style>
  <w:style w:type="character" w:customStyle="1" w:styleId="ng-tns-c3843064454-240">
    <w:name w:val="ng-tns-c3843064454-240"/>
    <w:basedOn w:val="Fuentedeprrafopredeter"/>
    <w:rsid w:val="003E0BBC"/>
  </w:style>
  <w:style w:type="character" w:customStyle="1" w:styleId="ng-tns-c3843064454-241">
    <w:name w:val="ng-tns-c3843064454-241"/>
    <w:basedOn w:val="Fuentedeprrafopredeter"/>
    <w:rsid w:val="003E0BBC"/>
  </w:style>
  <w:style w:type="character" w:customStyle="1" w:styleId="ng-tns-c3843064454-288">
    <w:name w:val="ng-tns-c3843064454-288"/>
    <w:basedOn w:val="Fuentedeprrafopredeter"/>
    <w:rsid w:val="008923E5"/>
  </w:style>
  <w:style w:type="character" w:customStyle="1" w:styleId="ng-tns-c3843064454-344">
    <w:name w:val="ng-tns-c3843064454-344"/>
    <w:basedOn w:val="Fuentedeprrafopredeter"/>
    <w:rsid w:val="003251AA"/>
  </w:style>
  <w:style w:type="character" w:customStyle="1" w:styleId="ng-tns-c3843064454-345">
    <w:name w:val="ng-tns-c3843064454-345"/>
    <w:basedOn w:val="Fuentedeprrafopredeter"/>
    <w:rsid w:val="003251AA"/>
  </w:style>
  <w:style w:type="character" w:customStyle="1" w:styleId="ng-tns-c3843064454-346">
    <w:name w:val="ng-tns-c3843064454-346"/>
    <w:basedOn w:val="Fuentedeprrafopredeter"/>
    <w:rsid w:val="003251AA"/>
  </w:style>
  <w:style w:type="character" w:customStyle="1" w:styleId="ng-tns-c3843064454-426">
    <w:name w:val="ng-tns-c3843064454-426"/>
    <w:basedOn w:val="Fuentedeprrafopredeter"/>
    <w:rsid w:val="00986E39"/>
  </w:style>
  <w:style w:type="character" w:customStyle="1" w:styleId="ng-tns-c3843064454-637">
    <w:name w:val="ng-tns-c3843064454-637"/>
    <w:basedOn w:val="Fuentedeprrafopredeter"/>
    <w:rsid w:val="00B1546F"/>
  </w:style>
  <w:style w:type="character" w:customStyle="1" w:styleId="ng-tns-c3843064454-638">
    <w:name w:val="ng-tns-c3843064454-638"/>
    <w:basedOn w:val="Fuentedeprrafopredeter"/>
    <w:rsid w:val="00B1546F"/>
  </w:style>
  <w:style w:type="character" w:customStyle="1" w:styleId="ng-tns-c3843064454-639">
    <w:name w:val="ng-tns-c3843064454-639"/>
    <w:basedOn w:val="Fuentedeprrafopredeter"/>
    <w:rsid w:val="00B1546F"/>
  </w:style>
  <w:style w:type="character" w:customStyle="1" w:styleId="ng-tns-c3843064454-640">
    <w:name w:val="ng-tns-c3843064454-640"/>
    <w:basedOn w:val="Fuentedeprrafopredeter"/>
    <w:rsid w:val="00B1546F"/>
  </w:style>
  <w:style w:type="character" w:customStyle="1" w:styleId="ng-tns-c1277683580-86">
    <w:name w:val="ng-tns-c1277683580-86"/>
    <w:basedOn w:val="Fuentedeprrafopredeter"/>
    <w:rsid w:val="009F5CEE"/>
  </w:style>
  <w:style w:type="character" w:customStyle="1" w:styleId="ng-tns-c2997629546-118">
    <w:name w:val="ng-tns-c2997629546-118"/>
    <w:basedOn w:val="Fuentedeprrafopredeter"/>
    <w:rsid w:val="00B47E4A"/>
  </w:style>
  <w:style w:type="character" w:customStyle="1" w:styleId="ng-tns-c2997629546-96">
    <w:name w:val="ng-tns-c2997629546-96"/>
    <w:basedOn w:val="Fuentedeprrafopredeter"/>
    <w:rsid w:val="00B47E4A"/>
  </w:style>
  <w:style w:type="character" w:customStyle="1" w:styleId="ng-tns-c2997629546-97">
    <w:name w:val="ng-tns-c2997629546-97"/>
    <w:basedOn w:val="Fuentedeprrafopredeter"/>
    <w:rsid w:val="00B47E4A"/>
  </w:style>
  <w:style w:type="character" w:customStyle="1" w:styleId="ng-tns-c2997629546-98">
    <w:name w:val="ng-tns-c2997629546-98"/>
    <w:basedOn w:val="Fuentedeprrafopredeter"/>
    <w:rsid w:val="00B47E4A"/>
  </w:style>
  <w:style w:type="character" w:customStyle="1" w:styleId="ng-tns-c2997629546-99">
    <w:name w:val="ng-tns-c2997629546-99"/>
    <w:basedOn w:val="Fuentedeprrafopredeter"/>
    <w:rsid w:val="00B47E4A"/>
  </w:style>
  <w:style w:type="character" w:customStyle="1" w:styleId="ng-tns-c2997629546-132">
    <w:name w:val="ng-tns-c2997629546-132"/>
    <w:basedOn w:val="Fuentedeprrafopredeter"/>
    <w:rsid w:val="00B47E4A"/>
  </w:style>
  <w:style w:type="character" w:customStyle="1" w:styleId="ng-tns-c2997629546-133">
    <w:name w:val="ng-tns-c2997629546-133"/>
    <w:basedOn w:val="Fuentedeprrafopredeter"/>
    <w:rsid w:val="00B47E4A"/>
  </w:style>
  <w:style w:type="character" w:customStyle="1" w:styleId="ng-tns-c2997629546-134">
    <w:name w:val="ng-tns-c2997629546-134"/>
    <w:basedOn w:val="Fuentedeprrafopredeter"/>
    <w:rsid w:val="00B47E4A"/>
  </w:style>
  <w:style w:type="character" w:customStyle="1" w:styleId="ng-tns-c2997629546-196">
    <w:name w:val="ng-tns-c2997629546-196"/>
    <w:basedOn w:val="Fuentedeprrafopredeter"/>
    <w:rsid w:val="007664BF"/>
  </w:style>
  <w:style w:type="character" w:customStyle="1" w:styleId="ng-tns-c2997629546-197">
    <w:name w:val="ng-tns-c2997629546-197"/>
    <w:basedOn w:val="Fuentedeprrafopredeter"/>
    <w:rsid w:val="007664BF"/>
  </w:style>
  <w:style w:type="character" w:customStyle="1" w:styleId="ng-tns-c2997629546-198">
    <w:name w:val="ng-tns-c2997629546-198"/>
    <w:basedOn w:val="Fuentedeprrafopredeter"/>
    <w:rsid w:val="007664BF"/>
  </w:style>
  <w:style w:type="character" w:customStyle="1" w:styleId="ng-tns-c2997629546-214">
    <w:name w:val="ng-tns-c2997629546-214"/>
    <w:basedOn w:val="Fuentedeprrafopredeter"/>
    <w:rsid w:val="007664BF"/>
  </w:style>
  <w:style w:type="character" w:customStyle="1" w:styleId="ng-tns-c2997629546-215">
    <w:name w:val="ng-tns-c2997629546-215"/>
    <w:basedOn w:val="Fuentedeprrafopredeter"/>
    <w:rsid w:val="007664BF"/>
  </w:style>
  <w:style w:type="character" w:customStyle="1" w:styleId="ng-tns-c2997629546-216">
    <w:name w:val="ng-tns-c2997629546-216"/>
    <w:basedOn w:val="Fuentedeprrafopredeter"/>
    <w:rsid w:val="007664BF"/>
  </w:style>
  <w:style w:type="character" w:customStyle="1" w:styleId="ng-tns-c2997629546-231">
    <w:name w:val="ng-tns-c2997629546-231"/>
    <w:basedOn w:val="Fuentedeprrafopredeter"/>
    <w:rsid w:val="007664BF"/>
  </w:style>
  <w:style w:type="character" w:customStyle="1" w:styleId="ng-tns-c2997629546-232">
    <w:name w:val="ng-tns-c2997629546-232"/>
    <w:basedOn w:val="Fuentedeprrafopredeter"/>
    <w:rsid w:val="007664BF"/>
  </w:style>
  <w:style w:type="character" w:customStyle="1" w:styleId="ng-tns-c2997629546-233">
    <w:name w:val="ng-tns-c2997629546-233"/>
    <w:basedOn w:val="Fuentedeprrafopredeter"/>
    <w:rsid w:val="007664BF"/>
  </w:style>
  <w:style w:type="character" w:customStyle="1" w:styleId="ng-tns-c4184456072-179">
    <w:name w:val="ng-tns-c4184456072-179"/>
    <w:basedOn w:val="Fuentedeprrafopredeter"/>
    <w:rsid w:val="00AE55D9"/>
  </w:style>
  <w:style w:type="character" w:customStyle="1" w:styleId="ng-tns-c4184456072-180">
    <w:name w:val="ng-tns-c4184456072-180"/>
    <w:basedOn w:val="Fuentedeprrafopredeter"/>
    <w:rsid w:val="00AE55D9"/>
  </w:style>
  <w:style w:type="character" w:customStyle="1" w:styleId="ng-tns-c4184456072-181">
    <w:name w:val="ng-tns-c4184456072-181"/>
    <w:basedOn w:val="Fuentedeprrafopredeter"/>
    <w:rsid w:val="00AE55D9"/>
  </w:style>
  <w:style w:type="character" w:customStyle="1" w:styleId="ng-tns-c4184456072-287">
    <w:name w:val="ng-tns-c4184456072-287"/>
    <w:basedOn w:val="Fuentedeprrafopredeter"/>
    <w:rsid w:val="005622E8"/>
  </w:style>
  <w:style w:type="character" w:customStyle="1" w:styleId="ng-tns-c4184456072-288">
    <w:name w:val="ng-tns-c4184456072-288"/>
    <w:basedOn w:val="Fuentedeprrafopredeter"/>
    <w:rsid w:val="005622E8"/>
  </w:style>
  <w:style w:type="character" w:customStyle="1" w:styleId="ng-tns-c4184456072-289">
    <w:name w:val="ng-tns-c4184456072-289"/>
    <w:basedOn w:val="Fuentedeprrafopredeter"/>
    <w:rsid w:val="005622E8"/>
  </w:style>
  <w:style w:type="character" w:customStyle="1" w:styleId="ng-tns-c4184456072-290">
    <w:name w:val="ng-tns-c4184456072-290"/>
    <w:basedOn w:val="Fuentedeprrafopredeter"/>
    <w:rsid w:val="005622E8"/>
  </w:style>
  <w:style w:type="character" w:customStyle="1" w:styleId="ng-tns-c4184456072-309">
    <w:name w:val="ng-tns-c4184456072-309"/>
    <w:basedOn w:val="Fuentedeprrafopredeter"/>
    <w:rsid w:val="005622E8"/>
  </w:style>
  <w:style w:type="character" w:customStyle="1" w:styleId="ng-tns-c4184456072-310">
    <w:name w:val="ng-tns-c4184456072-310"/>
    <w:basedOn w:val="Fuentedeprrafopredeter"/>
    <w:rsid w:val="005622E8"/>
  </w:style>
  <w:style w:type="character" w:customStyle="1" w:styleId="ng-tns-c4184456072-311">
    <w:name w:val="ng-tns-c4184456072-311"/>
    <w:basedOn w:val="Fuentedeprrafopredeter"/>
    <w:rsid w:val="005622E8"/>
  </w:style>
  <w:style w:type="character" w:customStyle="1" w:styleId="ng-tns-c4184456072-312">
    <w:name w:val="ng-tns-c4184456072-312"/>
    <w:basedOn w:val="Fuentedeprrafopredeter"/>
    <w:rsid w:val="005622E8"/>
  </w:style>
  <w:style w:type="character" w:customStyle="1" w:styleId="Ttulo1Car">
    <w:name w:val="Título 1 Car"/>
    <w:basedOn w:val="Fuentedeprrafopredeter"/>
    <w:link w:val="Ttulo1"/>
    <w:uiPriority w:val="9"/>
    <w:rsid w:val="003A1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g-tns-c4184456072-65">
    <w:name w:val="ng-tns-c4184456072-65"/>
    <w:basedOn w:val="Fuentedeprrafopredeter"/>
    <w:rsid w:val="003A1235"/>
  </w:style>
  <w:style w:type="character" w:customStyle="1" w:styleId="ng-tns-c4184456072-66">
    <w:name w:val="ng-tns-c4184456072-66"/>
    <w:basedOn w:val="Fuentedeprrafopredeter"/>
    <w:rsid w:val="003A1235"/>
  </w:style>
  <w:style w:type="character" w:customStyle="1" w:styleId="ng-tns-c4184456072-67">
    <w:name w:val="ng-tns-c4184456072-67"/>
    <w:basedOn w:val="Fuentedeprrafopredeter"/>
    <w:rsid w:val="003A1235"/>
  </w:style>
  <w:style w:type="character" w:customStyle="1" w:styleId="citation-70">
    <w:name w:val="citation-70"/>
    <w:basedOn w:val="Fuentedeprrafopredeter"/>
    <w:rsid w:val="003A1235"/>
  </w:style>
  <w:style w:type="character" w:customStyle="1" w:styleId="citation-69">
    <w:name w:val="citation-69"/>
    <w:basedOn w:val="Fuentedeprrafopredeter"/>
    <w:rsid w:val="003A1235"/>
  </w:style>
  <w:style w:type="character" w:customStyle="1" w:styleId="ng-tns-c4184456072-68">
    <w:name w:val="ng-tns-c4184456072-68"/>
    <w:basedOn w:val="Fuentedeprrafopredeter"/>
    <w:rsid w:val="003A1235"/>
  </w:style>
  <w:style w:type="character" w:customStyle="1" w:styleId="ng-tns-c4184456072-69">
    <w:name w:val="ng-tns-c4184456072-69"/>
    <w:basedOn w:val="Fuentedeprrafopredeter"/>
    <w:rsid w:val="003A1235"/>
  </w:style>
  <w:style w:type="character" w:customStyle="1" w:styleId="ng-tns-c4184456072-70">
    <w:name w:val="ng-tns-c4184456072-70"/>
    <w:basedOn w:val="Fuentedeprrafopredeter"/>
    <w:rsid w:val="003A1235"/>
  </w:style>
  <w:style w:type="character" w:customStyle="1" w:styleId="ng-tns-c4184456072-71">
    <w:name w:val="ng-tns-c4184456072-71"/>
    <w:basedOn w:val="Fuentedeprrafopredeter"/>
    <w:rsid w:val="003A1235"/>
  </w:style>
  <w:style w:type="character" w:customStyle="1" w:styleId="citation-68">
    <w:name w:val="citation-68"/>
    <w:basedOn w:val="Fuentedeprrafopredeter"/>
    <w:rsid w:val="003A1235"/>
  </w:style>
  <w:style w:type="character" w:customStyle="1" w:styleId="label">
    <w:name w:val="label"/>
    <w:basedOn w:val="Fuentedeprrafopredeter"/>
    <w:rsid w:val="003A1235"/>
  </w:style>
  <w:style w:type="character" w:customStyle="1" w:styleId="ng-tns-c1822992272-21">
    <w:name w:val="ng-tns-c1822992272-21"/>
    <w:basedOn w:val="Fuentedeprrafopredeter"/>
    <w:rsid w:val="006E5D6B"/>
  </w:style>
  <w:style w:type="character" w:customStyle="1" w:styleId="ng-tns-c1822992272-40">
    <w:name w:val="ng-tns-c1822992272-40"/>
    <w:basedOn w:val="Fuentedeprrafopredeter"/>
    <w:rsid w:val="00EF0419"/>
  </w:style>
  <w:style w:type="character" w:customStyle="1" w:styleId="ng-tns-c1822992272-41">
    <w:name w:val="ng-tns-c1822992272-41"/>
    <w:basedOn w:val="Fuentedeprrafopredeter"/>
    <w:rsid w:val="00EF0419"/>
  </w:style>
  <w:style w:type="character" w:customStyle="1" w:styleId="ng-tns-c1822992272-42">
    <w:name w:val="ng-tns-c1822992272-42"/>
    <w:basedOn w:val="Fuentedeprrafopredeter"/>
    <w:rsid w:val="00EF0419"/>
  </w:style>
  <w:style w:type="character" w:customStyle="1" w:styleId="ng-tns-c1822992272-73">
    <w:name w:val="ng-tns-c1822992272-73"/>
    <w:basedOn w:val="Fuentedeprrafopredeter"/>
    <w:rsid w:val="00570352"/>
  </w:style>
  <w:style w:type="character" w:customStyle="1" w:styleId="ng-tns-c1822992272-74">
    <w:name w:val="ng-tns-c1822992272-74"/>
    <w:basedOn w:val="Fuentedeprrafopredeter"/>
    <w:rsid w:val="00570352"/>
  </w:style>
  <w:style w:type="character" w:customStyle="1" w:styleId="ng-tns-c1822992272-75">
    <w:name w:val="ng-tns-c1822992272-75"/>
    <w:basedOn w:val="Fuentedeprrafopredeter"/>
    <w:rsid w:val="00570352"/>
  </w:style>
  <w:style w:type="character" w:customStyle="1" w:styleId="ng-tns-c1822992272-76">
    <w:name w:val="ng-tns-c1822992272-76"/>
    <w:basedOn w:val="Fuentedeprrafopredeter"/>
    <w:rsid w:val="00570352"/>
  </w:style>
  <w:style w:type="character" w:customStyle="1" w:styleId="ng-tns-c1822992272-83">
    <w:name w:val="ng-tns-c1822992272-83"/>
    <w:basedOn w:val="Fuentedeprrafopredeter"/>
    <w:rsid w:val="00570352"/>
  </w:style>
  <w:style w:type="character" w:customStyle="1" w:styleId="ng-tns-c1822992272-97">
    <w:name w:val="ng-tns-c1822992272-97"/>
    <w:basedOn w:val="Fuentedeprrafopredeter"/>
    <w:rsid w:val="00570352"/>
  </w:style>
  <w:style w:type="character" w:customStyle="1" w:styleId="ng-tns-c1822992272-98">
    <w:name w:val="ng-tns-c1822992272-98"/>
    <w:basedOn w:val="Fuentedeprrafopredeter"/>
    <w:rsid w:val="00570352"/>
  </w:style>
  <w:style w:type="character" w:customStyle="1" w:styleId="ng-tns-c1822992272-99">
    <w:name w:val="ng-tns-c1822992272-99"/>
    <w:basedOn w:val="Fuentedeprrafopredeter"/>
    <w:rsid w:val="00570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7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0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6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87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7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3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33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02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87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17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0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5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6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6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7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05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7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44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5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2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7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0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4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9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7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6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70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06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9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2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4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7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8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1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5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7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7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4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2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5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6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5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4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4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0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2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6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5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1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4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9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3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4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9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4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40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9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1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2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7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1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8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4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195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5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9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9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6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6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2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5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6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7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9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3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64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57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8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0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0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7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3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2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6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6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3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7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0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33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0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40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1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6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8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53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75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98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6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6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6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82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4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84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2145</Words>
  <Characters>11801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lagunas</dc:creator>
  <cp:keywords/>
  <dc:description/>
  <cp:lastModifiedBy>albert lagunas</cp:lastModifiedBy>
  <cp:revision>2</cp:revision>
  <cp:lastPrinted>2025-11-06T21:37:00Z</cp:lastPrinted>
  <dcterms:created xsi:type="dcterms:W3CDTF">2025-12-03T16:47:00Z</dcterms:created>
  <dcterms:modified xsi:type="dcterms:W3CDTF">2025-12-03T16:47:00Z</dcterms:modified>
</cp:coreProperties>
</file>