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072C0" w14:textId="52250640" w:rsidR="008536C8" w:rsidRPr="000D616C" w:rsidRDefault="000D616C">
      <w:pPr>
        <w:rPr>
          <w:lang w:val="es-ES"/>
        </w:rPr>
      </w:pPr>
      <w:r>
        <w:rPr>
          <w:lang w:val="es-ES"/>
        </w:rPr>
        <w:t>Usuario: Eliana</w:t>
      </w:r>
      <w:r>
        <w:rPr>
          <w:lang w:val="es-ES"/>
        </w:rPr>
        <w:br/>
        <w:t>Contraseña: Cariac</w:t>
      </w:r>
    </w:p>
    <w:sectPr w:rsidR="008536C8" w:rsidRPr="000D6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6C"/>
    <w:rsid w:val="000D616C"/>
    <w:rsid w:val="0085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87840"/>
  <w15:chartTrackingRefBased/>
  <w15:docId w15:val="{982EF939-2045-45F5-9527-78B013ED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elianac</dc:creator>
  <cp:keywords/>
  <dc:description/>
  <cp:lastModifiedBy>elianac</cp:lastModifiedBy>
  <cp:revision>1</cp:revision>
  <dcterms:created xsi:type="dcterms:W3CDTF">2022-11-30T14:28:00Z</dcterms:created>
  <dcterms:modified xsi:type="dcterms:W3CDTF">2022-11-30T14:29:00Z</dcterms:modified>
</cp:coreProperties>
</file>