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BF03" w14:textId="77777777" w:rsidR="00A6614F" w:rsidRPr="00597725" w:rsidRDefault="00A6614F" w:rsidP="00A6614F">
      <w:pPr>
        <w:pStyle w:val="Ttulo1"/>
      </w:pPr>
      <w:bookmarkStart w:id="0" w:name="_Hlk179443384"/>
      <w:r>
        <w:t xml:space="preserve">Eliana </w:t>
      </w:r>
      <w:proofErr w:type="spellStart"/>
      <w:r>
        <w:t>Canencio</w:t>
      </w:r>
      <w:proofErr w:type="spellEnd"/>
    </w:p>
    <w:p w14:paraId="0264CB35" w14:textId="08D5EC2F" w:rsidR="00A6614F" w:rsidRDefault="00A6614F" w:rsidP="00A661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Excelente trabajo!</w:t>
      </w:r>
      <w:proofErr w:type="gramEnd"/>
      <w:r>
        <w:rPr>
          <w:sz w:val="24"/>
          <w:szCs w:val="24"/>
        </w:rPr>
        <w:t xml:space="preserve"> Recopilaste mucho de los conocimientos que han ido viendo durante el curso, un código organizado y fácil de leer. Destaco principalmente un buen ojo para el diseño</w:t>
      </w:r>
      <w:r>
        <w:rPr>
          <w:sz w:val="24"/>
          <w:szCs w:val="24"/>
        </w:rPr>
        <w:t>, uso de HTML Semántico</w:t>
      </w:r>
      <w:r>
        <w:rPr>
          <w:sz w:val="24"/>
          <w:szCs w:val="24"/>
        </w:rPr>
        <w:t xml:space="preserve"> y la implementación técnica del código</w:t>
      </w:r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.</w:t>
      </w:r>
    </w:p>
    <w:p w14:paraId="6FD4600E" w14:textId="77777777" w:rsidR="00A6614F" w:rsidRDefault="00A6614F" w:rsidP="00A6614F">
      <w:pPr>
        <w:rPr>
          <w:sz w:val="24"/>
          <w:szCs w:val="24"/>
        </w:rPr>
      </w:pPr>
    </w:p>
    <w:p w14:paraId="4175F4F2" w14:textId="77777777" w:rsidR="00A6614F" w:rsidRPr="008833CB" w:rsidRDefault="00A6614F" w:rsidP="00A6614F">
      <w:pPr>
        <w:spacing w:after="0" w:line="240" w:lineRule="auto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[x] </w:t>
      </w:r>
      <w:r w:rsidRPr="008833CB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Implementación de un proyecto de </w:t>
      </w:r>
      <w:proofErr w:type="spellStart"/>
      <w:r w:rsidRPr="008833CB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React</w:t>
      </w:r>
      <w:proofErr w:type="spellEnd"/>
    </w:p>
    <w:p w14:paraId="6542BC0E" w14:textId="5B4C257B" w:rsidR="00A6614F" w:rsidRPr="008833CB" w:rsidRDefault="00A6614F" w:rsidP="00A6614F">
      <w:pPr>
        <w:spacing w:after="0" w:line="240" w:lineRule="auto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[</w:t>
      </w:r>
      <w:r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x</w:t>
      </w:r>
      <w:r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] </w:t>
      </w:r>
      <w:r w:rsidRPr="008833CB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Que funcione en Responsive</w:t>
      </w:r>
    </w:p>
    <w:p w14:paraId="4C35649D" w14:textId="77777777" w:rsidR="00A6614F" w:rsidRPr="008833CB" w:rsidRDefault="00A6614F" w:rsidP="00A6614F">
      <w:pPr>
        <w:spacing w:after="0" w:line="240" w:lineRule="auto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[x] </w:t>
      </w:r>
      <w:r w:rsidRPr="008833CB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Uso del </w:t>
      </w:r>
      <w:proofErr w:type="spellStart"/>
      <w:r w:rsidRPr="008833CB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UseFetch</w:t>
      </w:r>
      <w:proofErr w:type="spellEnd"/>
    </w:p>
    <w:p w14:paraId="3761BAB8" w14:textId="77777777" w:rsidR="00A6614F" w:rsidRPr="008833CB" w:rsidRDefault="00A6614F" w:rsidP="00A6614F">
      <w:pPr>
        <w:spacing w:after="0" w:line="240" w:lineRule="auto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[x] </w:t>
      </w:r>
      <w:r w:rsidRPr="008833CB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Uso del </w:t>
      </w:r>
      <w:proofErr w:type="spellStart"/>
      <w:r w:rsidRPr="008833CB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UseState</w:t>
      </w:r>
      <w:proofErr w:type="spellEnd"/>
    </w:p>
    <w:p w14:paraId="3B44FCF6" w14:textId="5CAB8D54" w:rsidR="00A6614F" w:rsidRPr="008833CB" w:rsidRDefault="00A6614F" w:rsidP="00A6614F">
      <w:pPr>
        <w:spacing w:after="0" w:line="240" w:lineRule="auto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[</w:t>
      </w:r>
      <w:r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/</w:t>
      </w:r>
      <w:r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] </w:t>
      </w:r>
      <w:r w:rsidRPr="008833CB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Buena implementación de los estilos (Variables, y esas cositas)</w:t>
      </w:r>
    </w:p>
    <w:p w14:paraId="60A93438" w14:textId="77777777" w:rsidR="00A6614F" w:rsidRDefault="00A6614F" w:rsidP="00A6614F"/>
    <w:p w14:paraId="564533CA" w14:textId="77777777" w:rsidR="00A6614F" w:rsidRDefault="00A6614F" w:rsidP="00A6614F">
      <w:pPr>
        <w:pStyle w:val="Ttulo2"/>
      </w:pPr>
      <w:r>
        <w:t>Observaciones</w:t>
      </w:r>
    </w:p>
    <w:p w14:paraId="214889AF" w14:textId="657683A8" w:rsidR="00A6614F" w:rsidRDefault="00A6614F" w:rsidP="00670733">
      <w:r>
        <w:t>Puede que tengas algunas confusiones al momento de organizar tu contenido, aquí te dejo algunas recomendaciones:</w:t>
      </w:r>
    </w:p>
    <w:p w14:paraId="257EF0C4" w14:textId="0EC7B43D" w:rsidR="00A6614F" w:rsidRPr="00A6614F" w:rsidRDefault="00A6614F" w:rsidP="00A6614F">
      <w:pPr>
        <w:pStyle w:val="Prrafodelista"/>
        <w:numPr>
          <w:ilvl w:val="0"/>
          <w:numId w:val="2"/>
        </w:numPr>
      </w:pPr>
      <w:r>
        <w:t xml:space="preserve">Los estilos a una </w:t>
      </w:r>
      <w:proofErr w:type="gramStart"/>
      <w:r>
        <w:t xml:space="preserve">carpeta </w:t>
      </w:r>
      <w:r>
        <w:rPr>
          <w:b/>
          <w:bCs/>
        </w:rPr>
        <w:t>.</w:t>
      </w:r>
      <w:proofErr w:type="gramEnd"/>
      <w:r>
        <w:rPr>
          <w:b/>
          <w:bCs/>
        </w:rPr>
        <w:t>/</w:t>
      </w:r>
      <w:proofErr w:type="spellStart"/>
      <w:r>
        <w:rPr>
          <w:b/>
          <w:bCs/>
        </w:rPr>
        <w:t>assets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</w:t>
      </w:r>
      <w:r>
        <w:rPr>
          <w:b/>
          <w:bCs/>
        </w:rPr>
        <w:t>tyles</w:t>
      </w:r>
      <w:proofErr w:type="spellEnd"/>
    </w:p>
    <w:p w14:paraId="38F80DB3" w14:textId="6FAC25F2" w:rsidR="00A6614F" w:rsidRPr="00E24559" w:rsidRDefault="00A6614F" w:rsidP="00A6614F">
      <w:r w:rsidRPr="00A6614F">
        <w:drawing>
          <wp:inline distT="0" distB="0" distL="0" distR="0" wp14:anchorId="3A38B019" wp14:editId="2BC87A3D">
            <wp:extent cx="2562583" cy="110505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1A60" w14:textId="450630C1" w:rsidR="00670733" w:rsidRPr="00A6614F" w:rsidRDefault="00A6614F" w:rsidP="00A6614F">
      <w:pPr>
        <w:pStyle w:val="Prrafodelista"/>
        <w:numPr>
          <w:ilvl w:val="0"/>
          <w:numId w:val="2"/>
        </w:numPr>
      </w:pPr>
      <w:r>
        <w:t xml:space="preserve">Los componentes en una </w:t>
      </w:r>
      <w:proofErr w:type="gramStart"/>
      <w:r>
        <w:t xml:space="preserve">carpeta </w:t>
      </w:r>
      <w:r>
        <w:rPr>
          <w:b/>
          <w:bCs/>
        </w:rPr>
        <w:t>.</w:t>
      </w:r>
      <w:proofErr w:type="gramEnd"/>
      <w:r>
        <w:rPr>
          <w:b/>
          <w:bCs/>
        </w:rPr>
        <w:t>/</w:t>
      </w:r>
      <w:proofErr w:type="spellStart"/>
      <w:r>
        <w:rPr>
          <w:b/>
          <w:bCs/>
        </w:rPr>
        <w:t>components</w:t>
      </w:r>
      <w:proofErr w:type="spellEnd"/>
    </w:p>
    <w:p w14:paraId="1989379A" w14:textId="6D59DC7A" w:rsidR="00A6614F" w:rsidRPr="00A6614F" w:rsidRDefault="00A6614F" w:rsidP="00A6614F">
      <w:r w:rsidRPr="00A6614F">
        <w:drawing>
          <wp:inline distT="0" distB="0" distL="0" distR="0" wp14:anchorId="2B6C3473" wp14:editId="7124EAA1">
            <wp:extent cx="2800741" cy="79068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0B19" w14:textId="304A0DF0" w:rsidR="00A6614F" w:rsidRPr="00A6614F" w:rsidRDefault="00A6614F" w:rsidP="00A6614F">
      <w:pPr>
        <w:pStyle w:val="Prrafodelista"/>
        <w:numPr>
          <w:ilvl w:val="0"/>
          <w:numId w:val="2"/>
        </w:numPr>
      </w:pPr>
      <w:r>
        <w:t xml:space="preserve">Los </w:t>
      </w:r>
      <w:proofErr w:type="spellStart"/>
      <w:r>
        <w:t>hooks</w:t>
      </w:r>
      <w:proofErr w:type="spellEnd"/>
      <w:r>
        <w:t xml:space="preserve"> en una </w:t>
      </w:r>
      <w:proofErr w:type="gramStart"/>
      <w:r>
        <w:t xml:space="preserve">carpeta </w:t>
      </w:r>
      <w:r>
        <w:rPr>
          <w:b/>
          <w:bCs/>
        </w:rPr>
        <w:t>.</w:t>
      </w:r>
      <w:proofErr w:type="gramEnd"/>
      <w:r>
        <w:rPr>
          <w:b/>
          <w:bCs/>
        </w:rPr>
        <w:t>/</w:t>
      </w:r>
      <w:proofErr w:type="spellStart"/>
      <w:r>
        <w:rPr>
          <w:b/>
          <w:bCs/>
        </w:rPr>
        <w:t>hooks</w:t>
      </w:r>
      <w:proofErr w:type="spellEnd"/>
    </w:p>
    <w:p w14:paraId="240575F3" w14:textId="1894072F" w:rsidR="00A6614F" w:rsidRDefault="00A6614F" w:rsidP="00A6614F">
      <w:r w:rsidRPr="00A6614F">
        <w:lastRenderedPageBreak/>
        <w:drawing>
          <wp:inline distT="0" distB="0" distL="0" distR="0" wp14:anchorId="01E45757" wp14:editId="2FF7601A">
            <wp:extent cx="2534004" cy="21910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DE38" w14:textId="11D27F80" w:rsidR="00670733" w:rsidRDefault="00670733" w:rsidP="00670733"/>
    <w:p w14:paraId="5371FC5C" w14:textId="5138BB0D" w:rsidR="00A6614F" w:rsidRDefault="00A6614F" w:rsidP="00670733">
      <w:r>
        <w:t xml:space="preserve">El </w:t>
      </w:r>
      <w:proofErr w:type="spellStart"/>
      <w:r>
        <w:t>Loading</w:t>
      </w:r>
      <w:proofErr w:type="spellEnd"/>
      <w:r>
        <w:t xml:space="preserve"> puede mantener el mismo </w:t>
      </w:r>
      <w:proofErr w:type="spellStart"/>
      <w:r w:rsidRPr="00A6614F">
        <w:rPr>
          <w:b/>
          <w:bCs/>
        </w:rPr>
        <w:t>width</w:t>
      </w:r>
      <w:proofErr w:type="spellEnd"/>
      <w:r>
        <w:rPr>
          <w:b/>
          <w:bCs/>
        </w:rPr>
        <w:t xml:space="preserve"> </w:t>
      </w:r>
      <w:r>
        <w:t>del contenedor original</w:t>
      </w:r>
      <w:r>
        <w:br/>
      </w:r>
      <w:r w:rsidRPr="00A6614F">
        <w:drawing>
          <wp:inline distT="0" distB="0" distL="0" distR="0" wp14:anchorId="5B860823" wp14:editId="6ADF0B97">
            <wp:extent cx="5612130" cy="14617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313A" w14:textId="5FAE463E" w:rsidR="00A6614F" w:rsidRDefault="00A6614F" w:rsidP="00670733"/>
    <w:p w14:paraId="1E32CB0D" w14:textId="1F98B388" w:rsidR="00A6614F" w:rsidRPr="00A6614F" w:rsidRDefault="00393A61" w:rsidP="00670733">
      <w:pPr>
        <w:rPr>
          <w:b/>
          <w:bCs/>
        </w:rPr>
      </w:pPr>
      <w:r>
        <w:t>Generalmente en estos proyectos los estilos</w:t>
      </w:r>
      <w:r w:rsidR="00A6614F">
        <w:t xml:space="preserve"> no van dentro de la </w:t>
      </w:r>
      <w:proofErr w:type="gramStart"/>
      <w:r w:rsidR="00A6614F">
        <w:t xml:space="preserve">carpeta </w:t>
      </w:r>
      <w:r w:rsidR="00A6614F">
        <w:rPr>
          <w:b/>
          <w:bCs/>
        </w:rPr>
        <w:t>.</w:t>
      </w:r>
      <w:proofErr w:type="gramEnd"/>
      <w:r w:rsidR="00A6614F">
        <w:rPr>
          <w:b/>
          <w:bCs/>
        </w:rPr>
        <w:t>/</w:t>
      </w:r>
      <w:proofErr w:type="spellStart"/>
      <w:r w:rsidR="00A6614F">
        <w:rPr>
          <w:b/>
          <w:bCs/>
        </w:rPr>
        <w:t>public</w:t>
      </w:r>
      <w:proofErr w:type="spellEnd"/>
      <w:r w:rsidR="00A6614F">
        <w:t xml:space="preserve"> si no, en </w:t>
      </w:r>
      <w:r w:rsidR="00A6614F">
        <w:rPr>
          <w:b/>
          <w:bCs/>
        </w:rPr>
        <w:t>./</w:t>
      </w:r>
      <w:proofErr w:type="spellStart"/>
      <w:r w:rsidR="00A6614F">
        <w:rPr>
          <w:b/>
          <w:bCs/>
        </w:rPr>
        <w:t>assets</w:t>
      </w:r>
      <w:proofErr w:type="spellEnd"/>
      <w:r w:rsidR="00A6614F">
        <w:rPr>
          <w:b/>
          <w:bCs/>
        </w:rPr>
        <w:t>/</w:t>
      </w:r>
      <w:proofErr w:type="spellStart"/>
      <w:r w:rsidR="00A6614F">
        <w:rPr>
          <w:b/>
          <w:bCs/>
        </w:rPr>
        <w:t>styles</w:t>
      </w:r>
      <w:proofErr w:type="spellEnd"/>
    </w:p>
    <w:p w14:paraId="25AB9EA9" w14:textId="57FD400B" w:rsidR="00A6614F" w:rsidRDefault="00A6614F" w:rsidP="00670733">
      <w:r w:rsidRPr="00A6614F">
        <w:drawing>
          <wp:inline distT="0" distB="0" distL="0" distR="0" wp14:anchorId="298EC6A8" wp14:editId="6567F1A5">
            <wp:extent cx="2686425" cy="216247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98A5" w14:textId="77777777" w:rsidR="00A6614F" w:rsidRPr="00A6614F" w:rsidRDefault="00A6614F" w:rsidP="00670733"/>
    <w:p w14:paraId="5EDCD642" w14:textId="77777777" w:rsidR="00670733" w:rsidRDefault="00670733" w:rsidP="00670733">
      <w:pPr>
        <w:pStyle w:val="Ttulo2"/>
      </w:pPr>
      <w:r>
        <w:t>Nota</w:t>
      </w:r>
    </w:p>
    <w:p w14:paraId="345AB64A" w14:textId="4F5F1010" w:rsidR="00C3047A" w:rsidRPr="00670733" w:rsidRDefault="00670733" w:rsidP="00670733">
      <w:r>
        <w:t>4.</w:t>
      </w:r>
      <w:r w:rsidR="00A6614F">
        <w:t>7</w:t>
      </w:r>
      <w:bookmarkEnd w:id="0"/>
    </w:p>
    <w:sectPr w:rsidR="00C3047A" w:rsidRPr="006707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B1866"/>
    <w:multiLevelType w:val="hybridMultilevel"/>
    <w:tmpl w:val="E8968958"/>
    <w:lvl w:ilvl="0" w:tplc="BC42C8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B280E"/>
    <w:multiLevelType w:val="hybridMultilevel"/>
    <w:tmpl w:val="3F6A1C22"/>
    <w:lvl w:ilvl="0" w:tplc="58F4DA1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03"/>
    <w:rsid w:val="0008721A"/>
    <w:rsid w:val="000F298B"/>
    <w:rsid w:val="000F4AD8"/>
    <w:rsid w:val="000F713E"/>
    <w:rsid w:val="00125A28"/>
    <w:rsid w:val="002154B5"/>
    <w:rsid w:val="00393A61"/>
    <w:rsid w:val="00607052"/>
    <w:rsid w:val="00643E1D"/>
    <w:rsid w:val="00670733"/>
    <w:rsid w:val="00741921"/>
    <w:rsid w:val="00745AFB"/>
    <w:rsid w:val="0085441F"/>
    <w:rsid w:val="0086047E"/>
    <w:rsid w:val="008E1E03"/>
    <w:rsid w:val="008E2B67"/>
    <w:rsid w:val="00A6614F"/>
    <w:rsid w:val="00C3047A"/>
    <w:rsid w:val="00CD308F"/>
    <w:rsid w:val="00F32988"/>
    <w:rsid w:val="00F73D7F"/>
    <w:rsid w:val="00FA2591"/>
    <w:rsid w:val="00FE56E5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4BDF"/>
  <w15:chartTrackingRefBased/>
  <w15:docId w15:val="{FCDE2441-D8DC-4659-849E-90EC98AB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733"/>
  </w:style>
  <w:style w:type="paragraph" w:styleId="Ttulo1">
    <w:name w:val="heading 1"/>
    <w:basedOn w:val="Normal"/>
    <w:next w:val="Normal"/>
    <w:link w:val="Ttulo1Car"/>
    <w:uiPriority w:val="9"/>
    <w:qFormat/>
    <w:rsid w:val="008E1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1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1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1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E1E0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2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aponte</dc:creator>
  <cp:keywords/>
  <dc:description/>
  <cp:lastModifiedBy>mateo aponte</cp:lastModifiedBy>
  <cp:revision>28</cp:revision>
  <dcterms:created xsi:type="dcterms:W3CDTF">2024-10-10T02:42:00Z</dcterms:created>
  <dcterms:modified xsi:type="dcterms:W3CDTF">2024-10-14T18:38:00Z</dcterms:modified>
</cp:coreProperties>
</file>