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745074" w:rsidRPr="00745074" w:rsidTr="007450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45074" w:rsidRPr="00745074" w:rsidTr="00745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&lt;p&gt;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The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&amp;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lt;address&amp;gt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; 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tag also supports the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&lt;a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es-ES"/>
              </w:rPr>
              <w:t>href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es-ES"/>
              </w:rPr>
              <w:t>="</w:t>
            </w:r>
            <w:hyperlink r:id="rId4" w:tgtFrame="_blank" w:history="1">
              <w:r w:rsidRPr="0074507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highlight w:val="cyan"/>
                  <w:u w:val="single"/>
                  <w:lang w:val="en-US" w:eastAsia="es-ES"/>
                </w:rPr>
                <w:t>ref_standardattributes.asp</w:t>
              </w:r>
            </w:hyperlink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es-ES"/>
              </w:rPr>
              <w:t>"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Global Attributes in HTML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&lt;/a&gt;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.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&lt;/p&gt;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</w:p>
        </w:tc>
      </w:tr>
      <w:tr w:rsidR="00745074" w:rsidRPr="00745074" w:rsidTr="00745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&lt;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hr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745074" w:rsidRPr="00745074" w:rsidTr="00745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&lt;h2&gt;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>Event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 xml:space="preserve"> 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>Attributes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&lt;/h2&gt;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745074" w:rsidRPr="00745074" w:rsidTr="00745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&lt;p&gt;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The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&amp;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lt;address&amp;gt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; 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tag also supports the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&lt;a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es-ES"/>
              </w:rPr>
              <w:t>href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es-ES"/>
              </w:rPr>
              <w:t>="</w:t>
            </w:r>
            <w:hyperlink r:id="rId5" w:tgtFrame="_blank" w:history="1">
              <w:r w:rsidRPr="0074507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highlight w:val="cyan"/>
                  <w:u w:val="single"/>
                  <w:lang w:val="en-US" w:eastAsia="es-ES"/>
                </w:rPr>
                <w:t>ref_eventattributes.asp</w:t>
              </w:r>
            </w:hyperlink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es-ES"/>
              </w:rPr>
              <w:t>"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Event Attributes in HTML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&lt;/a&gt;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.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val="en-US" w:eastAsia="es-ES"/>
              </w:rPr>
              <w:t>&lt;/p&gt;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</w:p>
        </w:tc>
      </w:tr>
      <w:tr w:rsidR="00745074" w:rsidRPr="00745074" w:rsidTr="00745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&lt;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hr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745074" w:rsidRPr="00745074" w:rsidTr="00745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45074" w:rsidRPr="00745074" w:rsidRDefault="00745074" w:rsidP="00745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&lt;h2&gt;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>Related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 xml:space="preserve"> </w:t>
            </w:r>
            <w:proofErr w:type="spellStart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>Pages</w:t>
            </w:r>
            <w:proofErr w:type="spellEnd"/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highlight w:val="blue"/>
                <w:lang w:eastAsia="es-ES"/>
              </w:rPr>
              <w:t>&lt;/h2&gt;</w:t>
            </w:r>
            <w:r w:rsidRPr="0074507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:rsidR="00F5528E" w:rsidRPr="00745074" w:rsidRDefault="00F5528E">
      <w:pPr>
        <w:rPr>
          <w:lang w:val="en-US"/>
        </w:rPr>
      </w:pPr>
      <w:bookmarkStart w:id="0" w:name="_GoBack"/>
      <w:bookmarkEnd w:id="0"/>
    </w:p>
    <w:sectPr w:rsidR="00F5528E" w:rsidRPr="00745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74"/>
    <w:rsid w:val="00745074"/>
    <w:rsid w:val="00F5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E1C9B-E397-495B-9EDC-0CC38D64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doctype">
    <w:name w:val="html-doctype"/>
    <w:basedOn w:val="Fuentedeprrafopredeter"/>
    <w:rsid w:val="00745074"/>
  </w:style>
  <w:style w:type="character" w:customStyle="1" w:styleId="html-tag">
    <w:name w:val="html-tag"/>
    <w:basedOn w:val="Fuentedeprrafopredeter"/>
    <w:rsid w:val="00745074"/>
  </w:style>
  <w:style w:type="character" w:customStyle="1" w:styleId="html-attribute-name">
    <w:name w:val="html-attribute-name"/>
    <w:basedOn w:val="Fuentedeprrafopredeter"/>
    <w:rsid w:val="00745074"/>
  </w:style>
  <w:style w:type="character" w:customStyle="1" w:styleId="html-attribute-value">
    <w:name w:val="html-attribute-value"/>
    <w:basedOn w:val="Fuentedeprrafopredeter"/>
    <w:rsid w:val="00745074"/>
  </w:style>
  <w:style w:type="character" w:styleId="Hipervnculo">
    <w:name w:val="Hyperlink"/>
    <w:basedOn w:val="Fuentedeprrafopredeter"/>
    <w:uiPriority w:val="99"/>
    <w:semiHidden/>
    <w:unhideWhenUsed/>
    <w:rsid w:val="00745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tags/ref_eventattributes.asp" TargetMode="External"/><Relationship Id="rId4" Type="http://schemas.openxmlformats.org/officeDocument/2006/relationships/hyperlink" Target="http://www.w3schools.com/tags/ref_standardattribute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</dc:creator>
  <cp:keywords/>
  <dc:description/>
  <cp:lastModifiedBy>Eliana</cp:lastModifiedBy>
  <cp:revision>1</cp:revision>
  <dcterms:created xsi:type="dcterms:W3CDTF">2015-10-11T11:21:00Z</dcterms:created>
  <dcterms:modified xsi:type="dcterms:W3CDTF">2015-10-11T11:29:00Z</dcterms:modified>
</cp:coreProperties>
</file>