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359"/>
        <w:tblW w:w="0" w:type="auto"/>
        <w:tblLook w:val="0600" w:firstRow="0" w:lastRow="0" w:firstColumn="0" w:lastColumn="0" w:noHBand="1" w:noVBand="1"/>
      </w:tblPr>
      <w:tblGrid>
        <w:gridCol w:w="23478"/>
      </w:tblGrid>
      <w:tr w:rsidR="00367644" w14:paraId="1339BDB1" w14:textId="77777777" w:rsidTr="004764BD">
        <w:trPr>
          <w:trHeight w:val="3409"/>
        </w:trPr>
        <w:tc>
          <w:tcPr>
            <w:tcW w:w="23478" w:type="dxa"/>
            <w:tcMar>
              <w:left w:w="0" w:type="dxa"/>
              <w:right w:w="0" w:type="dxa"/>
            </w:tcMar>
            <w:vAlign w:val="center"/>
          </w:tcPr>
          <w:p w14:paraId="51AF57FB" w14:textId="77777777" w:rsidR="00367644" w:rsidRDefault="00367644" w:rsidP="004764BD">
            <w:pPr>
              <w:pStyle w:val="NoSpacing"/>
              <w:rPr>
                <w:lang w:eastAsia="ja-JP"/>
              </w:rPr>
            </w:pPr>
          </w:p>
          <w:p w14:paraId="4ECF2AF9" w14:textId="77777777" w:rsidR="00367644" w:rsidRDefault="00367644" w:rsidP="004764BD">
            <w:pPr>
              <w:pStyle w:val="NoSpacing"/>
              <w:jc w:val="center"/>
              <w:rPr>
                <w:lang w:eastAsia="ja-JP"/>
              </w:rPr>
            </w:pPr>
          </w:p>
          <w:p w14:paraId="7CB076C8" w14:textId="39EC2F42" w:rsidR="00367644" w:rsidRDefault="00367644" w:rsidP="004764BD">
            <w:pPr>
              <w:pStyle w:val="NoSpacing"/>
              <w:rPr>
                <w:lang w:eastAsia="ja-JP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EA72495" wp14:editId="30314042">
                      <wp:extent cx="5578475" cy="550545"/>
                      <wp:effectExtent l="0" t="0" r="3175" b="1905"/>
                      <wp:docPr id="2" name="Freeform: 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 flipV="1">
                                <a:off x="0" y="0"/>
                                <a:ext cx="5578475" cy="550545"/>
                              </a:xfrm>
                              <a:custGeom>
                                <a:avLst/>
                                <a:gdLst>
                                  <a:gd name="T0" fmla="*/ 0 w 5369560"/>
                                  <a:gd name="T1" fmla="*/ 0 h 550545"/>
                                  <a:gd name="T2" fmla="*/ 5094288 w 5369560"/>
                                  <a:gd name="T3" fmla="*/ 0 h 550545"/>
                                  <a:gd name="T4" fmla="*/ 5369561 w 5369560"/>
                                  <a:gd name="T5" fmla="*/ 275273 h 550545"/>
                                  <a:gd name="T6" fmla="*/ 5369560 w 5369560"/>
                                  <a:gd name="T7" fmla="*/ 550545 h 550545"/>
                                  <a:gd name="T8" fmla="*/ 0 w 5369560"/>
                                  <a:gd name="T9" fmla="*/ 550545 h 550545"/>
                                  <a:gd name="T10" fmla="*/ 0 w 5369560"/>
                                  <a:gd name="T11" fmla="*/ 0 h 55054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w 5369560"/>
                                  <a:gd name="T19" fmla="*/ 0 h 550545"/>
                                  <a:gd name="T20" fmla="*/ 5369560 w 5369560"/>
                                  <a:gd name="T21" fmla="*/ 550545 h 550545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T18" t="T19" r="T20" b="T21"/>
                                <a:pathLst>
                                  <a:path w="5369560" h="550545">
                                    <a:moveTo>
                                      <a:pt x="0" y="0"/>
                                    </a:moveTo>
                                    <a:lnTo>
                                      <a:pt x="5094288" y="0"/>
                                    </a:lnTo>
                                    <a:cubicBezTo>
                                      <a:pt x="5246317" y="0"/>
                                      <a:pt x="5369561" y="123244"/>
                                      <a:pt x="5369561" y="275273"/>
                                    </a:cubicBezTo>
                                    <a:cubicBezTo>
                                      <a:pt x="5369561" y="367030"/>
                                      <a:pt x="5369560" y="458788"/>
                                      <a:pt x="5369560" y="550545"/>
                                    </a:cubicBezTo>
                                    <a:lnTo>
                                      <a:pt x="0" y="55054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97378C" w14:textId="00B7EF85" w:rsidR="00367644" w:rsidRPr="00AC1D06" w:rsidRDefault="00367644" w:rsidP="00367644">
                                  <w:pPr>
                                    <w:pStyle w:val="Title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AC1D06">
                                    <w:rPr>
                                      <w:sz w:val="40"/>
                                      <w:szCs w:val="40"/>
                                    </w:rPr>
                                    <w:t>Entity Matrix –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Richs Products – Customer Journey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A72495" id="Freeform: Shape 2" o:spid="_x0000_s1026" style="width:439.25pt;height:43.35pt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369560,5505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" adj="-11796480,,5400" path="m,l5094288,v152029,,275273,123244,275273,275273c5369561,367030,5369560,458788,5369560,550545l,550545,,xe" fillcolor="#729928 [2404]" stroked="f" strokeweight="1pt">
                      <v:stroke joinstyle="miter"/>
                      <v:formulas/>
                      <v:path arrowok="t" o:connecttype="custom" o:connectlocs="0,0;5292493,0;5578476,275273;5578475,550545;0,550545;0,0" o:connectangles="0,0,0,0,0,0" textboxrect="0,0,5369560,550545"/>
                      <v:textbox>
                        <w:txbxContent>
                          <w:p w14:paraId="5C97378C" w14:textId="00B7EF85" w:rsidR="00367644" w:rsidRPr="00AC1D06" w:rsidRDefault="00367644" w:rsidP="00367644">
                            <w:pPr>
                              <w:pStyle w:val="Title"/>
                              <w:rPr>
                                <w:sz w:val="40"/>
                                <w:szCs w:val="40"/>
                              </w:rPr>
                            </w:pPr>
                            <w:r w:rsidRPr="00AC1D06">
                              <w:rPr>
                                <w:sz w:val="40"/>
                                <w:szCs w:val="40"/>
                              </w:rPr>
                              <w:t>Entity Matrix –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Richs Products – Customer Journey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8C9DF2E" w14:textId="77777777" w:rsidR="00367644" w:rsidRDefault="00367644" w:rsidP="004764BD">
            <w:pPr>
              <w:pStyle w:val="NoSpacing"/>
              <w:jc w:val="center"/>
              <w:rPr>
                <w:lang w:eastAsia="ja-JP"/>
              </w:rPr>
            </w:pPr>
          </w:p>
          <w:p w14:paraId="13839964" w14:textId="77777777" w:rsidR="00367644" w:rsidRDefault="00367644" w:rsidP="004764BD">
            <w:pPr>
              <w:pStyle w:val="NoSpacing"/>
              <w:jc w:val="center"/>
              <w:rPr>
                <w:lang w:eastAsia="ja-JP"/>
              </w:rPr>
            </w:pPr>
          </w:p>
          <w:tbl>
            <w:tblPr>
              <w:tblStyle w:val="GridTable5Dark-Accent2"/>
              <w:tblW w:w="20329" w:type="dxa"/>
              <w:tblInd w:w="5" w:type="dxa"/>
              <w:tblLook w:val="04A0" w:firstRow="1" w:lastRow="0" w:firstColumn="1" w:lastColumn="0" w:noHBand="0" w:noVBand="1"/>
            </w:tblPr>
            <w:tblGrid>
              <w:gridCol w:w="1024"/>
              <w:gridCol w:w="1302"/>
              <w:gridCol w:w="1378"/>
              <w:gridCol w:w="2163"/>
              <w:gridCol w:w="1106"/>
              <w:gridCol w:w="1512"/>
              <w:gridCol w:w="1545"/>
              <w:gridCol w:w="1045"/>
              <w:gridCol w:w="1663"/>
              <w:gridCol w:w="2155"/>
              <w:gridCol w:w="2570"/>
              <w:gridCol w:w="2866"/>
            </w:tblGrid>
            <w:tr w:rsidR="004002DE" w:rsidRPr="005565D4" w14:paraId="4F278243" w14:textId="77777777" w:rsidTr="00EF46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" w:type="pct"/>
                  <w:vMerge w:val="restart"/>
                  <w:shd w:val="clear" w:color="auto" w:fill="4D671B" w:themeFill="accent1" w:themeFillShade="80"/>
                  <w:vAlign w:val="center"/>
                </w:tcPr>
                <w:p w14:paraId="3AA05537" w14:textId="77777777" w:rsidR="00367644" w:rsidRPr="00310ADA" w:rsidRDefault="00367644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rPr>
                      <w:lang w:eastAsia="ja-JP"/>
                    </w:rPr>
                  </w:pPr>
                  <w:r w:rsidRPr="00310ADA">
                    <w:rPr>
                      <w:lang w:eastAsia="ja-JP"/>
                    </w:rPr>
                    <w:t>Domain</w:t>
                  </w:r>
                </w:p>
              </w:tc>
              <w:tc>
                <w:tcPr>
                  <w:tcW w:w="320" w:type="pct"/>
                  <w:vMerge w:val="restart"/>
                  <w:shd w:val="clear" w:color="auto" w:fill="4D671B" w:themeFill="accent1" w:themeFillShade="80"/>
                  <w:vAlign w:val="center"/>
                </w:tcPr>
                <w:p w14:paraId="33F1E830" w14:textId="77777777" w:rsidR="00367644" w:rsidRPr="00310ADA" w:rsidRDefault="00367644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Team</w:t>
                  </w:r>
                </w:p>
              </w:tc>
              <w:tc>
                <w:tcPr>
                  <w:tcW w:w="339" w:type="pct"/>
                  <w:vMerge w:val="restart"/>
                  <w:shd w:val="clear" w:color="auto" w:fill="4D671B" w:themeFill="accent1" w:themeFillShade="80"/>
                  <w:vAlign w:val="center"/>
                </w:tcPr>
                <w:p w14:paraId="62653EAB" w14:textId="77777777" w:rsidR="00367644" w:rsidRPr="00310ADA" w:rsidRDefault="00367644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ja-JP"/>
                    </w:rPr>
                  </w:pPr>
                  <w:r w:rsidRPr="00310ADA">
                    <w:rPr>
                      <w:lang w:eastAsia="ja-JP"/>
                    </w:rPr>
                    <w:t>Business Process</w:t>
                  </w:r>
                </w:p>
              </w:tc>
              <w:tc>
                <w:tcPr>
                  <w:tcW w:w="532" w:type="pct"/>
                  <w:vMerge w:val="restart"/>
                  <w:shd w:val="clear" w:color="auto" w:fill="4D671B" w:themeFill="accent1" w:themeFillShade="80"/>
                  <w:vAlign w:val="center"/>
                </w:tcPr>
                <w:p w14:paraId="61222007" w14:textId="77777777" w:rsidR="00367644" w:rsidRDefault="00367644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Applications</w:t>
                  </w:r>
                </w:p>
              </w:tc>
              <w:tc>
                <w:tcPr>
                  <w:tcW w:w="2220" w:type="pct"/>
                  <w:gridSpan w:val="6"/>
                  <w:shd w:val="clear" w:color="auto" w:fill="4D671B" w:themeFill="accent1" w:themeFillShade="80"/>
                  <w:vAlign w:val="center"/>
                </w:tcPr>
                <w:p w14:paraId="75339AAF" w14:textId="77777777" w:rsidR="00367644" w:rsidRPr="00A7373E" w:rsidRDefault="00367644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Master Entities</w:t>
                  </w:r>
                </w:p>
              </w:tc>
              <w:tc>
                <w:tcPr>
                  <w:tcW w:w="1337" w:type="pct"/>
                  <w:gridSpan w:val="2"/>
                  <w:shd w:val="clear" w:color="auto" w:fill="4D671B" w:themeFill="accent1" w:themeFillShade="80"/>
                  <w:vAlign w:val="center"/>
                </w:tcPr>
                <w:p w14:paraId="57C22C3A" w14:textId="77777777" w:rsidR="00367644" w:rsidRPr="00A7373E" w:rsidRDefault="00367644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ja-JP"/>
                    </w:rPr>
                  </w:pPr>
                  <w:r w:rsidRPr="00A7373E">
                    <w:rPr>
                      <w:lang w:eastAsia="ja-JP"/>
                    </w:rPr>
                    <w:t>Measures</w:t>
                  </w:r>
                </w:p>
              </w:tc>
            </w:tr>
            <w:tr w:rsidR="005B00E1" w:rsidRPr="005565D4" w14:paraId="21B62B83" w14:textId="77777777" w:rsidTr="00EF46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" w:type="pct"/>
                  <w:vMerge/>
                  <w:shd w:val="clear" w:color="auto" w:fill="4D671B" w:themeFill="accent1" w:themeFillShade="80"/>
                  <w:vAlign w:val="center"/>
                </w:tcPr>
                <w:p w14:paraId="39BD3256" w14:textId="77777777" w:rsidR="008A29A5" w:rsidRPr="00310ADA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rPr>
                      <w:lang w:eastAsia="ja-JP"/>
                    </w:rPr>
                  </w:pPr>
                </w:p>
              </w:tc>
              <w:tc>
                <w:tcPr>
                  <w:tcW w:w="320" w:type="pct"/>
                  <w:vMerge/>
                  <w:shd w:val="clear" w:color="auto" w:fill="4D671B" w:themeFill="accent1" w:themeFillShade="80"/>
                  <w:vAlign w:val="center"/>
                </w:tcPr>
                <w:p w14:paraId="2A40D999" w14:textId="77777777" w:rsidR="008A29A5" w:rsidRPr="00310ADA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</w:p>
              </w:tc>
              <w:tc>
                <w:tcPr>
                  <w:tcW w:w="339" w:type="pct"/>
                  <w:vMerge/>
                  <w:shd w:val="clear" w:color="auto" w:fill="4D671B" w:themeFill="accent1" w:themeFillShade="80"/>
                  <w:vAlign w:val="center"/>
                </w:tcPr>
                <w:p w14:paraId="14E87995" w14:textId="77777777" w:rsidR="008A29A5" w:rsidRPr="00310ADA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</w:p>
              </w:tc>
              <w:tc>
                <w:tcPr>
                  <w:tcW w:w="532" w:type="pct"/>
                  <w:vMerge/>
                  <w:shd w:val="clear" w:color="auto" w:fill="729928" w:themeFill="accent1" w:themeFillShade="BF"/>
                  <w:vAlign w:val="center"/>
                </w:tcPr>
                <w:p w14:paraId="358D090B" w14:textId="77777777" w:rsidR="008A29A5" w:rsidRPr="00E51995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</w:p>
              </w:tc>
              <w:tc>
                <w:tcPr>
                  <w:tcW w:w="272" w:type="pct"/>
                  <w:shd w:val="clear" w:color="auto" w:fill="729928" w:themeFill="accent1" w:themeFillShade="BF"/>
                  <w:vAlign w:val="center"/>
                </w:tcPr>
                <w:p w14:paraId="7EA0C282" w14:textId="77777777" w:rsidR="008A29A5" w:rsidRPr="00E51995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  <w:t>Campaign</w:t>
                  </w:r>
                </w:p>
              </w:tc>
              <w:tc>
                <w:tcPr>
                  <w:tcW w:w="372" w:type="pct"/>
                  <w:shd w:val="clear" w:color="auto" w:fill="729928" w:themeFill="accent1" w:themeFillShade="BF"/>
                  <w:vAlign w:val="center"/>
                </w:tcPr>
                <w:p w14:paraId="2284445D" w14:textId="6EA78915" w:rsidR="008A29A5" w:rsidRPr="00E51995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  <w:r w:rsidRPr="00E51995"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  <w:t>Customer</w:t>
                  </w:r>
                </w:p>
              </w:tc>
              <w:tc>
                <w:tcPr>
                  <w:tcW w:w="380" w:type="pct"/>
                  <w:shd w:val="clear" w:color="auto" w:fill="729928" w:themeFill="accent1" w:themeFillShade="BF"/>
                  <w:vAlign w:val="center"/>
                </w:tcPr>
                <w:p w14:paraId="473F6D71" w14:textId="41504B11" w:rsidR="008A29A5" w:rsidRPr="00E51995" w:rsidRDefault="00D930C3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  <w:t>Application</w:t>
                  </w:r>
                </w:p>
              </w:tc>
              <w:tc>
                <w:tcPr>
                  <w:tcW w:w="257" w:type="pct"/>
                  <w:shd w:val="clear" w:color="auto" w:fill="729928" w:themeFill="accent1" w:themeFillShade="BF"/>
                  <w:vAlign w:val="center"/>
                </w:tcPr>
                <w:p w14:paraId="675650BB" w14:textId="40A3D842" w:rsidR="008A29A5" w:rsidRPr="00E51995" w:rsidRDefault="00283312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  <w:t>Product</w:t>
                  </w:r>
                </w:p>
              </w:tc>
              <w:tc>
                <w:tcPr>
                  <w:tcW w:w="409" w:type="pct"/>
                  <w:shd w:val="clear" w:color="auto" w:fill="729928" w:themeFill="accent1" w:themeFillShade="BF"/>
                  <w:vAlign w:val="center"/>
                </w:tcPr>
                <w:p w14:paraId="7563F71D" w14:textId="77777777" w:rsidR="008A29A5" w:rsidRPr="00E51995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  <w:t>Location</w:t>
                  </w:r>
                </w:p>
              </w:tc>
              <w:tc>
                <w:tcPr>
                  <w:tcW w:w="530" w:type="pct"/>
                  <w:shd w:val="clear" w:color="auto" w:fill="729928" w:themeFill="accent1" w:themeFillShade="BF"/>
                  <w:vAlign w:val="center"/>
                </w:tcPr>
                <w:p w14:paraId="170C03EE" w14:textId="77777777" w:rsidR="008A29A5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  <w:t>Capacity</w:t>
                  </w:r>
                </w:p>
              </w:tc>
              <w:tc>
                <w:tcPr>
                  <w:tcW w:w="632" w:type="pct"/>
                  <w:shd w:val="clear" w:color="auto" w:fill="729928" w:themeFill="accent1" w:themeFillShade="BF"/>
                  <w:vAlign w:val="center"/>
                </w:tcPr>
                <w:p w14:paraId="42FF869F" w14:textId="77777777" w:rsidR="008A29A5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  <w:t>Throughput</w:t>
                  </w:r>
                </w:p>
              </w:tc>
              <w:tc>
                <w:tcPr>
                  <w:tcW w:w="705" w:type="pct"/>
                  <w:shd w:val="clear" w:color="auto" w:fill="729928" w:themeFill="accent1" w:themeFillShade="BF"/>
                  <w:vAlign w:val="center"/>
                </w:tcPr>
                <w:p w14:paraId="5FDC4E56" w14:textId="77777777" w:rsidR="008A29A5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  <w:t>Efficacy</w:t>
                  </w:r>
                </w:p>
              </w:tc>
            </w:tr>
            <w:tr w:rsidR="00EF46FD" w:rsidRPr="005565D4" w14:paraId="3A2F5AC3" w14:textId="77777777" w:rsidTr="00EF46FD">
              <w:trPr>
                <w:cantSplit/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" w:type="pct"/>
                  <w:vMerge w:val="restart"/>
                  <w:shd w:val="clear" w:color="auto" w:fill="4D671B" w:themeFill="accent1" w:themeFillShade="80"/>
                  <w:textDirection w:val="btLr"/>
                  <w:vAlign w:val="center"/>
                </w:tcPr>
                <w:p w14:paraId="64AFF423" w14:textId="77777777" w:rsidR="00EF46FD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ind w:left="113" w:right="113"/>
                    <w:jc w:val="center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Customer Acquisition</w:t>
                  </w:r>
                </w:p>
              </w:tc>
              <w:tc>
                <w:tcPr>
                  <w:tcW w:w="320" w:type="pct"/>
                  <w:vMerge w:val="restart"/>
                  <w:shd w:val="clear" w:color="auto" w:fill="729928" w:themeFill="accent1" w:themeFillShade="BF"/>
                  <w:vAlign w:val="center"/>
                </w:tcPr>
                <w:p w14:paraId="4D35E1B8" w14:textId="79146372" w:rsidR="00EF46FD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Marketing</w:t>
                  </w:r>
                </w:p>
              </w:tc>
              <w:tc>
                <w:tcPr>
                  <w:tcW w:w="339" w:type="pct"/>
                  <w:shd w:val="clear" w:color="auto" w:fill="729928" w:themeFill="accent1" w:themeFillShade="BF"/>
                  <w:vAlign w:val="center"/>
                </w:tcPr>
                <w:p w14:paraId="2721251D" w14:textId="77777777" w:rsidR="00EF46FD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color w:val="FFFFFF" w:themeColor="background1"/>
                      <w:lang w:eastAsia="ja-JP"/>
                    </w:rPr>
                    <w:t>Lead</w:t>
                  </w:r>
                  <w:r>
                    <w:rPr>
                      <w:color w:val="FFFFFF" w:themeColor="background1"/>
                      <w:lang w:eastAsia="ja-JP"/>
                    </w:rPr>
                    <w:t xml:space="preserve"> </w:t>
                  </w:r>
                  <w:r w:rsidRPr="00111930">
                    <w:rPr>
                      <w:color w:val="FFFFFF" w:themeColor="background1"/>
                      <w:lang w:eastAsia="ja-JP"/>
                    </w:rPr>
                    <w:t>Generation</w:t>
                  </w:r>
                </w:p>
              </w:tc>
              <w:tc>
                <w:tcPr>
                  <w:tcW w:w="532" w:type="pct"/>
                  <w:shd w:val="clear" w:color="auto" w:fill="D6EAAF" w:themeFill="accent1" w:themeFillTint="66"/>
                  <w:vAlign w:val="center"/>
                </w:tcPr>
                <w:p w14:paraId="3D999823" w14:textId="07D38D75" w:rsidR="00EF46FD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Marketo</w:t>
                  </w:r>
                </w:p>
                <w:p w14:paraId="2442FBE8" w14:textId="77777777" w:rsidR="00EF46FD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C346DE">
                    <w:rPr>
                      <w:noProof/>
                      <w:lang w:eastAsia="ja-JP"/>
                    </w:rPr>
                    <w:t>Magento</w:t>
                  </w:r>
                </w:p>
                <w:p w14:paraId="7EE55619" w14:textId="77777777" w:rsidR="00EF46FD" w:rsidRDefault="00EF46FD" w:rsidP="00704050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DB3FFE">
                    <w:rPr>
                      <w:noProof/>
                      <w:lang w:eastAsia="ja-JP"/>
                    </w:rPr>
                    <w:t>Bigmarker</w:t>
                  </w:r>
                </w:p>
                <w:p w14:paraId="4871A7A6" w14:textId="3211CD34" w:rsidR="00EF46FD" w:rsidRPr="00175D7D" w:rsidRDefault="00EF46FD" w:rsidP="00704050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Folloze</w:t>
                  </w:r>
                </w:p>
              </w:tc>
              <w:tc>
                <w:tcPr>
                  <w:tcW w:w="272" w:type="pct"/>
                  <w:shd w:val="clear" w:color="auto" w:fill="C1DF87" w:themeFill="accent1" w:themeFillTint="99"/>
                  <w:vAlign w:val="center"/>
                </w:tcPr>
                <w:p w14:paraId="4B396E0F" w14:textId="77777777" w:rsidR="00EF46FD" w:rsidRPr="00111930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05D30893" wp14:editId="0BFC9B17">
                        <wp:extent cx="228600" cy="228600"/>
                        <wp:effectExtent l="0" t="0" r="0" b="0"/>
                        <wp:docPr id="15" name="Graphic 15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2" w:type="pct"/>
                  <w:shd w:val="clear" w:color="auto" w:fill="C1DF87" w:themeFill="accent1" w:themeFillTint="99"/>
                  <w:vAlign w:val="center"/>
                </w:tcPr>
                <w:p w14:paraId="37E780EA" w14:textId="4A7BBE21" w:rsidR="00EF46FD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74D670DB" wp14:editId="61B487E7">
                        <wp:extent cx="228600" cy="228600"/>
                        <wp:effectExtent l="0" t="0" r="0" b="0"/>
                        <wp:docPr id="109" name="Graphic 109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0" w:type="pct"/>
                  <w:shd w:val="clear" w:color="auto" w:fill="C1DF87" w:themeFill="accent1" w:themeFillTint="99"/>
                  <w:vAlign w:val="center"/>
                </w:tcPr>
                <w:p w14:paraId="47496574" w14:textId="77777777" w:rsidR="00EF46FD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588536ED" wp14:editId="0999005C">
                        <wp:extent cx="228600" cy="228600"/>
                        <wp:effectExtent l="0" t="0" r="0" b="0"/>
                        <wp:docPr id="48" name="Graphic 48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7" w:type="pct"/>
                  <w:shd w:val="clear" w:color="auto" w:fill="C1DF87" w:themeFill="accent1" w:themeFillTint="99"/>
                  <w:vAlign w:val="center"/>
                </w:tcPr>
                <w:p w14:paraId="65C5E1D0" w14:textId="77777777" w:rsidR="00EF46FD" w:rsidRPr="00310ADA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4DAF903B" wp14:editId="633CF3DC">
                        <wp:extent cx="228600" cy="228600"/>
                        <wp:effectExtent l="0" t="0" r="0" b="0"/>
                        <wp:docPr id="49" name="Graphic 49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9" w:type="pct"/>
                  <w:shd w:val="clear" w:color="auto" w:fill="C1DF87" w:themeFill="accent1" w:themeFillTint="99"/>
                  <w:vAlign w:val="center"/>
                </w:tcPr>
                <w:p w14:paraId="7374DE1F" w14:textId="77777777" w:rsidR="00EF46FD" w:rsidRPr="00310ADA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34642340" wp14:editId="00A93069">
                        <wp:extent cx="228600" cy="228600"/>
                        <wp:effectExtent l="0" t="0" r="0" b="0"/>
                        <wp:docPr id="128" name="Graphic 128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0" w:type="pct"/>
                  <w:vMerge w:val="restart"/>
                  <w:shd w:val="clear" w:color="auto" w:fill="C1DF87" w:themeFill="accent1" w:themeFillTint="99"/>
                  <w:vAlign w:val="center"/>
                </w:tcPr>
                <w:p w14:paraId="3AA98C45" w14:textId="77777777" w:rsidR="00EF46FD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224127">
                    <w:rPr>
                      <w:noProof/>
                      <w:lang w:eastAsia="ja-JP"/>
                    </w:rPr>
                    <w:t># Events</w:t>
                  </w:r>
                </w:p>
                <w:p w14:paraId="633FCE54" w14:textId="77777777" w:rsidR="00EF46FD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BC396C">
                    <w:rPr>
                      <w:noProof/>
                      <w:lang w:eastAsia="ja-JP"/>
                    </w:rPr>
                    <w:t># Webinar Registration</w:t>
                  </w:r>
                </w:p>
                <w:p w14:paraId="053DC5E8" w14:textId="77777777" w:rsidR="00EF46FD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53066C">
                    <w:rPr>
                      <w:noProof/>
                      <w:lang w:eastAsia="ja-JP"/>
                    </w:rPr>
                    <w:t># Website Visits</w:t>
                  </w:r>
                </w:p>
                <w:p w14:paraId="2DDE1AF7" w14:textId="77777777" w:rsidR="00EF46FD" w:rsidRDefault="00EF46FD" w:rsidP="00E65D47">
                  <w:pPr>
                    <w:pStyle w:val="NoSpacing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B3428A">
                    <w:rPr>
                      <w:noProof/>
                      <w:lang w:eastAsia="ja-JP"/>
                    </w:rPr>
                    <w:t># Page Views</w:t>
                  </w:r>
                </w:p>
                <w:p w14:paraId="22866AA3" w14:textId="605703E8" w:rsidR="00EF46FD" w:rsidRPr="007C3B50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</w:p>
              </w:tc>
              <w:tc>
                <w:tcPr>
                  <w:tcW w:w="632" w:type="pct"/>
                  <w:vMerge w:val="restart"/>
                  <w:shd w:val="clear" w:color="auto" w:fill="C1DF87" w:themeFill="accent1" w:themeFillTint="99"/>
                  <w:vAlign w:val="center"/>
                </w:tcPr>
                <w:p w14:paraId="52BABFC0" w14:textId="59DE9C4E" w:rsidR="00EF46FD" w:rsidRDefault="00EF46FD" w:rsidP="00BA46AC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# Formfill​</w:t>
                  </w:r>
                </w:p>
                <w:p w14:paraId="66117A4A" w14:textId="77777777" w:rsidR="00EF46FD" w:rsidRDefault="00EF46FD" w:rsidP="00BA46AC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F67B93">
                    <w:rPr>
                      <w:noProof/>
                      <w:lang w:eastAsia="ja-JP"/>
                    </w:rPr>
                    <w:t># PageFollower</w:t>
                  </w:r>
                </w:p>
                <w:p w14:paraId="63E3FD87" w14:textId="77777777" w:rsidR="00EF46FD" w:rsidRDefault="00EF46FD" w:rsidP="00BA46AC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BC396C">
                    <w:rPr>
                      <w:noProof/>
                      <w:lang w:eastAsia="ja-JP"/>
                    </w:rPr>
                    <w:t># Click Link</w:t>
                  </w:r>
                </w:p>
                <w:p w14:paraId="6400C13C" w14:textId="77777777" w:rsidR="00EF46FD" w:rsidRDefault="00EF46FD" w:rsidP="00BA46AC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BC396C">
                    <w:rPr>
                      <w:noProof/>
                      <w:lang w:eastAsia="ja-JP"/>
                    </w:rPr>
                    <w:t># Organic / Paid Impressions</w:t>
                  </w:r>
                </w:p>
                <w:p w14:paraId="4496C5EB" w14:textId="77777777" w:rsidR="00EF46FD" w:rsidRDefault="00EF46FD" w:rsidP="00BA46AC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BC396C">
                    <w:rPr>
                      <w:noProof/>
                      <w:lang w:eastAsia="ja-JP"/>
                    </w:rPr>
                    <w:t># Impressions</w:t>
                  </w:r>
                </w:p>
                <w:p w14:paraId="6C0645BE" w14:textId="3CA61985" w:rsidR="00EF46FD" w:rsidRPr="007C3B50" w:rsidRDefault="00EF46FD" w:rsidP="004002DE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BC396C">
                    <w:rPr>
                      <w:noProof/>
                      <w:lang w:eastAsia="ja-JP"/>
                    </w:rPr>
                    <w:t># ClicksContent/Media Type</w:t>
                  </w:r>
                </w:p>
              </w:tc>
              <w:tc>
                <w:tcPr>
                  <w:tcW w:w="705" w:type="pct"/>
                  <w:vMerge w:val="restart"/>
                  <w:shd w:val="clear" w:color="auto" w:fill="C1DF87" w:themeFill="accent1" w:themeFillTint="99"/>
                  <w:vAlign w:val="center"/>
                </w:tcPr>
                <w:p w14:paraId="0F01651E" w14:textId="5E120D26" w:rsidR="00EF46FD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060866">
                    <w:rPr>
                      <w:noProof/>
                      <w:lang w:eastAsia="ja-JP"/>
                    </w:rPr>
                    <w:t># Total Sessions</w:t>
                  </w:r>
                </w:p>
                <w:p w14:paraId="1166D646" w14:textId="77777777" w:rsidR="00EF46FD" w:rsidRDefault="00EF46FD" w:rsidP="00CF1EC1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 xml:space="preserve"># </w:t>
                  </w:r>
                  <w:r w:rsidRPr="000B410D">
                    <w:rPr>
                      <w:noProof/>
                      <w:lang w:eastAsia="ja-JP"/>
                    </w:rPr>
                    <w:t>Digital  Impact</w:t>
                  </w:r>
                  <w:r>
                    <w:rPr>
                      <w:noProof/>
                      <w:lang w:eastAsia="ja-JP"/>
                    </w:rPr>
                    <w:t xml:space="preserve"> </w:t>
                  </w:r>
                  <w:r w:rsidRPr="000B410D">
                    <w:rPr>
                      <w:noProof/>
                      <w:lang w:eastAsia="ja-JP"/>
                    </w:rPr>
                    <w:t>Index</w:t>
                  </w:r>
                </w:p>
                <w:p w14:paraId="4F1211B5" w14:textId="77777777" w:rsidR="00EF46FD" w:rsidRDefault="00EF46FD" w:rsidP="00CF1EC1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#</w:t>
                  </w:r>
                  <w:r w:rsidRPr="000B410D">
                    <w:rPr>
                      <w:noProof/>
                      <w:lang w:eastAsia="ja-JP"/>
                    </w:rPr>
                    <w:t>Consolidated Reach Index</w:t>
                  </w:r>
                </w:p>
                <w:p w14:paraId="3996F9B6" w14:textId="77777777" w:rsidR="00EF46FD" w:rsidRDefault="00EF46FD" w:rsidP="00CF1EC1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#</w:t>
                  </w:r>
                  <w:r w:rsidRPr="000B410D">
                    <w:rPr>
                      <w:noProof/>
                      <w:lang w:eastAsia="ja-JP"/>
                    </w:rPr>
                    <w:t>Consolidated Intent Index</w:t>
                  </w:r>
                </w:p>
                <w:p w14:paraId="3D6F7317" w14:textId="77777777" w:rsidR="00EF46FD" w:rsidRDefault="00EF46FD" w:rsidP="00CF1EC1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316C3D">
                    <w:rPr>
                      <w:noProof/>
                      <w:lang w:eastAsia="ja-JP"/>
                    </w:rPr>
                    <w:t># Organic Impressions</w:t>
                  </w:r>
                </w:p>
                <w:p w14:paraId="2AD02C6F" w14:textId="77777777" w:rsidR="00EF46FD" w:rsidRDefault="00EF46FD" w:rsidP="00CF1EC1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316C3D">
                    <w:rPr>
                      <w:noProof/>
                      <w:lang w:eastAsia="ja-JP"/>
                    </w:rPr>
                    <w:t># Clicks</w:t>
                  </w:r>
                </w:p>
                <w:p w14:paraId="4ACE45F5" w14:textId="77777777" w:rsidR="00EF46FD" w:rsidRDefault="00EF46FD" w:rsidP="00CF1EC1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316C3D">
                    <w:rPr>
                      <w:noProof/>
                      <w:lang w:eastAsia="ja-JP"/>
                    </w:rPr>
                    <w:t># Paid Impressions</w:t>
                  </w:r>
                </w:p>
                <w:p w14:paraId="4150311E" w14:textId="77777777" w:rsidR="00EF46FD" w:rsidRDefault="00EF46FD" w:rsidP="00CF1EC1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F67B93">
                    <w:rPr>
                      <w:noProof/>
                      <w:lang w:eastAsia="ja-JP"/>
                    </w:rPr>
                    <w:t># Web site Clicks</w:t>
                  </w:r>
                </w:p>
                <w:p w14:paraId="51876B46" w14:textId="77777777" w:rsidR="00EF46FD" w:rsidRDefault="00EF46FD" w:rsidP="00CF1EC1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F67B93">
                    <w:rPr>
                      <w:noProof/>
                      <w:lang w:eastAsia="ja-JP"/>
                    </w:rPr>
                    <w:t># Phone call Clicks</w:t>
                  </w:r>
                </w:p>
                <w:p w14:paraId="532B4601" w14:textId="77777777" w:rsidR="00EF46FD" w:rsidRDefault="00EF46FD" w:rsidP="004002DE">
                  <w:pPr>
                    <w:pStyle w:val="NoSpacing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BC396C">
                    <w:rPr>
                      <w:noProof/>
                      <w:lang w:eastAsia="ja-JP"/>
                    </w:rPr>
                    <w:t># Email Sent</w:t>
                  </w:r>
                </w:p>
                <w:p w14:paraId="3E296B95" w14:textId="6210E9FD" w:rsidR="00EF46FD" w:rsidRDefault="00EF46FD" w:rsidP="004002DE">
                  <w:pPr>
                    <w:pStyle w:val="NoSpacing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BC396C">
                    <w:rPr>
                      <w:noProof/>
                      <w:lang w:eastAsia="ja-JP"/>
                    </w:rPr>
                    <w:t># Email Delivered</w:t>
                  </w:r>
                </w:p>
                <w:p w14:paraId="3DED74C7" w14:textId="18C5A95E" w:rsidR="00EF46FD" w:rsidRDefault="00EF46FD" w:rsidP="004002DE">
                  <w:pPr>
                    <w:pStyle w:val="NoSpacing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5B00E1">
                    <w:rPr>
                      <w:noProof/>
                      <w:lang w:eastAsia="ja-JP"/>
                    </w:rPr>
                    <w:t># Form Fills</w:t>
                  </w:r>
                </w:p>
                <w:p w14:paraId="5395F045" w14:textId="70824B15" w:rsidR="00EF46FD" w:rsidRPr="007C3B50" w:rsidRDefault="00EF46FD" w:rsidP="00CF1EC1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</w:p>
              </w:tc>
            </w:tr>
            <w:tr w:rsidR="00EF46FD" w:rsidRPr="005565D4" w14:paraId="0CCF3BD1" w14:textId="77777777" w:rsidTr="00EF46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" w:type="pct"/>
                  <w:vMerge/>
                  <w:shd w:val="clear" w:color="auto" w:fill="4D671B" w:themeFill="accent1" w:themeFillShade="80"/>
                  <w:textDirection w:val="btLr"/>
                  <w:vAlign w:val="center"/>
                </w:tcPr>
                <w:p w14:paraId="701C5A8B" w14:textId="77777777" w:rsidR="00EF46FD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ind w:left="113" w:right="113"/>
                    <w:jc w:val="center"/>
                    <w:rPr>
                      <w:lang w:eastAsia="ja-JP"/>
                    </w:rPr>
                  </w:pPr>
                </w:p>
              </w:tc>
              <w:tc>
                <w:tcPr>
                  <w:tcW w:w="320" w:type="pct"/>
                  <w:vMerge/>
                  <w:shd w:val="clear" w:color="auto" w:fill="729928" w:themeFill="accent1" w:themeFillShade="BF"/>
                  <w:vAlign w:val="center"/>
                </w:tcPr>
                <w:p w14:paraId="0ACA746B" w14:textId="77777777" w:rsidR="00EF46FD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</w:p>
              </w:tc>
              <w:tc>
                <w:tcPr>
                  <w:tcW w:w="339" w:type="pct"/>
                  <w:shd w:val="clear" w:color="auto" w:fill="729928" w:themeFill="accent1" w:themeFillShade="BF"/>
                  <w:vAlign w:val="center"/>
                </w:tcPr>
                <w:p w14:paraId="13E0F255" w14:textId="7D2CC069" w:rsidR="00EF46FD" w:rsidRPr="00111930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Analysis</w:t>
                  </w:r>
                </w:p>
              </w:tc>
              <w:tc>
                <w:tcPr>
                  <w:tcW w:w="532" w:type="pct"/>
                  <w:shd w:val="clear" w:color="auto" w:fill="D6EAAF" w:themeFill="accent1" w:themeFillTint="66"/>
                  <w:vAlign w:val="center"/>
                </w:tcPr>
                <w:p w14:paraId="37BD68F7" w14:textId="04C10C57" w:rsidR="00EF46FD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Google Analytics</w:t>
                  </w:r>
                </w:p>
              </w:tc>
              <w:tc>
                <w:tcPr>
                  <w:tcW w:w="272" w:type="pct"/>
                  <w:shd w:val="clear" w:color="auto" w:fill="C1DF87" w:themeFill="accent1" w:themeFillTint="99"/>
                  <w:vAlign w:val="center"/>
                </w:tcPr>
                <w:p w14:paraId="7870AD82" w14:textId="7AAD3F45" w:rsidR="00EF46FD" w:rsidRPr="00111930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63613FA9" wp14:editId="24D43181">
                        <wp:extent cx="228600" cy="228600"/>
                        <wp:effectExtent l="0" t="0" r="0" b="0"/>
                        <wp:docPr id="3" name="Graphic 3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2" w:type="pct"/>
                  <w:shd w:val="clear" w:color="auto" w:fill="C1DF87" w:themeFill="accent1" w:themeFillTint="99"/>
                  <w:vAlign w:val="center"/>
                </w:tcPr>
                <w:p w14:paraId="15BD5601" w14:textId="77777777" w:rsidR="00EF46FD" w:rsidRPr="00111930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</w:p>
              </w:tc>
              <w:tc>
                <w:tcPr>
                  <w:tcW w:w="380" w:type="pct"/>
                  <w:shd w:val="clear" w:color="auto" w:fill="C1DF87" w:themeFill="accent1" w:themeFillTint="99"/>
                  <w:vAlign w:val="center"/>
                </w:tcPr>
                <w:p w14:paraId="1B992EEB" w14:textId="57BA18FD" w:rsidR="00EF46FD" w:rsidRPr="00111930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195D9394" wp14:editId="35F35D4C">
                        <wp:extent cx="228600" cy="228600"/>
                        <wp:effectExtent l="0" t="0" r="0" b="0"/>
                        <wp:docPr id="6" name="Graphic 6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7" w:type="pct"/>
                  <w:shd w:val="clear" w:color="auto" w:fill="C1DF87" w:themeFill="accent1" w:themeFillTint="99"/>
                  <w:vAlign w:val="center"/>
                </w:tcPr>
                <w:p w14:paraId="5EA9BCF2" w14:textId="1F6BBE19" w:rsidR="00EF46FD" w:rsidRPr="00111930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</w:p>
              </w:tc>
              <w:tc>
                <w:tcPr>
                  <w:tcW w:w="409" w:type="pct"/>
                  <w:shd w:val="clear" w:color="auto" w:fill="C1DF87" w:themeFill="accent1" w:themeFillTint="99"/>
                  <w:vAlign w:val="center"/>
                </w:tcPr>
                <w:p w14:paraId="30C26602" w14:textId="77777777" w:rsidR="00EF46FD" w:rsidRPr="00111930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</w:p>
              </w:tc>
              <w:tc>
                <w:tcPr>
                  <w:tcW w:w="530" w:type="pct"/>
                  <w:vMerge/>
                  <w:shd w:val="clear" w:color="auto" w:fill="C1DF87" w:themeFill="accent1" w:themeFillTint="99"/>
                  <w:vAlign w:val="center"/>
                </w:tcPr>
                <w:p w14:paraId="2CD02941" w14:textId="77777777" w:rsidR="00EF46FD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</w:p>
              </w:tc>
              <w:tc>
                <w:tcPr>
                  <w:tcW w:w="632" w:type="pct"/>
                  <w:vMerge/>
                  <w:shd w:val="clear" w:color="auto" w:fill="C1DF87" w:themeFill="accent1" w:themeFillTint="99"/>
                  <w:vAlign w:val="center"/>
                </w:tcPr>
                <w:p w14:paraId="48CB63E0" w14:textId="77777777" w:rsidR="00EF46FD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</w:p>
              </w:tc>
              <w:tc>
                <w:tcPr>
                  <w:tcW w:w="705" w:type="pct"/>
                  <w:vMerge/>
                  <w:shd w:val="clear" w:color="auto" w:fill="C1DF87" w:themeFill="accent1" w:themeFillTint="99"/>
                  <w:vAlign w:val="center"/>
                </w:tcPr>
                <w:p w14:paraId="3DC36A3B" w14:textId="77777777" w:rsidR="00EF46FD" w:rsidRDefault="00EF46FD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</w:p>
              </w:tc>
            </w:tr>
            <w:tr w:rsidR="000B410D" w:rsidRPr="005565D4" w14:paraId="335F0594" w14:textId="77777777" w:rsidTr="00EF46FD">
              <w:trPr>
                <w:cantSplit/>
                <w:trHeight w:val="10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" w:type="pct"/>
                  <w:shd w:val="clear" w:color="auto" w:fill="4D671B" w:themeFill="accent1" w:themeFillShade="80"/>
                  <w:textDirection w:val="btLr"/>
                  <w:vAlign w:val="center"/>
                </w:tcPr>
                <w:p w14:paraId="45B9C08F" w14:textId="77777777" w:rsidR="008A29A5" w:rsidRPr="00111930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ind w:left="113" w:right="113"/>
                    <w:jc w:val="center"/>
                    <w:rPr>
                      <w:lang w:eastAsia="ja-JP"/>
                    </w:rPr>
                  </w:pPr>
                  <w:r w:rsidRPr="00111930">
                    <w:rPr>
                      <w:lang w:eastAsia="ja-JP"/>
                    </w:rPr>
                    <w:t>Operations</w:t>
                  </w:r>
                </w:p>
              </w:tc>
              <w:tc>
                <w:tcPr>
                  <w:tcW w:w="320" w:type="pct"/>
                  <w:shd w:val="clear" w:color="auto" w:fill="729928" w:themeFill="accent1" w:themeFillShade="BF"/>
                  <w:vAlign w:val="center"/>
                </w:tcPr>
                <w:p w14:paraId="021D0000" w14:textId="77777777" w:rsidR="008A29A5" w:rsidRPr="00111930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Operations</w:t>
                  </w:r>
                </w:p>
              </w:tc>
              <w:tc>
                <w:tcPr>
                  <w:tcW w:w="339" w:type="pct"/>
                  <w:shd w:val="clear" w:color="auto" w:fill="729928" w:themeFill="accent1" w:themeFillShade="BF"/>
                  <w:vAlign w:val="center"/>
                </w:tcPr>
                <w:p w14:paraId="2D95AF82" w14:textId="6ED171C8" w:rsidR="008A29A5" w:rsidRPr="00111930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Sales</w:t>
                  </w:r>
                </w:p>
              </w:tc>
              <w:tc>
                <w:tcPr>
                  <w:tcW w:w="532" w:type="pct"/>
                  <w:shd w:val="clear" w:color="auto" w:fill="D6EAAF" w:themeFill="accent1" w:themeFillTint="66"/>
                  <w:vAlign w:val="center"/>
                </w:tcPr>
                <w:p w14:paraId="064DEEB7" w14:textId="77777777" w:rsidR="008A29A5" w:rsidRPr="00175D7D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Magento</w:t>
                  </w:r>
                </w:p>
                <w:p w14:paraId="1B51B477" w14:textId="76CBA277" w:rsidR="008A29A5" w:rsidRPr="00175D7D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EC05CA">
                    <w:rPr>
                      <w:noProof/>
                      <w:lang w:eastAsia="ja-JP"/>
                    </w:rPr>
                    <w:t>StorePoint</w:t>
                  </w:r>
                </w:p>
              </w:tc>
              <w:tc>
                <w:tcPr>
                  <w:tcW w:w="272" w:type="pct"/>
                  <w:shd w:val="clear" w:color="auto" w:fill="C1DF87" w:themeFill="accent1" w:themeFillTint="99"/>
                  <w:vAlign w:val="center"/>
                </w:tcPr>
                <w:p w14:paraId="2884EA89" w14:textId="77777777" w:rsidR="008A29A5" w:rsidRPr="00111930" w:rsidRDefault="008A29A5" w:rsidP="008A29A5">
                  <w:pPr>
                    <w:pStyle w:val="NoSpacing"/>
                    <w:framePr w:hSpace="180" w:wrap="around" w:vAnchor="text" w:hAnchor="margin" w:y="-359"/>
                    <w:spacing w:before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75B2DDAB" wp14:editId="69EEEBCC">
                        <wp:extent cx="228600" cy="228600"/>
                        <wp:effectExtent l="0" t="0" r="0" b="0"/>
                        <wp:docPr id="12" name="Graphic 12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2" w:type="pct"/>
                  <w:shd w:val="clear" w:color="auto" w:fill="C1DF87" w:themeFill="accent1" w:themeFillTint="99"/>
                  <w:vAlign w:val="center"/>
                </w:tcPr>
                <w:p w14:paraId="6F050928" w14:textId="3EE363B7" w:rsidR="008A29A5" w:rsidRPr="00111930" w:rsidRDefault="008A29A5" w:rsidP="008A29A5">
                  <w:pPr>
                    <w:pStyle w:val="NoSpacing"/>
                    <w:framePr w:hSpace="180" w:wrap="around" w:vAnchor="text" w:hAnchor="margin" w:y="-359"/>
                    <w:spacing w:before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0DD8CE19" wp14:editId="51675884">
                        <wp:extent cx="228600" cy="228600"/>
                        <wp:effectExtent l="0" t="0" r="0" b="0"/>
                        <wp:docPr id="60" name="Graphic 60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0" w:type="pct"/>
                  <w:shd w:val="clear" w:color="auto" w:fill="C1DF87" w:themeFill="accent1" w:themeFillTint="99"/>
                  <w:vAlign w:val="center"/>
                </w:tcPr>
                <w:p w14:paraId="2F3D2D42" w14:textId="24026C7C" w:rsidR="008A29A5" w:rsidRPr="00111930" w:rsidRDefault="008A29A5" w:rsidP="008A29A5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6E6764C4" wp14:editId="0F919390">
                        <wp:extent cx="228600" cy="228600"/>
                        <wp:effectExtent l="0" t="0" r="0" b="0"/>
                        <wp:docPr id="71" name="Graphic 71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7" w:type="pct"/>
                  <w:shd w:val="clear" w:color="auto" w:fill="C1DF87" w:themeFill="accent1" w:themeFillTint="99"/>
                  <w:vAlign w:val="center"/>
                </w:tcPr>
                <w:p w14:paraId="58FDFBD7" w14:textId="7EBC11D3" w:rsidR="008A29A5" w:rsidRPr="00111930" w:rsidRDefault="008A29A5" w:rsidP="008A29A5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1004B6F4" wp14:editId="1FEB6651">
                        <wp:extent cx="228600" cy="228600"/>
                        <wp:effectExtent l="0" t="0" r="0" b="0"/>
                        <wp:docPr id="72" name="Graphic 72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9" w:type="pct"/>
                  <w:shd w:val="clear" w:color="auto" w:fill="C1DF87" w:themeFill="accent1" w:themeFillTint="99"/>
                  <w:vAlign w:val="center"/>
                </w:tcPr>
                <w:p w14:paraId="22B35028" w14:textId="298354D3" w:rsidR="008A29A5" w:rsidRPr="00111930" w:rsidRDefault="008A29A5" w:rsidP="008A29A5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noProof/>
                      <w:color w:val="FFFFFF" w:themeColor="background1"/>
                      <w:lang w:eastAsia="ja-JP"/>
                    </w:rPr>
                    <w:drawing>
                      <wp:inline distT="0" distB="0" distL="0" distR="0" wp14:anchorId="2E59D89A" wp14:editId="47D75D64">
                        <wp:extent cx="228600" cy="228600"/>
                        <wp:effectExtent l="0" t="0" r="0" b="0"/>
                        <wp:docPr id="73" name="Graphic 73" descr="Checkmar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Checkmark with solid fill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704" cy="235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0" w:type="pct"/>
                  <w:shd w:val="clear" w:color="auto" w:fill="C1DF87" w:themeFill="accent1" w:themeFillTint="99"/>
                  <w:vAlign w:val="center"/>
                </w:tcPr>
                <w:p w14:paraId="0BE92CB1" w14:textId="563C7676" w:rsidR="008A29A5" w:rsidRPr="007C3B50" w:rsidRDefault="0053476B" w:rsidP="0053476B">
                  <w:pPr>
                    <w:pStyle w:val="NoSpacing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# Where To Buy​</w:t>
                  </w:r>
                </w:p>
              </w:tc>
              <w:tc>
                <w:tcPr>
                  <w:tcW w:w="632" w:type="pct"/>
                  <w:shd w:val="clear" w:color="auto" w:fill="C1DF87" w:themeFill="accent1" w:themeFillTint="99"/>
                  <w:vAlign w:val="center"/>
                </w:tcPr>
                <w:p w14:paraId="2093DB0E" w14:textId="6C7665A6" w:rsidR="008A29A5" w:rsidRPr="007C3B50" w:rsidRDefault="0053476B" w:rsidP="0053476B">
                  <w:pPr>
                    <w:pStyle w:val="NoSpacing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# Buy Now</w:t>
                  </w:r>
                </w:p>
              </w:tc>
              <w:tc>
                <w:tcPr>
                  <w:tcW w:w="705" w:type="pct"/>
                  <w:shd w:val="clear" w:color="auto" w:fill="C1DF87" w:themeFill="accent1" w:themeFillTint="99"/>
                  <w:vAlign w:val="center"/>
                </w:tcPr>
                <w:p w14:paraId="441D4EA6" w14:textId="1300FC8C" w:rsidR="008A29A5" w:rsidRPr="007C3B50" w:rsidRDefault="0053476B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-</w:t>
                  </w:r>
                </w:p>
              </w:tc>
            </w:tr>
            <w:tr w:rsidR="000B410D" w:rsidRPr="005565D4" w14:paraId="2A84E36D" w14:textId="77777777" w:rsidTr="00EF46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17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" w:type="pct"/>
                  <w:shd w:val="clear" w:color="auto" w:fill="4D671B" w:themeFill="accent1" w:themeFillShade="80"/>
                  <w:textDirection w:val="btLr"/>
                  <w:vAlign w:val="center"/>
                </w:tcPr>
                <w:p w14:paraId="6E37D579" w14:textId="77777777" w:rsidR="008A29A5" w:rsidRPr="00111930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ind w:left="113" w:right="113"/>
                    <w:jc w:val="center"/>
                    <w:rPr>
                      <w:lang w:eastAsia="ja-JP"/>
                    </w:rPr>
                  </w:pPr>
                  <w:r w:rsidRPr="00111930">
                    <w:rPr>
                      <w:lang w:eastAsia="ja-JP"/>
                    </w:rPr>
                    <w:t>Service and Retention</w:t>
                  </w:r>
                </w:p>
              </w:tc>
              <w:tc>
                <w:tcPr>
                  <w:tcW w:w="320" w:type="pct"/>
                  <w:shd w:val="clear" w:color="auto" w:fill="729928" w:themeFill="accent1" w:themeFillShade="BF"/>
                  <w:vAlign w:val="center"/>
                </w:tcPr>
                <w:p w14:paraId="6F056543" w14:textId="1E0B63F3" w:rsidR="008A29A5" w:rsidRPr="00111930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-</w:t>
                  </w:r>
                </w:p>
              </w:tc>
              <w:tc>
                <w:tcPr>
                  <w:tcW w:w="339" w:type="pct"/>
                  <w:shd w:val="clear" w:color="auto" w:fill="729928" w:themeFill="accent1" w:themeFillShade="BF"/>
                  <w:vAlign w:val="center"/>
                </w:tcPr>
                <w:p w14:paraId="5BD5C2C4" w14:textId="3606138E" w:rsidR="008A29A5" w:rsidRPr="00111930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-</w:t>
                  </w:r>
                </w:p>
              </w:tc>
              <w:tc>
                <w:tcPr>
                  <w:tcW w:w="532" w:type="pct"/>
                  <w:shd w:val="clear" w:color="auto" w:fill="D6EAAF" w:themeFill="accent1" w:themeFillTint="66"/>
                  <w:vAlign w:val="center"/>
                </w:tcPr>
                <w:p w14:paraId="6C90867E" w14:textId="222903DB" w:rsidR="008A29A5" w:rsidRPr="00175D7D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  <w:tc>
                <w:tcPr>
                  <w:tcW w:w="272" w:type="pct"/>
                  <w:shd w:val="clear" w:color="auto" w:fill="C1DF87" w:themeFill="accent1" w:themeFillTint="99"/>
                  <w:vAlign w:val="center"/>
                </w:tcPr>
                <w:p w14:paraId="7F8480FD" w14:textId="1A85B729" w:rsidR="008A29A5" w:rsidRPr="00111930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color w:val="FFFFFF" w:themeColor="background1"/>
                      <w:lang w:eastAsia="ja-JP"/>
                    </w:rPr>
                  </w:pPr>
                  <w:r>
                    <w:rPr>
                      <w:noProof/>
                      <w:color w:val="FFFFFF" w:themeColor="background1"/>
                      <w:lang w:eastAsia="ja-JP"/>
                    </w:rPr>
                    <w:t>-</w:t>
                  </w:r>
                </w:p>
              </w:tc>
              <w:tc>
                <w:tcPr>
                  <w:tcW w:w="372" w:type="pct"/>
                  <w:shd w:val="clear" w:color="auto" w:fill="C1DF87" w:themeFill="accent1" w:themeFillTint="99"/>
                  <w:vAlign w:val="center"/>
                </w:tcPr>
                <w:p w14:paraId="79BB4FF9" w14:textId="6CCE143C" w:rsidR="008A29A5" w:rsidRPr="00111930" w:rsidRDefault="008A29A5" w:rsidP="008A29A5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-</w:t>
                  </w:r>
                </w:p>
              </w:tc>
              <w:tc>
                <w:tcPr>
                  <w:tcW w:w="380" w:type="pct"/>
                  <w:shd w:val="clear" w:color="auto" w:fill="C1DF87" w:themeFill="accent1" w:themeFillTint="99"/>
                  <w:vAlign w:val="center"/>
                </w:tcPr>
                <w:p w14:paraId="21F7FCB1" w14:textId="6E04B92D" w:rsidR="008A29A5" w:rsidRPr="00111930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-</w:t>
                  </w:r>
                </w:p>
              </w:tc>
              <w:tc>
                <w:tcPr>
                  <w:tcW w:w="257" w:type="pct"/>
                  <w:shd w:val="clear" w:color="auto" w:fill="C1DF87" w:themeFill="accent1" w:themeFillTint="99"/>
                  <w:vAlign w:val="center"/>
                </w:tcPr>
                <w:p w14:paraId="41A5E83E" w14:textId="4640DC9F" w:rsidR="008A29A5" w:rsidRPr="00111930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-</w:t>
                  </w:r>
                </w:p>
              </w:tc>
              <w:tc>
                <w:tcPr>
                  <w:tcW w:w="409" w:type="pct"/>
                  <w:shd w:val="clear" w:color="auto" w:fill="C1DF87" w:themeFill="accent1" w:themeFillTint="99"/>
                  <w:vAlign w:val="center"/>
                </w:tcPr>
                <w:p w14:paraId="14CB797A" w14:textId="415CA18B" w:rsidR="008A29A5" w:rsidRPr="00111930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-</w:t>
                  </w:r>
                </w:p>
              </w:tc>
              <w:tc>
                <w:tcPr>
                  <w:tcW w:w="530" w:type="pct"/>
                  <w:shd w:val="clear" w:color="auto" w:fill="C1DF87" w:themeFill="accent1" w:themeFillTint="99"/>
                  <w:vAlign w:val="center"/>
                </w:tcPr>
                <w:p w14:paraId="6512ADC2" w14:textId="19AE2CE9" w:rsidR="008A29A5" w:rsidRPr="007C3B50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-</w:t>
                  </w:r>
                </w:p>
              </w:tc>
              <w:tc>
                <w:tcPr>
                  <w:tcW w:w="632" w:type="pct"/>
                  <w:shd w:val="clear" w:color="auto" w:fill="C1DF87" w:themeFill="accent1" w:themeFillTint="99"/>
                  <w:vAlign w:val="center"/>
                </w:tcPr>
                <w:p w14:paraId="6D146B32" w14:textId="49FDB133" w:rsidR="008A29A5" w:rsidRPr="007C3B50" w:rsidRDefault="008A29A5" w:rsidP="005356F6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-</w:t>
                  </w:r>
                </w:p>
              </w:tc>
              <w:tc>
                <w:tcPr>
                  <w:tcW w:w="705" w:type="pct"/>
                  <w:shd w:val="clear" w:color="auto" w:fill="C1DF87" w:themeFill="accent1" w:themeFillTint="99"/>
                  <w:vAlign w:val="center"/>
                </w:tcPr>
                <w:p w14:paraId="384AD973" w14:textId="2483C11A" w:rsidR="008A29A5" w:rsidRPr="007C3B50" w:rsidRDefault="008A29A5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-</w:t>
                  </w:r>
                </w:p>
              </w:tc>
            </w:tr>
          </w:tbl>
          <w:p w14:paraId="47158D7C" w14:textId="77777777" w:rsidR="00367644" w:rsidRDefault="00367644" w:rsidP="004764BD">
            <w:pPr>
              <w:pStyle w:val="NoSpacing"/>
              <w:rPr>
                <w:lang w:eastAsia="ja-JP"/>
              </w:rPr>
            </w:pPr>
          </w:p>
          <w:p w14:paraId="20E1B36D" w14:textId="77777777" w:rsidR="00367644" w:rsidRDefault="00367644" w:rsidP="004764BD">
            <w:pPr>
              <w:pStyle w:val="NoSpacing"/>
              <w:rPr>
                <w:lang w:eastAsia="ja-JP"/>
              </w:rPr>
            </w:pPr>
          </w:p>
          <w:p w14:paraId="0DAD2D39" w14:textId="77777777" w:rsidR="00367644" w:rsidRDefault="00367644" w:rsidP="004764BD">
            <w:pPr>
              <w:pStyle w:val="NoSpacing"/>
              <w:rPr>
                <w:lang w:eastAsia="ja-JP"/>
              </w:rPr>
            </w:pPr>
          </w:p>
          <w:p w14:paraId="47ACA844" w14:textId="77777777" w:rsidR="00367644" w:rsidRPr="00574FD0" w:rsidRDefault="00367644" w:rsidP="004764BD">
            <w:pPr>
              <w:pStyle w:val="Heading1"/>
            </w:pPr>
            <w:r w:rsidRPr="00574FD0">
              <w:rPr>
                <w:noProof/>
              </w:rPr>
              <w:drawing>
                <wp:inline distT="0" distB="0" distL="0" distR="0" wp14:anchorId="52357FD5" wp14:editId="6975DE8D">
                  <wp:extent cx="534035" cy="340995"/>
                  <wp:effectExtent l="0" t="0" r="0" b="1905"/>
                  <wp:docPr id="4" name="Graphic 1" descr="Flower accent icon on second p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Graphic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34035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4FD0">
              <w:t xml:space="preserve">  </w:t>
            </w:r>
            <w:r>
              <w:t>Notes</w:t>
            </w:r>
          </w:p>
          <w:p w14:paraId="45C01A42" w14:textId="77777777" w:rsidR="00367644" w:rsidRDefault="00367644" w:rsidP="004764BD">
            <w:pPr>
              <w:pStyle w:val="NoSpacing"/>
            </w:pPr>
            <w:r>
              <w:rPr>
                <w:noProof/>
                <w:color w:val="FFFFFF" w:themeColor="background1"/>
                <w:lang w:eastAsia="ja-JP"/>
              </w:rPr>
              <w:drawing>
                <wp:inline distT="0" distB="0" distL="0" distR="0" wp14:anchorId="69E7AEB2" wp14:editId="7825DCF2">
                  <wp:extent cx="228600" cy="228600"/>
                  <wp:effectExtent l="0" t="0" r="0" b="0"/>
                  <wp:docPr id="5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04" cy="235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= Data entity (column) is used within business function (row)</w:t>
            </w:r>
          </w:p>
          <w:p w14:paraId="75BC42D8" w14:textId="77777777" w:rsidR="00367644" w:rsidRDefault="00367644" w:rsidP="004764BD">
            <w:pPr>
              <w:pStyle w:val="NoSpacing"/>
            </w:pPr>
          </w:p>
          <w:p w14:paraId="525D55C0" w14:textId="77777777" w:rsidR="00367644" w:rsidRDefault="00367644" w:rsidP="004764BD">
            <w:pPr>
              <w:pStyle w:val="NoSpacing"/>
            </w:pPr>
          </w:p>
          <w:p w14:paraId="61AF7533" w14:textId="77777777" w:rsidR="00367644" w:rsidRDefault="00367644" w:rsidP="004764BD">
            <w:pPr>
              <w:pStyle w:val="NoSpacing"/>
            </w:pPr>
          </w:p>
          <w:p w14:paraId="23300630" w14:textId="77777777" w:rsidR="00367644" w:rsidRDefault="00367644" w:rsidP="004764BD">
            <w:pPr>
              <w:pStyle w:val="NoSpacing"/>
            </w:pPr>
          </w:p>
          <w:p w14:paraId="046A1F0E" w14:textId="77777777" w:rsidR="00367644" w:rsidRDefault="00367644" w:rsidP="004764BD">
            <w:pPr>
              <w:pStyle w:val="NoSpacing"/>
            </w:pPr>
          </w:p>
          <w:p w14:paraId="763617BA" w14:textId="77777777" w:rsidR="00367644" w:rsidRDefault="00367644" w:rsidP="004764BD">
            <w:pPr>
              <w:pStyle w:val="NoSpacing"/>
            </w:pPr>
          </w:p>
          <w:p w14:paraId="14392AE4" w14:textId="77777777" w:rsidR="00367644" w:rsidRDefault="00367644" w:rsidP="004764BD">
            <w:pPr>
              <w:pStyle w:val="NoSpacing"/>
            </w:pPr>
          </w:p>
          <w:p w14:paraId="702F2B17" w14:textId="77777777" w:rsidR="00367644" w:rsidRDefault="00367644" w:rsidP="004764BD">
            <w:pPr>
              <w:pStyle w:val="NoSpacing"/>
            </w:pPr>
          </w:p>
          <w:p w14:paraId="5C950F62" w14:textId="77777777" w:rsidR="00367644" w:rsidRPr="00B06398" w:rsidRDefault="00367644" w:rsidP="004764BD">
            <w:pPr>
              <w:pStyle w:val="Heading1"/>
            </w:pPr>
            <w:r w:rsidRPr="00574FD0">
              <w:rPr>
                <w:noProof/>
              </w:rPr>
              <w:drawing>
                <wp:inline distT="0" distB="0" distL="0" distR="0" wp14:anchorId="5F9A1A89" wp14:editId="35F8E5E4">
                  <wp:extent cx="534035" cy="340995"/>
                  <wp:effectExtent l="0" t="0" r="0" b="1905"/>
                  <wp:docPr id="32" name="Graphic 1" descr="Flower accent icon on second p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Graphic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34035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B06398">
              <w:t>Application List</w:t>
            </w:r>
          </w:p>
          <w:p w14:paraId="5D7C1085" w14:textId="77777777" w:rsidR="00367644" w:rsidRDefault="00367644" w:rsidP="004764BD">
            <w:pPr>
              <w:pStyle w:val="NoSpacing"/>
            </w:pPr>
          </w:p>
          <w:p w14:paraId="7B92AA0F" w14:textId="66048248" w:rsidR="00367644" w:rsidRPr="001E2181" w:rsidRDefault="00367644" w:rsidP="004764B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89839CA" wp14:editId="028C2403">
                  <wp:extent cx="8763000" cy="1190625"/>
                  <wp:effectExtent l="0" t="19050" r="19050" b="28575"/>
                  <wp:docPr id="44" name="Diagram 4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  <w:p w14:paraId="4493094B" w14:textId="77777777" w:rsidR="00367644" w:rsidRDefault="00367644" w:rsidP="004764B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7ABAF20" wp14:editId="74EF1FC5">
                  <wp:extent cx="8743950" cy="1190625"/>
                  <wp:effectExtent l="0" t="19050" r="19050" b="28575"/>
                  <wp:docPr id="45" name="Diagram 4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" r:lo="rId17" r:qs="rId18" r:cs="rId19"/>
                    </a:graphicData>
                  </a:graphic>
                </wp:inline>
              </w:drawing>
            </w:r>
          </w:p>
          <w:p w14:paraId="57D86839" w14:textId="77777777" w:rsidR="00367644" w:rsidRDefault="00367644" w:rsidP="004764BD">
            <w:pPr>
              <w:pStyle w:val="NoSpacing"/>
            </w:pPr>
          </w:p>
          <w:p w14:paraId="242334B7" w14:textId="77777777" w:rsidR="00367644" w:rsidRDefault="00367644" w:rsidP="004764BD">
            <w:pPr>
              <w:pStyle w:val="NoSpacing"/>
            </w:pPr>
          </w:p>
          <w:p w14:paraId="75AA1A6F" w14:textId="77777777" w:rsidR="00367644" w:rsidRPr="00B06398" w:rsidRDefault="00367644" w:rsidP="004764BD">
            <w:pPr>
              <w:pStyle w:val="Heading1"/>
            </w:pPr>
            <w:r w:rsidRPr="00574FD0">
              <w:rPr>
                <w:noProof/>
              </w:rPr>
              <w:drawing>
                <wp:inline distT="0" distB="0" distL="0" distR="0" wp14:anchorId="019E319A" wp14:editId="2CE1982C">
                  <wp:extent cx="534035" cy="340995"/>
                  <wp:effectExtent l="0" t="0" r="0" b="1905"/>
                  <wp:docPr id="127" name="Graphic 1" descr="Flower accent icon on second p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Graphic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34035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Transactional entities</w:t>
            </w:r>
          </w:p>
          <w:p w14:paraId="19C4F8E1" w14:textId="77777777" w:rsidR="00367644" w:rsidRDefault="00367644" w:rsidP="004764BD">
            <w:pPr>
              <w:pStyle w:val="NoSpacing"/>
            </w:pPr>
          </w:p>
          <w:p w14:paraId="348CA096" w14:textId="77777777" w:rsidR="00367644" w:rsidRDefault="00367644" w:rsidP="004764BD">
            <w:pPr>
              <w:pStyle w:val="NoSpacing"/>
            </w:pPr>
          </w:p>
          <w:tbl>
            <w:tblPr>
              <w:tblStyle w:val="GridTable5Dark-Accent2"/>
              <w:tblW w:w="17338" w:type="dxa"/>
              <w:tblInd w:w="5" w:type="dxa"/>
              <w:tblLook w:val="04A0" w:firstRow="1" w:lastRow="0" w:firstColumn="1" w:lastColumn="0" w:noHBand="0" w:noVBand="1"/>
            </w:tblPr>
            <w:tblGrid>
              <w:gridCol w:w="2538"/>
              <w:gridCol w:w="3915"/>
              <w:gridCol w:w="4442"/>
              <w:gridCol w:w="6443"/>
            </w:tblGrid>
            <w:tr w:rsidR="00367644" w:rsidRPr="005565D4" w14:paraId="6075B3C6" w14:textId="77777777" w:rsidTr="009409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2" w:type="pct"/>
                  <w:vMerge w:val="restart"/>
                  <w:shd w:val="clear" w:color="auto" w:fill="4D671B" w:themeFill="accent1" w:themeFillShade="80"/>
                  <w:vAlign w:val="center"/>
                </w:tcPr>
                <w:p w14:paraId="11F973F6" w14:textId="77777777" w:rsidR="00367644" w:rsidRPr="00310ADA" w:rsidRDefault="00367644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rPr>
                      <w:lang w:eastAsia="ja-JP"/>
                    </w:rPr>
                  </w:pPr>
                  <w:r w:rsidRPr="00310ADA">
                    <w:rPr>
                      <w:lang w:eastAsia="ja-JP"/>
                    </w:rPr>
                    <w:t>Domain</w:t>
                  </w:r>
                </w:p>
              </w:tc>
              <w:tc>
                <w:tcPr>
                  <w:tcW w:w="1129" w:type="pct"/>
                  <w:vMerge w:val="restart"/>
                  <w:shd w:val="clear" w:color="auto" w:fill="4D671B" w:themeFill="accent1" w:themeFillShade="80"/>
                  <w:vAlign w:val="center"/>
                </w:tcPr>
                <w:p w14:paraId="29E25333" w14:textId="77777777" w:rsidR="00367644" w:rsidRPr="00310ADA" w:rsidRDefault="00367644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lang w:eastAsia="ja-JP"/>
                    </w:rPr>
                  </w:pPr>
                  <w:r w:rsidRPr="00310ADA">
                    <w:rPr>
                      <w:lang w:eastAsia="ja-JP"/>
                    </w:rPr>
                    <w:t>Business</w:t>
                  </w:r>
                </w:p>
                <w:p w14:paraId="6A9E9328" w14:textId="77777777" w:rsidR="00367644" w:rsidRPr="00310ADA" w:rsidRDefault="00367644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ja-JP"/>
                    </w:rPr>
                  </w:pPr>
                  <w:r w:rsidRPr="00310ADA">
                    <w:rPr>
                      <w:lang w:eastAsia="ja-JP"/>
                    </w:rPr>
                    <w:t>Capability</w:t>
                  </w:r>
                </w:p>
              </w:tc>
              <w:tc>
                <w:tcPr>
                  <w:tcW w:w="1281" w:type="pct"/>
                  <w:vMerge w:val="restart"/>
                  <w:shd w:val="clear" w:color="auto" w:fill="4D671B" w:themeFill="accent1" w:themeFillShade="80"/>
                  <w:vAlign w:val="center"/>
                </w:tcPr>
                <w:p w14:paraId="6080583F" w14:textId="77777777" w:rsidR="00367644" w:rsidRDefault="00367644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lang w:eastAsia="ja-JP"/>
                    </w:rPr>
                  </w:pPr>
                </w:p>
                <w:p w14:paraId="36C64640" w14:textId="77777777" w:rsidR="00367644" w:rsidRPr="00310ADA" w:rsidRDefault="00367644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ja-JP"/>
                    </w:rPr>
                  </w:pPr>
                  <w:r w:rsidRPr="00310ADA">
                    <w:rPr>
                      <w:lang w:eastAsia="ja-JP"/>
                    </w:rPr>
                    <w:t>Business Process</w:t>
                  </w:r>
                </w:p>
              </w:tc>
              <w:tc>
                <w:tcPr>
                  <w:tcW w:w="1858" w:type="pct"/>
                  <w:vMerge w:val="restart"/>
                  <w:shd w:val="clear" w:color="auto" w:fill="4D671B" w:themeFill="accent1" w:themeFillShade="80"/>
                  <w:vAlign w:val="center"/>
                </w:tcPr>
                <w:p w14:paraId="6F81C529" w14:textId="77777777" w:rsidR="00367644" w:rsidRDefault="00367644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Transactional Entity</w:t>
                  </w:r>
                </w:p>
              </w:tc>
            </w:tr>
            <w:tr w:rsidR="00367644" w:rsidRPr="005565D4" w14:paraId="75AEABEB" w14:textId="77777777" w:rsidTr="009409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2" w:type="pct"/>
                  <w:vMerge/>
                  <w:shd w:val="clear" w:color="auto" w:fill="4D671B" w:themeFill="accent1" w:themeFillShade="80"/>
                  <w:vAlign w:val="center"/>
                </w:tcPr>
                <w:p w14:paraId="1E7E92C4" w14:textId="77777777" w:rsidR="00367644" w:rsidRPr="00310ADA" w:rsidRDefault="00367644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rPr>
                      <w:lang w:eastAsia="ja-JP"/>
                    </w:rPr>
                  </w:pPr>
                </w:p>
              </w:tc>
              <w:tc>
                <w:tcPr>
                  <w:tcW w:w="1129" w:type="pct"/>
                  <w:vMerge/>
                  <w:shd w:val="clear" w:color="auto" w:fill="4D671B" w:themeFill="accent1" w:themeFillShade="80"/>
                  <w:vAlign w:val="center"/>
                </w:tcPr>
                <w:p w14:paraId="78D128E4" w14:textId="77777777" w:rsidR="00367644" w:rsidRPr="00310ADA" w:rsidRDefault="00367644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</w:p>
              </w:tc>
              <w:tc>
                <w:tcPr>
                  <w:tcW w:w="1281" w:type="pct"/>
                  <w:vMerge/>
                  <w:shd w:val="clear" w:color="auto" w:fill="4D671B" w:themeFill="accent1" w:themeFillShade="80"/>
                  <w:vAlign w:val="center"/>
                </w:tcPr>
                <w:p w14:paraId="0B1A9BCE" w14:textId="77777777" w:rsidR="00367644" w:rsidRPr="00310ADA" w:rsidRDefault="00367644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</w:p>
              </w:tc>
              <w:tc>
                <w:tcPr>
                  <w:tcW w:w="1858" w:type="pct"/>
                  <w:vMerge/>
                  <w:shd w:val="clear" w:color="auto" w:fill="729928" w:themeFill="accent1" w:themeFillShade="BF"/>
                  <w:vAlign w:val="center"/>
                </w:tcPr>
                <w:p w14:paraId="16D7F3BF" w14:textId="77777777" w:rsidR="00367644" w:rsidRPr="00E51995" w:rsidRDefault="00367644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sz w:val="22"/>
                      <w:szCs w:val="22"/>
                      <w:lang w:eastAsia="ja-JP"/>
                    </w:rPr>
                  </w:pPr>
                </w:p>
              </w:tc>
            </w:tr>
            <w:tr w:rsidR="00A700F3" w:rsidRPr="005565D4" w14:paraId="28661860" w14:textId="77777777" w:rsidTr="00940964">
              <w:trPr>
                <w:cantSplit/>
                <w:trHeight w:val="3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2" w:type="pct"/>
                  <w:shd w:val="clear" w:color="auto" w:fill="4D671B" w:themeFill="accent1" w:themeFillShade="80"/>
                  <w:textDirection w:val="btLr"/>
                  <w:vAlign w:val="center"/>
                </w:tcPr>
                <w:p w14:paraId="490645CA" w14:textId="77777777" w:rsidR="00A700F3" w:rsidRDefault="00A700F3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ind w:left="113" w:right="113"/>
                    <w:jc w:val="center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Customer Acquisition</w:t>
                  </w:r>
                </w:p>
              </w:tc>
              <w:tc>
                <w:tcPr>
                  <w:tcW w:w="1129" w:type="pct"/>
                  <w:shd w:val="clear" w:color="auto" w:fill="729928" w:themeFill="accent1" w:themeFillShade="BF"/>
                  <w:vAlign w:val="center"/>
                </w:tcPr>
                <w:p w14:paraId="10B0341F" w14:textId="77777777" w:rsidR="00A700F3" w:rsidRDefault="00A700F3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Marketing</w:t>
                  </w:r>
                </w:p>
              </w:tc>
              <w:tc>
                <w:tcPr>
                  <w:tcW w:w="1281" w:type="pct"/>
                  <w:shd w:val="clear" w:color="auto" w:fill="729928" w:themeFill="accent1" w:themeFillShade="BF"/>
                  <w:vAlign w:val="center"/>
                </w:tcPr>
                <w:p w14:paraId="52CC45A7" w14:textId="77777777" w:rsidR="00A700F3" w:rsidRDefault="00A700F3" w:rsidP="00821F1F">
                  <w:pPr>
                    <w:pStyle w:val="NoSpacing"/>
                    <w:framePr w:hSpace="180" w:wrap="around" w:vAnchor="text" w:hAnchor="margin" w:y="-359"/>
                    <w:spacing w:before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</w:p>
                <w:p w14:paraId="019900F2" w14:textId="77777777" w:rsidR="00A700F3" w:rsidRDefault="00A700F3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color w:val="FFFFFF" w:themeColor="background1"/>
                      <w:lang w:eastAsia="ja-JP"/>
                    </w:rPr>
                    <w:t>Leads Generation</w:t>
                  </w:r>
                </w:p>
              </w:tc>
              <w:tc>
                <w:tcPr>
                  <w:tcW w:w="1858" w:type="pct"/>
                  <w:shd w:val="clear" w:color="auto" w:fill="D6EAAF" w:themeFill="accent1" w:themeFillTint="66"/>
                  <w:vAlign w:val="center"/>
                </w:tcPr>
                <w:p w14:paraId="2B59A966" w14:textId="77777777" w:rsidR="00A700F3" w:rsidRDefault="00A700F3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026057">
                    <w:rPr>
                      <w:noProof/>
                      <w:lang w:eastAsia="ja-JP"/>
                    </w:rPr>
                    <w:t>ADLS-Content Engagement</w:t>
                  </w:r>
                  <w:r>
                    <w:rPr>
                      <w:noProof/>
                      <w:lang w:eastAsia="ja-JP"/>
                    </w:rPr>
                    <w:t xml:space="preserve"> (Folloze)</w:t>
                  </w:r>
                </w:p>
                <w:p w14:paraId="5B0BB830" w14:textId="77777777" w:rsidR="00A700F3" w:rsidRDefault="00A700F3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026057">
                    <w:rPr>
                      <w:noProof/>
                      <w:lang w:eastAsia="ja-JP"/>
                    </w:rPr>
                    <w:t>Report-Content Engagement</w:t>
                  </w:r>
                  <w:r>
                    <w:rPr>
                      <w:noProof/>
                      <w:lang w:eastAsia="ja-JP"/>
                    </w:rPr>
                    <w:t xml:space="preserve"> (Folloze)</w:t>
                  </w:r>
                </w:p>
                <w:p w14:paraId="63CBADFC" w14:textId="77777777" w:rsidR="00502468" w:rsidRDefault="00A700F3" w:rsidP="00502468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 w:rsidRPr="00026057">
                    <w:rPr>
                      <w:noProof/>
                      <w:lang w:eastAsia="ja-JP"/>
                    </w:rPr>
                    <w:t>Report - Engagement Activity</w:t>
                  </w:r>
                  <w:r>
                    <w:rPr>
                      <w:noProof/>
                      <w:lang w:eastAsia="ja-JP"/>
                    </w:rPr>
                    <w:t xml:space="preserve"> (Folloze)</w:t>
                  </w:r>
                </w:p>
                <w:p w14:paraId="77DE5B6B" w14:textId="318C05EA" w:rsidR="00940964" w:rsidRPr="00175D7D" w:rsidRDefault="00940964" w:rsidP="00502468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t>Registrations (</w:t>
                  </w:r>
                  <w:proofErr w:type="spellStart"/>
                  <w:r>
                    <w:t>Bigmarker</w:t>
                  </w:r>
                  <w:proofErr w:type="spellEnd"/>
                  <w:r>
                    <w:t>)</w:t>
                  </w:r>
                </w:p>
              </w:tc>
            </w:tr>
            <w:tr w:rsidR="00A700F3" w:rsidRPr="005565D4" w14:paraId="16C8D250" w14:textId="77777777" w:rsidTr="009409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2" w:type="pct"/>
                  <w:shd w:val="clear" w:color="auto" w:fill="4D671B" w:themeFill="accent1" w:themeFillShade="80"/>
                  <w:textDirection w:val="btLr"/>
                  <w:vAlign w:val="center"/>
                </w:tcPr>
                <w:p w14:paraId="6A1E718A" w14:textId="77777777" w:rsidR="00A700F3" w:rsidRPr="00111930" w:rsidRDefault="00A700F3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ind w:left="113" w:right="113"/>
                    <w:jc w:val="center"/>
                    <w:rPr>
                      <w:lang w:eastAsia="ja-JP"/>
                    </w:rPr>
                  </w:pPr>
                  <w:r w:rsidRPr="00111930">
                    <w:rPr>
                      <w:lang w:eastAsia="ja-JP"/>
                    </w:rPr>
                    <w:t>Operations</w:t>
                  </w:r>
                </w:p>
              </w:tc>
              <w:tc>
                <w:tcPr>
                  <w:tcW w:w="1129" w:type="pct"/>
                  <w:shd w:val="clear" w:color="auto" w:fill="729928" w:themeFill="accent1" w:themeFillShade="BF"/>
                  <w:vAlign w:val="center"/>
                </w:tcPr>
                <w:p w14:paraId="2CF6A2C3" w14:textId="77777777" w:rsidR="00A700F3" w:rsidRPr="00111930" w:rsidRDefault="00A700F3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 w:rsidRPr="00111930">
                    <w:rPr>
                      <w:color w:val="FFFFFF" w:themeColor="background1"/>
                      <w:lang w:eastAsia="ja-JP"/>
                    </w:rPr>
                    <w:t>Sales</w:t>
                  </w:r>
                </w:p>
              </w:tc>
              <w:tc>
                <w:tcPr>
                  <w:tcW w:w="1281" w:type="pct"/>
                  <w:shd w:val="clear" w:color="auto" w:fill="729928" w:themeFill="accent1" w:themeFillShade="BF"/>
                  <w:vAlign w:val="center"/>
                </w:tcPr>
                <w:p w14:paraId="74CE7542" w14:textId="3CC7E971" w:rsidR="00A700F3" w:rsidRPr="00111930" w:rsidRDefault="00A700F3" w:rsidP="00821F1F">
                  <w:pPr>
                    <w:pStyle w:val="NoSpacing"/>
                    <w:framePr w:hSpace="180" w:wrap="around" w:vAnchor="text" w:hAnchor="margin" w:y="-359"/>
                    <w:spacing w:before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Purchase</w:t>
                  </w:r>
                </w:p>
              </w:tc>
              <w:tc>
                <w:tcPr>
                  <w:tcW w:w="1858" w:type="pct"/>
                  <w:shd w:val="clear" w:color="auto" w:fill="D6EAAF" w:themeFill="accent1" w:themeFillTint="66"/>
                  <w:vAlign w:val="center"/>
                </w:tcPr>
                <w:p w14:paraId="63356503" w14:textId="77777777" w:rsidR="00A700F3" w:rsidRDefault="00A700F3" w:rsidP="00821F1F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S</w:t>
                  </w:r>
                  <w:r w:rsidRPr="00A700F3">
                    <w:rPr>
                      <w:noProof/>
                      <w:lang w:eastAsia="ja-JP"/>
                    </w:rPr>
                    <w:t>ales Order Export</w:t>
                  </w:r>
                  <w:r>
                    <w:rPr>
                      <w:noProof/>
                      <w:lang w:eastAsia="ja-JP"/>
                    </w:rPr>
                    <w:t xml:space="preserve"> (Magento)</w:t>
                  </w:r>
                </w:p>
                <w:p w14:paraId="42CEE8E1" w14:textId="756452C2" w:rsidR="00A700F3" w:rsidRPr="00175D7D" w:rsidRDefault="00A700F3" w:rsidP="00863B22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ja-JP"/>
                    </w:rPr>
                  </w:pPr>
                  <w:r>
                    <w:rPr>
                      <w:noProof/>
                      <w:lang w:eastAsia="ja-JP"/>
                    </w:rPr>
                    <w:t>ADLS Extract (Magento)</w:t>
                  </w:r>
                </w:p>
              </w:tc>
            </w:tr>
            <w:tr w:rsidR="00367644" w:rsidRPr="005565D4" w14:paraId="67572907" w14:textId="77777777" w:rsidTr="00940964">
              <w:trPr>
                <w:cantSplit/>
                <w:trHeight w:val="21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2" w:type="pct"/>
                  <w:shd w:val="clear" w:color="auto" w:fill="4D671B" w:themeFill="accent1" w:themeFillShade="80"/>
                  <w:textDirection w:val="btLr"/>
                  <w:vAlign w:val="center"/>
                </w:tcPr>
                <w:p w14:paraId="5B86229B" w14:textId="77777777" w:rsidR="00367644" w:rsidRPr="00111930" w:rsidRDefault="00367644" w:rsidP="00821F1F">
                  <w:pPr>
                    <w:pStyle w:val="NoSpacing"/>
                    <w:framePr w:hSpace="180" w:wrap="around" w:vAnchor="text" w:hAnchor="margin" w:y="-359"/>
                    <w:spacing w:before="240"/>
                    <w:ind w:left="113" w:right="113"/>
                    <w:jc w:val="center"/>
                    <w:rPr>
                      <w:lang w:eastAsia="ja-JP"/>
                    </w:rPr>
                  </w:pPr>
                  <w:r w:rsidRPr="00111930">
                    <w:rPr>
                      <w:lang w:eastAsia="ja-JP"/>
                    </w:rPr>
                    <w:t>Service and Retention</w:t>
                  </w:r>
                </w:p>
              </w:tc>
              <w:tc>
                <w:tcPr>
                  <w:tcW w:w="1129" w:type="pct"/>
                  <w:shd w:val="clear" w:color="auto" w:fill="729928" w:themeFill="accent1" w:themeFillShade="BF"/>
                  <w:vAlign w:val="center"/>
                </w:tcPr>
                <w:p w14:paraId="43EA7D49" w14:textId="5A46FAB4" w:rsidR="00367644" w:rsidRPr="00111930" w:rsidRDefault="00863B22" w:rsidP="00821F1F">
                  <w:pPr>
                    <w:pStyle w:val="NoSpacing"/>
                    <w:framePr w:hSpace="180" w:wrap="around" w:vAnchor="text" w:hAnchor="margin" w:y="-359"/>
                    <w:spacing w:before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-</w:t>
                  </w:r>
                </w:p>
              </w:tc>
              <w:tc>
                <w:tcPr>
                  <w:tcW w:w="1281" w:type="pct"/>
                  <w:shd w:val="clear" w:color="auto" w:fill="729928" w:themeFill="accent1" w:themeFillShade="BF"/>
                  <w:vAlign w:val="center"/>
                </w:tcPr>
                <w:p w14:paraId="2C20A4A0" w14:textId="700CC2F9" w:rsidR="00367644" w:rsidRPr="00111930" w:rsidRDefault="00863B22" w:rsidP="00821F1F">
                  <w:pPr>
                    <w:pStyle w:val="NoSpacing"/>
                    <w:framePr w:hSpace="180" w:wrap="around" w:vAnchor="text" w:hAnchor="margin" w:y="-359"/>
                    <w:spacing w:before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color w:val="FFFFFF" w:themeColor="background1"/>
                      <w:lang w:eastAsia="ja-JP"/>
                    </w:rPr>
                    <w:t>-</w:t>
                  </w:r>
                </w:p>
              </w:tc>
              <w:tc>
                <w:tcPr>
                  <w:tcW w:w="1858" w:type="pct"/>
                  <w:shd w:val="clear" w:color="auto" w:fill="D6EAAF" w:themeFill="accent1" w:themeFillTint="66"/>
                  <w:vAlign w:val="center"/>
                </w:tcPr>
                <w:p w14:paraId="0ACCA15D" w14:textId="34A0C6C4" w:rsidR="00940964" w:rsidRPr="00175D7D" w:rsidRDefault="00863B22" w:rsidP="00863B22">
                  <w:pPr>
                    <w:pStyle w:val="NoSpacing"/>
                    <w:framePr w:hSpace="180" w:wrap="around" w:vAnchor="text" w:hAnchor="margin" w:y="-359"/>
                    <w:spacing w:before="240"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</w:tr>
          </w:tbl>
          <w:p w14:paraId="15CDCCE2" w14:textId="77777777" w:rsidR="00367644" w:rsidRDefault="00367644" w:rsidP="004764BD">
            <w:pPr>
              <w:pStyle w:val="NoSpacing"/>
            </w:pPr>
          </w:p>
        </w:tc>
      </w:tr>
    </w:tbl>
    <w:p w14:paraId="292EDCA2" w14:textId="2BAAC06B" w:rsidR="00367644" w:rsidRPr="00FC2165" w:rsidRDefault="00367644" w:rsidP="00367644">
      <w:pPr>
        <w:spacing w:before="0" w:after="0"/>
        <w:rPr>
          <w:sz w:val="16"/>
        </w:rPr>
      </w:pPr>
    </w:p>
    <w:p w14:paraId="0DDB0EEE" w14:textId="77777777" w:rsidR="003417B1" w:rsidRDefault="003417B1"/>
    <w:sectPr w:rsidR="003417B1" w:rsidSect="00E21769">
      <w:footerReference w:type="even" r:id="rId21"/>
      <w:footerReference w:type="default" r:id="rId22"/>
      <w:pgSz w:w="24480" w:h="15840" w:orient="landscape" w:code="3"/>
      <w:pgMar w:top="360" w:right="360" w:bottom="360" w:left="36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582DA" w14:textId="77777777" w:rsidR="00781E7D" w:rsidRDefault="00027317">
      <w:pPr>
        <w:spacing w:before="0" w:after="0" w:line="240" w:lineRule="auto"/>
      </w:pPr>
      <w:r>
        <w:separator/>
      </w:r>
    </w:p>
  </w:endnote>
  <w:endnote w:type="continuationSeparator" w:id="0">
    <w:p w14:paraId="5420A94D" w14:textId="77777777" w:rsidR="00781E7D" w:rsidRDefault="000273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789F0" w14:textId="77777777" w:rsidR="0018361D" w:rsidRDefault="00027317" w:rsidP="00890A9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0193A55A" w14:textId="77777777" w:rsidR="0018361D" w:rsidRDefault="00EF46FD" w:rsidP="00890A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FAA14" w14:textId="77777777" w:rsidR="00FC2165" w:rsidRPr="00FC2165" w:rsidRDefault="00027317" w:rsidP="00FC2165">
    <w:pPr>
      <w:pStyle w:val="Footer"/>
      <w:jc w:val="right"/>
      <w:rPr>
        <w:sz w:val="18"/>
      </w:rPr>
    </w:pPr>
    <w:r w:rsidRPr="00FC2165">
      <w:rPr>
        <w:sz w:val="18"/>
      </w:rPr>
      <w:fldChar w:fldCharType="begin"/>
    </w:r>
    <w:r w:rsidRPr="00FC2165">
      <w:rPr>
        <w:sz w:val="18"/>
      </w:rPr>
      <w:instrText xml:space="preserve"> PAGE   \* MERGEFORMAT </w:instrText>
    </w:r>
    <w:r w:rsidRPr="00FC2165">
      <w:rPr>
        <w:sz w:val="18"/>
      </w:rPr>
      <w:fldChar w:fldCharType="separate"/>
    </w:r>
    <w:r>
      <w:rPr>
        <w:sz w:val="18"/>
      </w:rPr>
      <w:t>2</w:t>
    </w:r>
    <w:r w:rsidRPr="00FC2165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90602" w14:textId="77777777" w:rsidR="00781E7D" w:rsidRDefault="00027317">
      <w:pPr>
        <w:spacing w:before="0" w:after="0" w:line="240" w:lineRule="auto"/>
      </w:pPr>
      <w:r>
        <w:separator/>
      </w:r>
    </w:p>
  </w:footnote>
  <w:footnote w:type="continuationSeparator" w:id="0">
    <w:p w14:paraId="4E01154F" w14:textId="77777777" w:rsidR="00781E7D" w:rsidRDefault="000273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504E"/>
    <w:multiLevelType w:val="hybridMultilevel"/>
    <w:tmpl w:val="1A766722"/>
    <w:lvl w:ilvl="0" w:tplc="638C87CA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600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44"/>
    <w:rsid w:val="00026057"/>
    <w:rsid w:val="00027317"/>
    <w:rsid w:val="00060866"/>
    <w:rsid w:val="000B410D"/>
    <w:rsid w:val="002038C4"/>
    <w:rsid w:val="00224127"/>
    <w:rsid w:val="00283312"/>
    <w:rsid w:val="0029578C"/>
    <w:rsid w:val="00316C3D"/>
    <w:rsid w:val="003417B1"/>
    <w:rsid w:val="00367644"/>
    <w:rsid w:val="003F3C7D"/>
    <w:rsid w:val="004002DE"/>
    <w:rsid w:val="004A5C10"/>
    <w:rsid w:val="00502468"/>
    <w:rsid w:val="0053066C"/>
    <w:rsid w:val="0053476B"/>
    <w:rsid w:val="005356F6"/>
    <w:rsid w:val="005B00E1"/>
    <w:rsid w:val="005B5101"/>
    <w:rsid w:val="00704050"/>
    <w:rsid w:val="00724719"/>
    <w:rsid w:val="00781E7D"/>
    <w:rsid w:val="007B03D0"/>
    <w:rsid w:val="007E76E0"/>
    <w:rsid w:val="00821F1F"/>
    <w:rsid w:val="00827971"/>
    <w:rsid w:val="008450A6"/>
    <w:rsid w:val="00863B22"/>
    <w:rsid w:val="008A29A5"/>
    <w:rsid w:val="009066BC"/>
    <w:rsid w:val="00940964"/>
    <w:rsid w:val="009713AB"/>
    <w:rsid w:val="009A277E"/>
    <w:rsid w:val="00A700F3"/>
    <w:rsid w:val="00A96105"/>
    <w:rsid w:val="00B25990"/>
    <w:rsid w:val="00B3041A"/>
    <w:rsid w:val="00B3428A"/>
    <w:rsid w:val="00B45CC1"/>
    <w:rsid w:val="00BA46AC"/>
    <w:rsid w:val="00BC396C"/>
    <w:rsid w:val="00C346DE"/>
    <w:rsid w:val="00CC4160"/>
    <w:rsid w:val="00CD437E"/>
    <w:rsid w:val="00CF1EC1"/>
    <w:rsid w:val="00D930C3"/>
    <w:rsid w:val="00DB3FFE"/>
    <w:rsid w:val="00E45729"/>
    <w:rsid w:val="00E65D47"/>
    <w:rsid w:val="00EC05CA"/>
    <w:rsid w:val="00EF46FD"/>
    <w:rsid w:val="00F67B93"/>
    <w:rsid w:val="00F9321D"/>
    <w:rsid w:val="00F9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0C3D"/>
  <w15:chartTrackingRefBased/>
  <w15:docId w15:val="{F9A6073B-BDC3-47F1-8454-BE8F8976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44"/>
    <w:pPr>
      <w:spacing w:before="200" w:after="200" w:line="276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644"/>
    <w:pPr>
      <w:pBdr>
        <w:bottom w:val="single" w:sz="6" w:space="0" w:color="99CB38" w:themeColor="accent1"/>
      </w:pBdr>
      <w:spacing w:after="0"/>
      <w:outlineLvl w:val="0"/>
    </w:pPr>
    <w:rPr>
      <w:rFonts w:asciiTheme="majorHAnsi" w:hAnsiTheme="majorHAnsi"/>
      <w:bCs/>
      <w:caps/>
      <w:color w:val="000000" w:themeColor="text1"/>
      <w:spacing w:val="15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644"/>
    <w:rPr>
      <w:rFonts w:asciiTheme="majorHAnsi" w:eastAsiaTheme="minorEastAsia" w:hAnsiTheme="majorHAnsi"/>
      <w:bCs/>
      <w:caps/>
      <w:color w:val="000000" w:themeColor="text1"/>
      <w:spacing w:val="15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67644"/>
    <w:pPr>
      <w:spacing w:before="0" w:after="0" w:line="240" w:lineRule="auto"/>
    </w:pPr>
    <w:rPr>
      <w:color w:val="FFFFFF" w:themeColor="background1"/>
      <w:sz w:val="92"/>
      <w:szCs w:val="110"/>
    </w:rPr>
  </w:style>
  <w:style w:type="character" w:customStyle="1" w:styleId="TitleChar">
    <w:name w:val="Title Char"/>
    <w:basedOn w:val="DefaultParagraphFont"/>
    <w:link w:val="Title"/>
    <w:uiPriority w:val="10"/>
    <w:rsid w:val="00367644"/>
    <w:rPr>
      <w:rFonts w:eastAsiaTheme="minorEastAsia"/>
      <w:color w:val="FFFFFF" w:themeColor="background1"/>
      <w:sz w:val="92"/>
      <w:szCs w:val="110"/>
    </w:rPr>
  </w:style>
  <w:style w:type="paragraph" w:styleId="NoSpacing">
    <w:name w:val="No Spacing"/>
    <w:basedOn w:val="Normal"/>
    <w:link w:val="NoSpacingChar"/>
    <w:uiPriority w:val="1"/>
    <w:rsid w:val="0036764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67644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64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rsid w:val="0036764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644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67644"/>
  </w:style>
  <w:style w:type="table" w:styleId="GridTable5Dark-Accent2">
    <w:name w:val="Grid Table 5 Dark Accent 2"/>
    <w:basedOn w:val="TableNormal"/>
    <w:uiPriority w:val="50"/>
    <w:rsid w:val="00367644"/>
    <w:pPr>
      <w:spacing w:before="200"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diagramColors" Target="diagrams/colors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Relationship Id="rId22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AF5335-7EC3-410D-97DA-FFE62CEC0476}" type="doc">
      <dgm:prSet loTypeId="urn:microsoft.com/office/officeart/2005/8/layout/vList5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D7BF9C7-39A0-455D-8BD2-41F11467ACB0}">
      <dgm:prSet phldrT="[Text]" custT="1"/>
      <dgm:spPr/>
      <dgm:t>
        <a:bodyPr/>
        <a:lstStyle/>
        <a:p>
          <a:r>
            <a:rPr lang="en-US" sz="1600"/>
            <a:t>Marketo</a:t>
          </a:r>
        </a:p>
      </dgm:t>
    </dgm:pt>
    <dgm:pt modelId="{E0A55DE4-9DEA-4020-891B-1F0BBB4DAEDE}" type="parTrans" cxnId="{D962DE16-FAEA-4EB2-9E63-8210E19B6C0F}">
      <dgm:prSet/>
      <dgm:spPr/>
      <dgm:t>
        <a:bodyPr/>
        <a:lstStyle/>
        <a:p>
          <a:endParaRPr lang="en-US"/>
        </a:p>
      </dgm:t>
    </dgm:pt>
    <dgm:pt modelId="{54AF456B-4852-484A-9685-DEB75F51CA07}" type="sibTrans" cxnId="{D962DE16-FAEA-4EB2-9E63-8210E19B6C0F}">
      <dgm:prSet/>
      <dgm:spPr/>
      <dgm:t>
        <a:bodyPr/>
        <a:lstStyle/>
        <a:p>
          <a:endParaRPr lang="en-US"/>
        </a:p>
      </dgm:t>
    </dgm:pt>
    <dgm:pt modelId="{443B3D60-1A39-4FA2-AC45-20E04B5A7231}">
      <dgm:prSet phldrT="[Text]" custT="1"/>
      <dgm:spPr/>
      <dgm:t>
        <a:bodyPr/>
        <a:lstStyle/>
        <a:p>
          <a:r>
            <a:rPr lang="en-US" sz="1050"/>
            <a:t>E-mail management and marketing</a:t>
          </a:r>
        </a:p>
      </dgm:t>
    </dgm:pt>
    <dgm:pt modelId="{1C7E8B61-BDAA-4115-95C5-88BD4DAAE0D2}" type="parTrans" cxnId="{D4F01E1B-68D8-4A23-9E7E-5D166C8F7A08}">
      <dgm:prSet/>
      <dgm:spPr/>
      <dgm:t>
        <a:bodyPr/>
        <a:lstStyle/>
        <a:p>
          <a:endParaRPr lang="en-US"/>
        </a:p>
      </dgm:t>
    </dgm:pt>
    <dgm:pt modelId="{61C35144-4FEF-4F71-AC14-C83C316DA746}" type="sibTrans" cxnId="{D4F01E1B-68D8-4A23-9E7E-5D166C8F7A08}">
      <dgm:prSet/>
      <dgm:spPr/>
      <dgm:t>
        <a:bodyPr/>
        <a:lstStyle/>
        <a:p>
          <a:endParaRPr lang="en-US"/>
        </a:p>
      </dgm:t>
    </dgm:pt>
    <dgm:pt modelId="{0CC77CA5-265D-424C-ACD8-A084DC200E08}">
      <dgm:prSet phldrT="[Text]" custT="1"/>
      <dgm:spPr/>
      <dgm:t>
        <a:bodyPr/>
        <a:lstStyle/>
        <a:p>
          <a:r>
            <a:rPr lang="en-US" sz="1600"/>
            <a:t>Magento</a:t>
          </a:r>
        </a:p>
      </dgm:t>
    </dgm:pt>
    <dgm:pt modelId="{CF079CF5-958B-4465-9082-1EAD4A8DE564}" type="parTrans" cxnId="{773569B1-CCB5-4674-B6A2-E48CB5E35B5B}">
      <dgm:prSet/>
      <dgm:spPr/>
      <dgm:t>
        <a:bodyPr/>
        <a:lstStyle/>
        <a:p>
          <a:endParaRPr lang="en-US"/>
        </a:p>
      </dgm:t>
    </dgm:pt>
    <dgm:pt modelId="{26880D5B-B281-42D7-AC7D-748FD79BE50D}" type="sibTrans" cxnId="{773569B1-CCB5-4674-B6A2-E48CB5E35B5B}">
      <dgm:prSet/>
      <dgm:spPr/>
      <dgm:t>
        <a:bodyPr/>
        <a:lstStyle/>
        <a:p>
          <a:endParaRPr lang="en-US"/>
        </a:p>
      </dgm:t>
    </dgm:pt>
    <dgm:pt modelId="{B32FED45-50D7-40C0-8B4B-D94AB9B9BF8B}">
      <dgm:prSet phldrT="[Text]" custT="1"/>
      <dgm:spPr/>
      <dgm:t>
        <a:bodyPr/>
        <a:lstStyle/>
        <a:p>
          <a:r>
            <a:rPr lang="en-US" sz="1050"/>
            <a:t>E-commerce</a:t>
          </a:r>
        </a:p>
      </dgm:t>
    </dgm:pt>
    <dgm:pt modelId="{9BAE525D-6343-47A6-9FB3-723F500A3190}" type="parTrans" cxnId="{80FAF1CC-F644-4E62-9361-621B00494F90}">
      <dgm:prSet/>
      <dgm:spPr/>
      <dgm:t>
        <a:bodyPr/>
        <a:lstStyle/>
        <a:p>
          <a:endParaRPr lang="en-US"/>
        </a:p>
      </dgm:t>
    </dgm:pt>
    <dgm:pt modelId="{2B6A3784-4715-40BD-8AF3-5F1AE4BE8221}" type="sibTrans" cxnId="{80FAF1CC-F644-4E62-9361-621B00494F90}">
      <dgm:prSet/>
      <dgm:spPr/>
      <dgm:t>
        <a:bodyPr/>
        <a:lstStyle/>
        <a:p>
          <a:endParaRPr lang="en-US"/>
        </a:p>
      </dgm:t>
    </dgm:pt>
    <dgm:pt modelId="{ABD58898-FC04-407F-AA4C-CD5E47347B3B}">
      <dgm:prSet phldrT="[Text]" custT="1"/>
      <dgm:spPr/>
      <dgm:t>
        <a:bodyPr/>
        <a:lstStyle/>
        <a:p>
          <a:r>
            <a:rPr lang="en-US" sz="1600"/>
            <a:t>Folloze</a:t>
          </a:r>
        </a:p>
      </dgm:t>
    </dgm:pt>
    <dgm:pt modelId="{BA963D8A-030E-484B-B32D-077B0B4AD47B}" type="parTrans" cxnId="{BF0EF497-F4DF-4BD5-9B27-00E2CA98A3AC}">
      <dgm:prSet/>
      <dgm:spPr/>
      <dgm:t>
        <a:bodyPr/>
        <a:lstStyle/>
        <a:p>
          <a:endParaRPr lang="en-US"/>
        </a:p>
      </dgm:t>
    </dgm:pt>
    <dgm:pt modelId="{382BE35B-19DC-43F7-A9FA-D9E96A0573A9}" type="sibTrans" cxnId="{BF0EF497-F4DF-4BD5-9B27-00E2CA98A3AC}">
      <dgm:prSet/>
      <dgm:spPr/>
      <dgm:t>
        <a:bodyPr/>
        <a:lstStyle/>
        <a:p>
          <a:endParaRPr lang="en-US"/>
        </a:p>
      </dgm:t>
    </dgm:pt>
    <dgm:pt modelId="{29B7366E-5070-4B82-9FB9-B16542ABA898}">
      <dgm:prSet phldrT="[Text]" custT="1"/>
      <dgm:spPr/>
      <dgm:t>
        <a:bodyPr/>
        <a:lstStyle/>
        <a:p>
          <a:r>
            <a:rPr lang="en-US" sz="1050"/>
            <a:t>Boards that contain images, recipes etc</a:t>
          </a:r>
        </a:p>
      </dgm:t>
    </dgm:pt>
    <dgm:pt modelId="{D73FBDCA-3DD4-40A8-A13B-7A6FBF0B1217}" type="parTrans" cxnId="{54EDDBC8-3B01-4385-A147-B8F6D5AFB103}">
      <dgm:prSet/>
      <dgm:spPr/>
      <dgm:t>
        <a:bodyPr/>
        <a:lstStyle/>
        <a:p>
          <a:endParaRPr lang="en-US"/>
        </a:p>
      </dgm:t>
    </dgm:pt>
    <dgm:pt modelId="{776EA88C-44DC-4C64-8552-2CB857C0D2AC}" type="sibTrans" cxnId="{54EDDBC8-3B01-4385-A147-B8F6D5AFB103}">
      <dgm:prSet/>
      <dgm:spPr/>
      <dgm:t>
        <a:bodyPr/>
        <a:lstStyle/>
        <a:p>
          <a:endParaRPr lang="en-US"/>
        </a:p>
      </dgm:t>
    </dgm:pt>
    <dgm:pt modelId="{CADBDB81-9B0D-4FA0-A0FB-D5E10C9AA9F5}" type="pres">
      <dgm:prSet presAssocID="{57AF5335-7EC3-410D-97DA-FFE62CEC0476}" presName="Name0" presStyleCnt="0">
        <dgm:presLayoutVars>
          <dgm:dir/>
          <dgm:animLvl val="lvl"/>
          <dgm:resizeHandles val="exact"/>
        </dgm:presLayoutVars>
      </dgm:prSet>
      <dgm:spPr/>
    </dgm:pt>
    <dgm:pt modelId="{32A0C690-6A1E-4EA9-B69F-4FC6255A79F1}" type="pres">
      <dgm:prSet presAssocID="{0D7BF9C7-39A0-455D-8BD2-41F11467ACB0}" presName="linNode" presStyleCnt="0"/>
      <dgm:spPr/>
    </dgm:pt>
    <dgm:pt modelId="{EC1CD2EF-2E1E-47DD-950B-ADD411681E66}" type="pres">
      <dgm:prSet presAssocID="{0D7BF9C7-39A0-455D-8BD2-41F11467ACB0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3BE6C993-6CCE-4FAA-8B91-67D0734BAE6C}" type="pres">
      <dgm:prSet presAssocID="{0D7BF9C7-39A0-455D-8BD2-41F11467ACB0}" presName="descendantText" presStyleLbl="alignAccFollowNode1" presStyleIdx="0" presStyleCnt="3">
        <dgm:presLayoutVars>
          <dgm:bulletEnabled val="1"/>
        </dgm:presLayoutVars>
      </dgm:prSet>
      <dgm:spPr/>
    </dgm:pt>
    <dgm:pt modelId="{26450120-30E5-4DDA-AFB0-CFAA0E18AD96}" type="pres">
      <dgm:prSet presAssocID="{54AF456B-4852-484A-9685-DEB75F51CA07}" presName="sp" presStyleCnt="0"/>
      <dgm:spPr/>
    </dgm:pt>
    <dgm:pt modelId="{2F99415F-9073-41A9-805E-297FBAAE914B}" type="pres">
      <dgm:prSet presAssocID="{0CC77CA5-265D-424C-ACD8-A084DC200E08}" presName="linNode" presStyleCnt="0"/>
      <dgm:spPr/>
    </dgm:pt>
    <dgm:pt modelId="{238226DE-DF8A-4D3E-9E71-EBA2A2C1F9A4}" type="pres">
      <dgm:prSet presAssocID="{0CC77CA5-265D-424C-ACD8-A084DC200E08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9A77FBD5-5473-4A96-AEF4-772548D8352D}" type="pres">
      <dgm:prSet presAssocID="{0CC77CA5-265D-424C-ACD8-A084DC200E08}" presName="descendantText" presStyleLbl="alignAccFollowNode1" presStyleIdx="1" presStyleCnt="3">
        <dgm:presLayoutVars>
          <dgm:bulletEnabled val="1"/>
        </dgm:presLayoutVars>
      </dgm:prSet>
      <dgm:spPr/>
    </dgm:pt>
    <dgm:pt modelId="{A51E29CA-BCCB-478C-9029-F8FFDB6E2159}" type="pres">
      <dgm:prSet presAssocID="{26880D5B-B281-42D7-AC7D-748FD79BE50D}" presName="sp" presStyleCnt="0"/>
      <dgm:spPr/>
    </dgm:pt>
    <dgm:pt modelId="{96E8C6EA-FFF8-4730-B115-199C12395EBC}" type="pres">
      <dgm:prSet presAssocID="{ABD58898-FC04-407F-AA4C-CD5E47347B3B}" presName="linNode" presStyleCnt="0"/>
      <dgm:spPr/>
    </dgm:pt>
    <dgm:pt modelId="{D2E8F192-56C1-4375-A5F4-AB803865352F}" type="pres">
      <dgm:prSet presAssocID="{ABD58898-FC04-407F-AA4C-CD5E47347B3B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5C637309-E6D2-44CD-8FA0-7D69CD85F5E8}" type="pres">
      <dgm:prSet presAssocID="{ABD58898-FC04-407F-AA4C-CD5E47347B3B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F9AE4C00-FCB5-4F64-B073-FC4C29DF4DA2}" type="presOf" srcId="{29B7366E-5070-4B82-9FB9-B16542ABA898}" destId="{5C637309-E6D2-44CD-8FA0-7D69CD85F5E8}" srcOrd="0" destOrd="0" presId="urn:microsoft.com/office/officeart/2005/8/layout/vList5"/>
    <dgm:cxn modelId="{D962DE16-FAEA-4EB2-9E63-8210E19B6C0F}" srcId="{57AF5335-7EC3-410D-97DA-FFE62CEC0476}" destId="{0D7BF9C7-39A0-455D-8BD2-41F11467ACB0}" srcOrd="0" destOrd="0" parTransId="{E0A55DE4-9DEA-4020-891B-1F0BBB4DAEDE}" sibTransId="{54AF456B-4852-484A-9685-DEB75F51CA07}"/>
    <dgm:cxn modelId="{D4F01E1B-68D8-4A23-9E7E-5D166C8F7A08}" srcId="{0D7BF9C7-39A0-455D-8BD2-41F11467ACB0}" destId="{443B3D60-1A39-4FA2-AC45-20E04B5A7231}" srcOrd="0" destOrd="0" parTransId="{1C7E8B61-BDAA-4115-95C5-88BD4DAAE0D2}" sibTransId="{61C35144-4FEF-4F71-AC14-C83C316DA746}"/>
    <dgm:cxn modelId="{23EED41E-76FD-44FC-A008-5BECF94A3016}" type="presOf" srcId="{57AF5335-7EC3-410D-97DA-FFE62CEC0476}" destId="{CADBDB81-9B0D-4FA0-A0FB-D5E10C9AA9F5}" srcOrd="0" destOrd="0" presId="urn:microsoft.com/office/officeart/2005/8/layout/vList5"/>
    <dgm:cxn modelId="{D56A8F6F-01AC-47B0-AE4D-E89E3B150AB3}" type="presOf" srcId="{0D7BF9C7-39A0-455D-8BD2-41F11467ACB0}" destId="{EC1CD2EF-2E1E-47DD-950B-ADD411681E66}" srcOrd="0" destOrd="0" presId="urn:microsoft.com/office/officeart/2005/8/layout/vList5"/>
    <dgm:cxn modelId="{EC04A652-0F6E-4461-BC91-C738E2E75AA2}" type="presOf" srcId="{443B3D60-1A39-4FA2-AC45-20E04B5A7231}" destId="{3BE6C993-6CCE-4FAA-8B91-67D0734BAE6C}" srcOrd="0" destOrd="0" presId="urn:microsoft.com/office/officeart/2005/8/layout/vList5"/>
    <dgm:cxn modelId="{BF0EF497-F4DF-4BD5-9B27-00E2CA98A3AC}" srcId="{57AF5335-7EC3-410D-97DA-FFE62CEC0476}" destId="{ABD58898-FC04-407F-AA4C-CD5E47347B3B}" srcOrd="2" destOrd="0" parTransId="{BA963D8A-030E-484B-B32D-077B0B4AD47B}" sibTransId="{382BE35B-19DC-43F7-A9FA-D9E96A0573A9}"/>
    <dgm:cxn modelId="{773569B1-CCB5-4674-B6A2-E48CB5E35B5B}" srcId="{57AF5335-7EC3-410D-97DA-FFE62CEC0476}" destId="{0CC77CA5-265D-424C-ACD8-A084DC200E08}" srcOrd="1" destOrd="0" parTransId="{CF079CF5-958B-4465-9082-1EAD4A8DE564}" sibTransId="{26880D5B-B281-42D7-AC7D-748FD79BE50D}"/>
    <dgm:cxn modelId="{94471FB8-B43D-4415-B0DC-B6343DC98D09}" type="presOf" srcId="{ABD58898-FC04-407F-AA4C-CD5E47347B3B}" destId="{D2E8F192-56C1-4375-A5F4-AB803865352F}" srcOrd="0" destOrd="0" presId="urn:microsoft.com/office/officeart/2005/8/layout/vList5"/>
    <dgm:cxn modelId="{54EDDBC8-3B01-4385-A147-B8F6D5AFB103}" srcId="{ABD58898-FC04-407F-AA4C-CD5E47347B3B}" destId="{29B7366E-5070-4B82-9FB9-B16542ABA898}" srcOrd="0" destOrd="0" parTransId="{D73FBDCA-3DD4-40A8-A13B-7A6FBF0B1217}" sibTransId="{776EA88C-44DC-4C64-8552-2CB857C0D2AC}"/>
    <dgm:cxn modelId="{80FAF1CC-F644-4E62-9361-621B00494F90}" srcId="{0CC77CA5-265D-424C-ACD8-A084DC200E08}" destId="{B32FED45-50D7-40C0-8B4B-D94AB9B9BF8B}" srcOrd="0" destOrd="0" parTransId="{9BAE525D-6343-47A6-9FB3-723F500A3190}" sibTransId="{2B6A3784-4715-40BD-8AF3-5F1AE4BE8221}"/>
    <dgm:cxn modelId="{83DDF8D2-14E4-4180-9381-C11F677EC6B9}" type="presOf" srcId="{0CC77CA5-265D-424C-ACD8-A084DC200E08}" destId="{238226DE-DF8A-4D3E-9E71-EBA2A2C1F9A4}" srcOrd="0" destOrd="0" presId="urn:microsoft.com/office/officeart/2005/8/layout/vList5"/>
    <dgm:cxn modelId="{83E84ED9-CDE2-4A0B-AB13-3205011B0654}" type="presOf" srcId="{B32FED45-50D7-40C0-8B4B-D94AB9B9BF8B}" destId="{9A77FBD5-5473-4A96-AEF4-772548D8352D}" srcOrd="0" destOrd="0" presId="urn:microsoft.com/office/officeart/2005/8/layout/vList5"/>
    <dgm:cxn modelId="{0F6EDAC9-2D73-4D1E-827A-7C2A2C04067C}" type="presParOf" srcId="{CADBDB81-9B0D-4FA0-A0FB-D5E10C9AA9F5}" destId="{32A0C690-6A1E-4EA9-B69F-4FC6255A79F1}" srcOrd="0" destOrd="0" presId="urn:microsoft.com/office/officeart/2005/8/layout/vList5"/>
    <dgm:cxn modelId="{945788A4-B1DA-406A-8E53-E2B823D4C762}" type="presParOf" srcId="{32A0C690-6A1E-4EA9-B69F-4FC6255A79F1}" destId="{EC1CD2EF-2E1E-47DD-950B-ADD411681E66}" srcOrd="0" destOrd="0" presId="urn:microsoft.com/office/officeart/2005/8/layout/vList5"/>
    <dgm:cxn modelId="{73BC594A-284E-45F9-811B-B7815EAC8A3A}" type="presParOf" srcId="{32A0C690-6A1E-4EA9-B69F-4FC6255A79F1}" destId="{3BE6C993-6CCE-4FAA-8B91-67D0734BAE6C}" srcOrd="1" destOrd="0" presId="urn:microsoft.com/office/officeart/2005/8/layout/vList5"/>
    <dgm:cxn modelId="{715F79EA-E2B2-45A2-8CBC-EEBC51195646}" type="presParOf" srcId="{CADBDB81-9B0D-4FA0-A0FB-D5E10C9AA9F5}" destId="{26450120-30E5-4DDA-AFB0-CFAA0E18AD96}" srcOrd="1" destOrd="0" presId="urn:microsoft.com/office/officeart/2005/8/layout/vList5"/>
    <dgm:cxn modelId="{C0BFB434-02BD-40E4-8254-9CB11E77C920}" type="presParOf" srcId="{CADBDB81-9B0D-4FA0-A0FB-D5E10C9AA9F5}" destId="{2F99415F-9073-41A9-805E-297FBAAE914B}" srcOrd="2" destOrd="0" presId="urn:microsoft.com/office/officeart/2005/8/layout/vList5"/>
    <dgm:cxn modelId="{6A83C296-2A9D-480F-9462-DCB844776FB2}" type="presParOf" srcId="{2F99415F-9073-41A9-805E-297FBAAE914B}" destId="{238226DE-DF8A-4D3E-9E71-EBA2A2C1F9A4}" srcOrd="0" destOrd="0" presId="urn:microsoft.com/office/officeart/2005/8/layout/vList5"/>
    <dgm:cxn modelId="{4029E3C9-5B65-43FB-8E77-A40A75B73148}" type="presParOf" srcId="{2F99415F-9073-41A9-805E-297FBAAE914B}" destId="{9A77FBD5-5473-4A96-AEF4-772548D8352D}" srcOrd="1" destOrd="0" presId="urn:microsoft.com/office/officeart/2005/8/layout/vList5"/>
    <dgm:cxn modelId="{A226B75C-112D-4854-A55F-8736E1362FD3}" type="presParOf" srcId="{CADBDB81-9B0D-4FA0-A0FB-D5E10C9AA9F5}" destId="{A51E29CA-BCCB-478C-9029-F8FFDB6E2159}" srcOrd="3" destOrd="0" presId="urn:microsoft.com/office/officeart/2005/8/layout/vList5"/>
    <dgm:cxn modelId="{D90C2776-102D-4954-8720-ECE866298753}" type="presParOf" srcId="{CADBDB81-9B0D-4FA0-A0FB-D5E10C9AA9F5}" destId="{96E8C6EA-FFF8-4730-B115-199C12395EBC}" srcOrd="4" destOrd="0" presId="urn:microsoft.com/office/officeart/2005/8/layout/vList5"/>
    <dgm:cxn modelId="{B31627F9-E8F0-4D5E-8288-02C7AFA4E597}" type="presParOf" srcId="{96E8C6EA-FFF8-4730-B115-199C12395EBC}" destId="{D2E8F192-56C1-4375-A5F4-AB803865352F}" srcOrd="0" destOrd="0" presId="urn:microsoft.com/office/officeart/2005/8/layout/vList5"/>
    <dgm:cxn modelId="{DE7EC012-E0D5-4EE1-A822-D43F36D48463}" type="presParOf" srcId="{96E8C6EA-FFF8-4730-B115-199C12395EBC}" destId="{5C637309-E6D2-44CD-8FA0-7D69CD85F5E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7AF5335-7EC3-410D-97DA-FFE62CEC0476}" type="doc">
      <dgm:prSet loTypeId="urn:microsoft.com/office/officeart/2005/8/layout/vList5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D7BF9C7-39A0-455D-8BD2-41F11467ACB0}">
      <dgm:prSet phldrT="[Text]" custT="1"/>
      <dgm:spPr/>
      <dgm:t>
        <a:bodyPr/>
        <a:lstStyle/>
        <a:p>
          <a:r>
            <a:rPr lang="en-US" sz="1600"/>
            <a:t>Google Analytics</a:t>
          </a:r>
        </a:p>
      </dgm:t>
    </dgm:pt>
    <dgm:pt modelId="{E0A55DE4-9DEA-4020-891B-1F0BBB4DAEDE}" type="parTrans" cxnId="{D962DE16-FAEA-4EB2-9E63-8210E19B6C0F}">
      <dgm:prSet/>
      <dgm:spPr/>
      <dgm:t>
        <a:bodyPr/>
        <a:lstStyle/>
        <a:p>
          <a:endParaRPr lang="en-US"/>
        </a:p>
      </dgm:t>
    </dgm:pt>
    <dgm:pt modelId="{54AF456B-4852-484A-9685-DEB75F51CA07}" type="sibTrans" cxnId="{D962DE16-FAEA-4EB2-9E63-8210E19B6C0F}">
      <dgm:prSet/>
      <dgm:spPr/>
      <dgm:t>
        <a:bodyPr/>
        <a:lstStyle/>
        <a:p>
          <a:endParaRPr lang="en-US"/>
        </a:p>
      </dgm:t>
    </dgm:pt>
    <dgm:pt modelId="{443B3D60-1A39-4FA2-AC45-20E04B5A7231}">
      <dgm:prSet phldrT="[Text]" custT="1"/>
      <dgm:spPr/>
      <dgm:t>
        <a:bodyPr/>
        <a:lstStyle/>
        <a:p>
          <a:r>
            <a:rPr lang="en-US" sz="1050"/>
            <a:t>Data Analytics tool</a:t>
          </a:r>
        </a:p>
      </dgm:t>
    </dgm:pt>
    <dgm:pt modelId="{1C7E8B61-BDAA-4115-95C5-88BD4DAAE0D2}" type="parTrans" cxnId="{D4F01E1B-68D8-4A23-9E7E-5D166C8F7A08}">
      <dgm:prSet/>
      <dgm:spPr/>
      <dgm:t>
        <a:bodyPr/>
        <a:lstStyle/>
        <a:p>
          <a:endParaRPr lang="en-US"/>
        </a:p>
      </dgm:t>
    </dgm:pt>
    <dgm:pt modelId="{61C35144-4FEF-4F71-AC14-C83C316DA746}" type="sibTrans" cxnId="{D4F01E1B-68D8-4A23-9E7E-5D166C8F7A08}">
      <dgm:prSet/>
      <dgm:spPr/>
      <dgm:t>
        <a:bodyPr/>
        <a:lstStyle/>
        <a:p>
          <a:endParaRPr lang="en-US"/>
        </a:p>
      </dgm:t>
    </dgm:pt>
    <dgm:pt modelId="{0CC77CA5-265D-424C-ACD8-A084DC200E08}">
      <dgm:prSet phldrT="[Text]" custT="1"/>
      <dgm:spPr/>
      <dgm:t>
        <a:bodyPr/>
        <a:lstStyle/>
        <a:p>
          <a:r>
            <a:rPr lang="en-US" sz="1600"/>
            <a:t>BigMarker</a:t>
          </a:r>
        </a:p>
      </dgm:t>
    </dgm:pt>
    <dgm:pt modelId="{CF079CF5-958B-4465-9082-1EAD4A8DE564}" type="parTrans" cxnId="{773569B1-CCB5-4674-B6A2-E48CB5E35B5B}">
      <dgm:prSet/>
      <dgm:spPr/>
      <dgm:t>
        <a:bodyPr/>
        <a:lstStyle/>
        <a:p>
          <a:endParaRPr lang="en-US"/>
        </a:p>
      </dgm:t>
    </dgm:pt>
    <dgm:pt modelId="{26880D5B-B281-42D7-AC7D-748FD79BE50D}" type="sibTrans" cxnId="{773569B1-CCB5-4674-B6A2-E48CB5E35B5B}">
      <dgm:prSet/>
      <dgm:spPr/>
      <dgm:t>
        <a:bodyPr/>
        <a:lstStyle/>
        <a:p>
          <a:endParaRPr lang="en-US"/>
        </a:p>
      </dgm:t>
    </dgm:pt>
    <dgm:pt modelId="{B32FED45-50D7-40C0-8B4B-D94AB9B9BF8B}">
      <dgm:prSet phldrT="[Text]" custT="1"/>
      <dgm:spPr/>
      <dgm:t>
        <a:bodyPr/>
        <a:lstStyle/>
        <a:p>
          <a:r>
            <a:rPr lang="en-US" sz="1050" b="0" i="0"/>
            <a:t>Webinar, marketing and automation</a:t>
          </a:r>
          <a:endParaRPr lang="en-US" sz="1050"/>
        </a:p>
      </dgm:t>
    </dgm:pt>
    <dgm:pt modelId="{9BAE525D-6343-47A6-9FB3-723F500A3190}" type="parTrans" cxnId="{80FAF1CC-F644-4E62-9361-621B00494F90}">
      <dgm:prSet/>
      <dgm:spPr/>
      <dgm:t>
        <a:bodyPr/>
        <a:lstStyle/>
        <a:p>
          <a:endParaRPr lang="en-US"/>
        </a:p>
      </dgm:t>
    </dgm:pt>
    <dgm:pt modelId="{2B6A3784-4715-40BD-8AF3-5F1AE4BE8221}" type="sibTrans" cxnId="{80FAF1CC-F644-4E62-9361-621B00494F90}">
      <dgm:prSet/>
      <dgm:spPr/>
      <dgm:t>
        <a:bodyPr/>
        <a:lstStyle/>
        <a:p>
          <a:endParaRPr lang="en-US"/>
        </a:p>
      </dgm:t>
    </dgm:pt>
    <dgm:pt modelId="{ABD58898-FC04-407F-AA4C-CD5E47347B3B}">
      <dgm:prSet phldrT="[Text]" custT="1"/>
      <dgm:spPr/>
      <dgm:t>
        <a:bodyPr/>
        <a:lstStyle/>
        <a:p>
          <a:r>
            <a:rPr lang="en-US" sz="1600"/>
            <a:t>StorePoint</a:t>
          </a:r>
        </a:p>
      </dgm:t>
    </dgm:pt>
    <dgm:pt modelId="{BA963D8A-030E-484B-B32D-077B0B4AD47B}" type="parTrans" cxnId="{BF0EF497-F4DF-4BD5-9B27-00E2CA98A3AC}">
      <dgm:prSet/>
      <dgm:spPr/>
      <dgm:t>
        <a:bodyPr/>
        <a:lstStyle/>
        <a:p>
          <a:endParaRPr lang="en-US"/>
        </a:p>
      </dgm:t>
    </dgm:pt>
    <dgm:pt modelId="{382BE35B-19DC-43F7-A9FA-D9E96A0573A9}" type="sibTrans" cxnId="{BF0EF497-F4DF-4BD5-9B27-00E2CA98A3AC}">
      <dgm:prSet/>
      <dgm:spPr/>
      <dgm:t>
        <a:bodyPr/>
        <a:lstStyle/>
        <a:p>
          <a:endParaRPr lang="en-US"/>
        </a:p>
      </dgm:t>
    </dgm:pt>
    <dgm:pt modelId="{29B7366E-5070-4B82-9FB9-B16542ABA898}">
      <dgm:prSet phldrT="[Text]" custT="1"/>
      <dgm:spPr/>
      <dgm:t>
        <a:bodyPr/>
        <a:lstStyle/>
        <a:p>
          <a:r>
            <a:rPr lang="en-US" sz="1050"/>
            <a:t>Leads the customer to a selling point</a:t>
          </a:r>
        </a:p>
      </dgm:t>
    </dgm:pt>
    <dgm:pt modelId="{D73FBDCA-3DD4-40A8-A13B-7A6FBF0B1217}" type="parTrans" cxnId="{54EDDBC8-3B01-4385-A147-B8F6D5AFB103}">
      <dgm:prSet/>
      <dgm:spPr/>
      <dgm:t>
        <a:bodyPr/>
        <a:lstStyle/>
        <a:p>
          <a:endParaRPr lang="en-US"/>
        </a:p>
      </dgm:t>
    </dgm:pt>
    <dgm:pt modelId="{776EA88C-44DC-4C64-8552-2CB857C0D2AC}" type="sibTrans" cxnId="{54EDDBC8-3B01-4385-A147-B8F6D5AFB103}">
      <dgm:prSet/>
      <dgm:spPr/>
      <dgm:t>
        <a:bodyPr/>
        <a:lstStyle/>
        <a:p>
          <a:endParaRPr lang="en-US"/>
        </a:p>
      </dgm:t>
    </dgm:pt>
    <dgm:pt modelId="{CADBDB81-9B0D-4FA0-A0FB-D5E10C9AA9F5}" type="pres">
      <dgm:prSet presAssocID="{57AF5335-7EC3-410D-97DA-FFE62CEC0476}" presName="Name0" presStyleCnt="0">
        <dgm:presLayoutVars>
          <dgm:dir/>
          <dgm:animLvl val="lvl"/>
          <dgm:resizeHandles val="exact"/>
        </dgm:presLayoutVars>
      </dgm:prSet>
      <dgm:spPr/>
    </dgm:pt>
    <dgm:pt modelId="{32A0C690-6A1E-4EA9-B69F-4FC6255A79F1}" type="pres">
      <dgm:prSet presAssocID="{0D7BF9C7-39A0-455D-8BD2-41F11467ACB0}" presName="linNode" presStyleCnt="0"/>
      <dgm:spPr/>
    </dgm:pt>
    <dgm:pt modelId="{EC1CD2EF-2E1E-47DD-950B-ADD411681E66}" type="pres">
      <dgm:prSet presAssocID="{0D7BF9C7-39A0-455D-8BD2-41F11467ACB0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3BE6C993-6CCE-4FAA-8B91-67D0734BAE6C}" type="pres">
      <dgm:prSet presAssocID="{0D7BF9C7-39A0-455D-8BD2-41F11467ACB0}" presName="descendantText" presStyleLbl="alignAccFollowNode1" presStyleIdx="0" presStyleCnt="3">
        <dgm:presLayoutVars>
          <dgm:bulletEnabled val="1"/>
        </dgm:presLayoutVars>
      </dgm:prSet>
      <dgm:spPr/>
    </dgm:pt>
    <dgm:pt modelId="{26450120-30E5-4DDA-AFB0-CFAA0E18AD96}" type="pres">
      <dgm:prSet presAssocID="{54AF456B-4852-484A-9685-DEB75F51CA07}" presName="sp" presStyleCnt="0"/>
      <dgm:spPr/>
    </dgm:pt>
    <dgm:pt modelId="{2F99415F-9073-41A9-805E-297FBAAE914B}" type="pres">
      <dgm:prSet presAssocID="{0CC77CA5-265D-424C-ACD8-A084DC200E08}" presName="linNode" presStyleCnt="0"/>
      <dgm:spPr/>
    </dgm:pt>
    <dgm:pt modelId="{238226DE-DF8A-4D3E-9E71-EBA2A2C1F9A4}" type="pres">
      <dgm:prSet presAssocID="{0CC77CA5-265D-424C-ACD8-A084DC200E08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9A77FBD5-5473-4A96-AEF4-772548D8352D}" type="pres">
      <dgm:prSet presAssocID="{0CC77CA5-265D-424C-ACD8-A084DC200E08}" presName="descendantText" presStyleLbl="alignAccFollowNode1" presStyleIdx="1" presStyleCnt="3">
        <dgm:presLayoutVars>
          <dgm:bulletEnabled val="1"/>
        </dgm:presLayoutVars>
      </dgm:prSet>
      <dgm:spPr/>
    </dgm:pt>
    <dgm:pt modelId="{A51E29CA-BCCB-478C-9029-F8FFDB6E2159}" type="pres">
      <dgm:prSet presAssocID="{26880D5B-B281-42D7-AC7D-748FD79BE50D}" presName="sp" presStyleCnt="0"/>
      <dgm:spPr/>
    </dgm:pt>
    <dgm:pt modelId="{96E8C6EA-FFF8-4730-B115-199C12395EBC}" type="pres">
      <dgm:prSet presAssocID="{ABD58898-FC04-407F-AA4C-CD5E47347B3B}" presName="linNode" presStyleCnt="0"/>
      <dgm:spPr/>
    </dgm:pt>
    <dgm:pt modelId="{D2E8F192-56C1-4375-A5F4-AB803865352F}" type="pres">
      <dgm:prSet presAssocID="{ABD58898-FC04-407F-AA4C-CD5E47347B3B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5C637309-E6D2-44CD-8FA0-7D69CD85F5E8}" type="pres">
      <dgm:prSet presAssocID="{ABD58898-FC04-407F-AA4C-CD5E47347B3B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F9AE4C00-FCB5-4F64-B073-FC4C29DF4DA2}" type="presOf" srcId="{29B7366E-5070-4B82-9FB9-B16542ABA898}" destId="{5C637309-E6D2-44CD-8FA0-7D69CD85F5E8}" srcOrd="0" destOrd="0" presId="urn:microsoft.com/office/officeart/2005/8/layout/vList5"/>
    <dgm:cxn modelId="{D962DE16-FAEA-4EB2-9E63-8210E19B6C0F}" srcId="{57AF5335-7EC3-410D-97DA-FFE62CEC0476}" destId="{0D7BF9C7-39A0-455D-8BD2-41F11467ACB0}" srcOrd="0" destOrd="0" parTransId="{E0A55DE4-9DEA-4020-891B-1F0BBB4DAEDE}" sibTransId="{54AF456B-4852-484A-9685-DEB75F51CA07}"/>
    <dgm:cxn modelId="{D4F01E1B-68D8-4A23-9E7E-5D166C8F7A08}" srcId="{0D7BF9C7-39A0-455D-8BD2-41F11467ACB0}" destId="{443B3D60-1A39-4FA2-AC45-20E04B5A7231}" srcOrd="0" destOrd="0" parTransId="{1C7E8B61-BDAA-4115-95C5-88BD4DAAE0D2}" sibTransId="{61C35144-4FEF-4F71-AC14-C83C316DA746}"/>
    <dgm:cxn modelId="{23EED41E-76FD-44FC-A008-5BECF94A3016}" type="presOf" srcId="{57AF5335-7EC3-410D-97DA-FFE62CEC0476}" destId="{CADBDB81-9B0D-4FA0-A0FB-D5E10C9AA9F5}" srcOrd="0" destOrd="0" presId="urn:microsoft.com/office/officeart/2005/8/layout/vList5"/>
    <dgm:cxn modelId="{D56A8F6F-01AC-47B0-AE4D-E89E3B150AB3}" type="presOf" srcId="{0D7BF9C7-39A0-455D-8BD2-41F11467ACB0}" destId="{EC1CD2EF-2E1E-47DD-950B-ADD411681E66}" srcOrd="0" destOrd="0" presId="urn:microsoft.com/office/officeart/2005/8/layout/vList5"/>
    <dgm:cxn modelId="{EC04A652-0F6E-4461-BC91-C738E2E75AA2}" type="presOf" srcId="{443B3D60-1A39-4FA2-AC45-20E04B5A7231}" destId="{3BE6C993-6CCE-4FAA-8B91-67D0734BAE6C}" srcOrd="0" destOrd="0" presId="urn:microsoft.com/office/officeart/2005/8/layout/vList5"/>
    <dgm:cxn modelId="{BF0EF497-F4DF-4BD5-9B27-00E2CA98A3AC}" srcId="{57AF5335-7EC3-410D-97DA-FFE62CEC0476}" destId="{ABD58898-FC04-407F-AA4C-CD5E47347B3B}" srcOrd="2" destOrd="0" parTransId="{BA963D8A-030E-484B-B32D-077B0B4AD47B}" sibTransId="{382BE35B-19DC-43F7-A9FA-D9E96A0573A9}"/>
    <dgm:cxn modelId="{773569B1-CCB5-4674-B6A2-E48CB5E35B5B}" srcId="{57AF5335-7EC3-410D-97DA-FFE62CEC0476}" destId="{0CC77CA5-265D-424C-ACD8-A084DC200E08}" srcOrd="1" destOrd="0" parTransId="{CF079CF5-958B-4465-9082-1EAD4A8DE564}" sibTransId="{26880D5B-B281-42D7-AC7D-748FD79BE50D}"/>
    <dgm:cxn modelId="{94471FB8-B43D-4415-B0DC-B6343DC98D09}" type="presOf" srcId="{ABD58898-FC04-407F-AA4C-CD5E47347B3B}" destId="{D2E8F192-56C1-4375-A5F4-AB803865352F}" srcOrd="0" destOrd="0" presId="urn:microsoft.com/office/officeart/2005/8/layout/vList5"/>
    <dgm:cxn modelId="{54EDDBC8-3B01-4385-A147-B8F6D5AFB103}" srcId="{ABD58898-FC04-407F-AA4C-CD5E47347B3B}" destId="{29B7366E-5070-4B82-9FB9-B16542ABA898}" srcOrd="0" destOrd="0" parTransId="{D73FBDCA-3DD4-40A8-A13B-7A6FBF0B1217}" sibTransId="{776EA88C-44DC-4C64-8552-2CB857C0D2AC}"/>
    <dgm:cxn modelId="{80FAF1CC-F644-4E62-9361-621B00494F90}" srcId="{0CC77CA5-265D-424C-ACD8-A084DC200E08}" destId="{B32FED45-50D7-40C0-8B4B-D94AB9B9BF8B}" srcOrd="0" destOrd="0" parTransId="{9BAE525D-6343-47A6-9FB3-723F500A3190}" sibTransId="{2B6A3784-4715-40BD-8AF3-5F1AE4BE8221}"/>
    <dgm:cxn modelId="{83DDF8D2-14E4-4180-9381-C11F677EC6B9}" type="presOf" srcId="{0CC77CA5-265D-424C-ACD8-A084DC200E08}" destId="{238226DE-DF8A-4D3E-9E71-EBA2A2C1F9A4}" srcOrd="0" destOrd="0" presId="urn:microsoft.com/office/officeart/2005/8/layout/vList5"/>
    <dgm:cxn modelId="{83E84ED9-CDE2-4A0B-AB13-3205011B0654}" type="presOf" srcId="{B32FED45-50D7-40C0-8B4B-D94AB9B9BF8B}" destId="{9A77FBD5-5473-4A96-AEF4-772548D8352D}" srcOrd="0" destOrd="0" presId="urn:microsoft.com/office/officeart/2005/8/layout/vList5"/>
    <dgm:cxn modelId="{0F6EDAC9-2D73-4D1E-827A-7C2A2C04067C}" type="presParOf" srcId="{CADBDB81-9B0D-4FA0-A0FB-D5E10C9AA9F5}" destId="{32A0C690-6A1E-4EA9-B69F-4FC6255A79F1}" srcOrd="0" destOrd="0" presId="urn:microsoft.com/office/officeart/2005/8/layout/vList5"/>
    <dgm:cxn modelId="{945788A4-B1DA-406A-8E53-E2B823D4C762}" type="presParOf" srcId="{32A0C690-6A1E-4EA9-B69F-4FC6255A79F1}" destId="{EC1CD2EF-2E1E-47DD-950B-ADD411681E66}" srcOrd="0" destOrd="0" presId="urn:microsoft.com/office/officeart/2005/8/layout/vList5"/>
    <dgm:cxn modelId="{73BC594A-284E-45F9-811B-B7815EAC8A3A}" type="presParOf" srcId="{32A0C690-6A1E-4EA9-B69F-4FC6255A79F1}" destId="{3BE6C993-6CCE-4FAA-8B91-67D0734BAE6C}" srcOrd="1" destOrd="0" presId="urn:microsoft.com/office/officeart/2005/8/layout/vList5"/>
    <dgm:cxn modelId="{715F79EA-E2B2-45A2-8CBC-EEBC51195646}" type="presParOf" srcId="{CADBDB81-9B0D-4FA0-A0FB-D5E10C9AA9F5}" destId="{26450120-30E5-4DDA-AFB0-CFAA0E18AD96}" srcOrd="1" destOrd="0" presId="urn:microsoft.com/office/officeart/2005/8/layout/vList5"/>
    <dgm:cxn modelId="{C0BFB434-02BD-40E4-8254-9CB11E77C920}" type="presParOf" srcId="{CADBDB81-9B0D-4FA0-A0FB-D5E10C9AA9F5}" destId="{2F99415F-9073-41A9-805E-297FBAAE914B}" srcOrd="2" destOrd="0" presId="urn:microsoft.com/office/officeart/2005/8/layout/vList5"/>
    <dgm:cxn modelId="{6A83C296-2A9D-480F-9462-DCB844776FB2}" type="presParOf" srcId="{2F99415F-9073-41A9-805E-297FBAAE914B}" destId="{238226DE-DF8A-4D3E-9E71-EBA2A2C1F9A4}" srcOrd="0" destOrd="0" presId="urn:microsoft.com/office/officeart/2005/8/layout/vList5"/>
    <dgm:cxn modelId="{4029E3C9-5B65-43FB-8E77-A40A75B73148}" type="presParOf" srcId="{2F99415F-9073-41A9-805E-297FBAAE914B}" destId="{9A77FBD5-5473-4A96-AEF4-772548D8352D}" srcOrd="1" destOrd="0" presId="urn:microsoft.com/office/officeart/2005/8/layout/vList5"/>
    <dgm:cxn modelId="{A226B75C-112D-4854-A55F-8736E1362FD3}" type="presParOf" srcId="{CADBDB81-9B0D-4FA0-A0FB-D5E10C9AA9F5}" destId="{A51E29CA-BCCB-478C-9029-F8FFDB6E2159}" srcOrd="3" destOrd="0" presId="urn:microsoft.com/office/officeart/2005/8/layout/vList5"/>
    <dgm:cxn modelId="{D90C2776-102D-4954-8720-ECE866298753}" type="presParOf" srcId="{CADBDB81-9B0D-4FA0-A0FB-D5E10C9AA9F5}" destId="{96E8C6EA-FFF8-4730-B115-199C12395EBC}" srcOrd="4" destOrd="0" presId="urn:microsoft.com/office/officeart/2005/8/layout/vList5"/>
    <dgm:cxn modelId="{B31627F9-E8F0-4D5E-8288-02C7AFA4E597}" type="presParOf" srcId="{96E8C6EA-FFF8-4730-B115-199C12395EBC}" destId="{D2E8F192-56C1-4375-A5F4-AB803865352F}" srcOrd="0" destOrd="0" presId="urn:microsoft.com/office/officeart/2005/8/layout/vList5"/>
    <dgm:cxn modelId="{DE7EC012-E0D5-4EE1-A822-D43F36D48463}" type="presParOf" srcId="{96E8C6EA-FFF8-4730-B115-199C12395EBC}" destId="{5C637309-E6D2-44CD-8FA0-7D69CD85F5E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E6C993-6CCE-4FAA-8B91-67D0734BAE6C}">
      <dsp:nvSpPr>
        <dsp:cNvPr id="0" name=""/>
        <dsp:cNvSpPr/>
      </dsp:nvSpPr>
      <dsp:spPr>
        <a:xfrm rot="5400000">
          <a:off x="5805360" y="-2611729"/>
          <a:ext cx="306958" cy="560832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E-mail management and marketing</a:t>
          </a:r>
        </a:p>
      </dsp:txBody>
      <dsp:txXfrm rot="-5400000">
        <a:off x="3154679" y="53936"/>
        <a:ext cx="5593336" cy="276990"/>
      </dsp:txXfrm>
    </dsp:sp>
    <dsp:sp modelId="{EC1CD2EF-2E1E-47DD-950B-ADD411681E66}">
      <dsp:nvSpPr>
        <dsp:cNvPr id="0" name=""/>
        <dsp:cNvSpPr/>
      </dsp:nvSpPr>
      <dsp:spPr>
        <a:xfrm>
          <a:off x="0" y="581"/>
          <a:ext cx="3154680" cy="38369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Marketo</a:t>
          </a:r>
        </a:p>
      </dsp:txBody>
      <dsp:txXfrm>
        <a:off x="18731" y="19312"/>
        <a:ext cx="3117218" cy="346235"/>
      </dsp:txXfrm>
    </dsp:sp>
    <dsp:sp modelId="{9A77FBD5-5473-4A96-AEF4-772548D8352D}">
      <dsp:nvSpPr>
        <dsp:cNvPr id="0" name=""/>
        <dsp:cNvSpPr/>
      </dsp:nvSpPr>
      <dsp:spPr>
        <a:xfrm rot="5400000">
          <a:off x="5805360" y="-2208847"/>
          <a:ext cx="306958" cy="560832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E-commerce</a:t>
          </a:r>
        </a:p>
      </dsp:txBody>
      <dsp:txXfrm rot="-5400000">
        <a:off x="3154679" y="456818"/>
        <a:ext cx="5593336" cy="276990"/>
      </dsp:txXfrm>
    </dsp:sp>
    <dsp:sp modelId="{238226DE-DF8A-4D3E-9E71-EBA2A2C1F9A4}">
      <dsp:nvSpPr>
        <dsp:cNvPr id="0" name=""/>
        <dsp:cNvSpPr/>
      </dsp:nvSpPr>
      <dsp:spPr>
        <a:xfrm>
          <a:off x="0" y="403463"/>
          <a:ext cx="3154680" cy="38369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Magento</a:t>
          </a:r>
        </a:p>
      </dsp:txBody>
      <dsp:txXfrm>
        <a:off x="18731" y="422194"/>
        <a:ext cx="3117218" cy="346235"/>
      </dsp:txXfrm>
    </dsp:sp>
    <dsp:sp modelId="{5C637309-E6D2-44CD-8FA0-7D69CD85F5E8}">
      <dsp:nvSpPr>
        <dsp:cNvPr id="0" name=""/>
        <dsp:cNvSpPr/>
      </dsp:nvSpPr>
      <dsp:spPr>
        <a:xfrm rot="5400000">
          <a:off x="5805360" y="-1805965"/>
          <a:ext cx="306958" cy="560832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Boards that contain images, recipes etc</a:t>
          </a:r>
        </a:p>
      </dsp:txBody>
      <dsp:txXfrm rot="-5400000">
        <a:off x="3154679" y="859700"/>
        <a:ext cx="5593336" cy="276990"/>
      </dsp:txXfrm>
    </dsp:sp>
    <dsp:sp modelId="{D2E8F192-56C1-4375-A5F4-AB803865352F}">
      <dsp:nvSpPr>
        <dsp:cNvPr id="0" name=""/>
        <dsp:cNvSpPr/>
      </dsp:nvSpPr>
      <dsp:spPr>
        <a:xfrm>
          <a:off x="0" y="806346"/>
          <a:ext cx="3154680" cy="38369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Folloze</a:t>
          </a:r>
        </a:p>
      </dsp:txBody>
      <dsp:txXfrm>
        <a:off x="18731" y="825077"/>
        <a:ext cx="3117218" cy="3462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E6C993-6CCE-4FAA-8B91-67D0734BAE6C}">
      <dsp:nvSpPr>
        <dsp:cNvPr id="0" name=""/>
        <dsp:cNvSpPr/>
      </dsp:nvSpPr>
      <dsp:spPr>
        <a:xfrm rot="5400000">
          <a:off x="5792406" y="-2605633"/>
          <a:ext cx="306958" cy="559612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Data Analytics tool</a:t>
          </a:r>
        </a:p>
      </dsp:txBody>
      <dsp:txXfrm rot="-5400000">
        <a:off x="3147821" y="53936"/>
        <a:ext cx="5581144" cy="276990"/>
      </dsp:txXfrm>
    </dsp:sp>
    <dsp:sp modelId="{EC1CD2EF-2E1E-47DD-950B-ADD411681E66}">
      <dsp:nvSpPr>
        <dsp:cNvPr id="0" name=""/>
        <dsp:cNvSpPr/>
      </dsp:nvSpPr>
      <dsp:spPr>
        <a:xfrm>
          <a:off x="0" y="581"/>
          <a:ext cx="3147822" cy="38369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Google Analytics</a:t>
          </a:r>
        </a:p>
      </dsp:txBody>
      <dsp:txXfrm>
        <a:off x="18731" y="19312"/>
        <a:ext cx="3110360" cy="346235"/>
      </dsp:txXfrm>
    </dsp:sp>
    <dsp:sp modelId="{9A77FBD5-5473-4A96-AEF4-772548D8352D}">
      <dsp:nvSpPr>
        <dsp:cNvPr id="0" name=""/>
        <dsp:cNvSpPr/>
      </dsp:nvSpPr>
      <dsp:spPr>
        <a:xfrm rot="5400000">
          <a:off x="5792406" y="-2202751"/>
          <a:ext cx="306958" cy="559612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0" i="0" kern="1200"/>
            <a:t>Webinar, marketing and automation</a:t>
          </a:r>
          <a:endParaRPr lang="en-US" sz="1050" kern="1200"/>
        </a:p>
      </dsp:txBody>
      <dsp:txXfrm rot="-5400000">
        <a:off x="3147821" y="456818"/>
        <a:ext cx="5581144" cy="276990"/>
      </dsp:txXfrm>
    </dsp:sp>
    <dsp:sp modelId="{238226DE-DF8A-4D3E-9E71-EBA2A2C1F9A4}">
      <dsp:nvSpPr>
        <dsp:cNvPr id="0" name=""/>
        <dsp:cNvSpPr/>
      </dsp:nvSpPr>
      <dsp:spPr>
        <a:xfrm>
          <a:off x="0" y="403463"/>
          <a:ext cx="3147822" cy="38369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BigMarker</a:t>
          </a:r>
        </a:p>
      </dsp:txBody>
      <dsp:txXfrm>
        <a:off x="18731" y="422194"/>
        <a:ext cx="3110360" cy="346235"/>
      </dsp:txXfrm>
    </dsp:sp>
    <dsp:sp modelId="{5C637309-E6D2-44CD-8FA0-7D69CD85F5E8}">
      <dsp:nvSpPr>
        <dsp:cNvPr id="0" name=""/>
        <dsp:cNvSpPr/>
      </dsp:nvSpPr>
      <dsp:spPr>
        <a:xfrm rot="5400000">
          <a:off x="5792406" y="-1799869"/>
          <a:ext cx="306958" cy="559612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Leads the customer to a selling point</a:t>
          </a:r>
        </a:p>
      </dsp:txBody>
      <dsp:txXfrm rot="-5400000">
        <a:off x="3147821" y="859700"/>
        <a:ext cx="5581144" cy="276990"/>
      </dsp:txXfrm>
    </dsp:sp>
    <dsp:sp modelId="{D2E8F192-56C1-4375-A5F4-AB803865352F}">
      <dsp:nvSpPr>
        <dsp:cNvPr id="0" name=""/>
        <dsp:cNvSpPr/>
      </dsp:nvSpPr>
      <dsp:spPr>
        <a:xfrm>
          <a:off x="0" y="806346"/>
          <a:ext cx="3147822" cy="38369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StorePoint</a:t>
          </a:r>
        </a:p>
      </dsp:txBody>
      <dsp:txXfrm>
        <a:off x="18731" y="825077"/>
        <a:ext cx="3110360" cy="3462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Morales</dc:creator>
  <cp:keywords/>
  <dc:description/>
  <cp:lastModifiedBy>Eliana Morales</cp:lastModifiedBy>
  <cp:revision>42</cp:revision>
  <dcterms:created xsi:type="dcterms:W3CDTF">2022-08-30T22:06:00Z</dcterms:created>
  <dcterms:modified xsi:type="dcterms:W3CDTF">2022-08-31T21:23:00Z</dcterms:modified>
</cp:coreProperties>
</file>