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1EE0A" w14:textId="4E7F39EF" w:rsidR="008A0F03" w:rsidRDefault="00AE2F28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AF6B50" wp14:editId="0F22C6CF">
            <wp:simplePos x="0" y="0"/>
            <wp:positionH relativeFrom="column">
              <wp:posOffset>-200025</wp:posOffset>
            </wp:positionH>
            <wp:positionV relativeFrom="paragraph">
              <wp:posOffset>0</wp:posOffset>
            </wp:positionV>
            <wp:extent cx="6296025" cy="1743075"/>
            <wp:effectExtent l="0" t="0" r="9525" b="9525"/>
            <wp:wrapTight wrapText="bothSides">
              <wp:wrapPolygon edited="0">
                <wp:start x="0" y="0"/>
                <wp:lineTo x="0" y="21482"/>
                <wp:lineTo x="21567" y="21482"/>
                <wp:lineTo x="21567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A8B908" w14:textId="618216C6" w:rsidR="00AE2F28" w:rsidRPr="00AE2F28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AE2F28"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 w:rsid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: ROSE GATHONI MUGO</w:t>
      </w:r>
    </w:p>
    <w:p w14:paraId="2ACF63C4" w14:textId="3072FA50" w:rsidR="00AE2F28" w:rsidRP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NUMBER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BSCCS/2025/67049</w:t>
      </w:r>
    </w:p>
    <w:p w14:paraId="7133136B" w14:textId="0F7933B7" w:rsidR="00AE2F28" w:rsidRP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COURSE/CLASS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BSC.COMPUTER SCIENCE</w:t>
      </w:r>
    </w:p>
    <w:p w14:paraId="4F7CD912" w14:textId="374B8661" w:rsidR="00AE2F28" w:rsidRP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UNIT CODE: BIT4138</w:t>
      </w:r>
    </w:p>
    <w:p w14:paraId="03A06248" w14:textId="283FFCD9" w:rsidR="00AE2F28" w:rsidRP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UNIT NAME: ADVANCED CRYPTOGRAPHY</w:t>
      </w:r>
    </w:p>
    <w:p w14:paraId="3AE7165C" w14:textId="67B40FAB" w:rsidR="00AE2F28" w:rsidRP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MR. NYORO</w:t>
      </w:r>
    </w:p>
    <w:p w14:paraId="4E5195B9" w14:textId="01DE6463" w:rsidR="00AE2F28" w:rsidRDefault="00AE2F28" w:rsidP="00AE2F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28">
        <w:rPr>
          <w:rFonts w:ascii="Times New Roman" w:eastAsia="Times New Roman" w:hAnsi="Times New Roman" w:cs="Times New Roman"/>
          <w:b/>
          <w:bCs/>
          <w:sz w:val="24"/>
          <w:szCs w:val="24"/>
        </w:rPr>
        <w:t>SEMESTER/ACADEMIC YEAR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MAY/AUGUST</w:t>
      </w:r>
    </w:p>
    <w:p w14:paraId="5B77B5A9" w14:textId="77777777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0C5C49" w14:textId="77777777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6F012C" w14:textId="77777777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120E8" w14:textId="77777777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411BD" w14:textId="77777777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7BDB3" w14:textId="0EEFE9EA" w:rsid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SELECTED TECHNOLOGIES: </w:t>
      </w:r>
      <w:r>
        <w:rPr>
          <w:rFonts w:ascii="Times New Roman" w:eastAsia="Times New Roman" w:hAnsi="Times New Roman" w:cs="Times New Roman"/>
          <w:sz w:val="24"/>
          <w:szCs w:val="24"/>
        </w:rPr>
        <w:t>Python+ Cryptography library</w:t>
      </w:r>
      <w:r w:rsidR="005F2E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0F50B6" w14:textId="32FF8075" w:rsidR="00B51A6F" w:rsidRDefault="00B51A6F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Cypher library + GITHUB</w:t>
      </w:r>
    </w:p>
    <w:p w14:paraId="3D0CE60C" w14:textId="7F047561" w:rsidR="008A0F03" w:rsidRPr="008A0F03" w:rsidRDefault="008A0F03" w:rsidP="008A0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A0F03">
        <w:rPr>
          <w:rFonts w:ascii="Times New Roman" w:eastAsia="Times New Roman" w:hAnsi="Times New Roman" w:cs="Times New Roman"/>
          <w:sz w:val="24"/>
          <w:szCs w:val="24"/>
        </w:rPr>
        <w:t>https://github.com/Elianarose96/advanced-cryptography-lab</w:t>
      </w:r>
    </w:p>
    <w:p w14:paraId="3F6B0B21" w14:textId="77777777" w:rsidR="00AE2F28" w:rsidRDefault="00AE2F28" w:rsidP="009F6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4715CC" w14:textId="77777777" w:rsidR="00AE2F28" w:rsidRDefault="00AE2F28" w:rsidP="009F6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dt>
      <w:sdtPr>
        <w:id w:val="17822963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2"/>
          <w:szCs w:val="22"/>
        </w:rPr>
      </w:sdtEndPr>
      <w:sdtContent>
        <w:p w14:paraId="1E1CC41C" w14:textId="6E75B7ED" w:rsidR="007669C0" w:rsidRDefault="007669C0">
          <w:pPr>
            <w:pStyle w:val="TOCHeading"/>
          </w:pPr>
          <w:r>
            <w:t>Table of Contents</w:t>
          </w:r>
        </w:p>
        <w:p w14:paraId="2C5CA9E3" w14:textId="53B664FB" w:rsidR="007669C0" w:rsidRDefault="007669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04623" w:history="1">
            <w:r w:rsidRPr="00CD1583">
              <w:rPr>
                <w:rStyle w:val="Hyperlink"/>
                <w:noProof/>
              </w:rPr>
              <w:t>Week 1: Cryptography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46F9" w14:textId="14894BC3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4" w:history="1">
            <w:r w:rsidRPr="00CD1583">
              <w:rPr>
                <w:rStyle w:val="Hyperlink"/>
                <w:rFonts w:eastAsia="Times New Roman"/>
                <w:noProof/>
              </w:rPr>
              <w:t>Fig 1: Installation of Python and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B2AC" w14:textId="55372BC9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5" w:history="1">
            <w:r w:rsidRPr="00CD1583">
              <w:rPr>
                <w:rStyle w:val="Hyperlink"/>
                <w:noProof/>
              </w:rPr>
              <w:t>Fig 2: Installation of Cryptography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3FD5" w14:textId="70A5A5A9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6" w:history="1">
            <w:r w:rsidRPr="00CD1583">
              <w:rPr>
                <w:rStyle w:val="Hyperlink"/>
                <w:rFonts w:eastAsia="Times New Roman"/>
                <w:noProof/>
              </w:rPr>
              <w:t>Fig 3: OpenSSL Installation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B5EF" w14:textId="154D3F53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7" w:history="1">
            <w:r w:rsidRPr="00CD1583">
              <w:rPr>
                <w:rStyle w:val="Hyperlink"/>
                <w:rFonts w:eastAsia="Times New Roman"/>
                <w:noProof/>
              </w:rPr>
              <w:t>Fig 4: Local Encryption Script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465A" w14:textId="14FDB483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8" w:history="1">
            <w:r w:rsidRPr="00CD1583">
              <w:rPr>
                <w:rStyle w:val="Hyperlink"/>
                <w:rFonts w:eastAsia="Times New Roman"/>
                <w:noProof/>
              </w:rPr>
              <w:t>Fig 5: GitHub Repository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AAD6" w14:textId="44D77569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29" w:history="1">
            <w:r w:rsidRPr="00CD1583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99CC" w14:textId="34CA9B52" w:rsidR="007669C0" w:rsidRDefault="007669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0" w:history="1">
            <w:r w:rsidRPr="00CD1583">
              <w:rPr>
                <w:rStyle w:val="Hyperlink"/>
                <w:rFonts w:eastAsia="Times New Roman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20F2" w14:textId="7FEEE03A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1" w:history="1">
            <w:r w:rsidRPr="00CD1583">
              <w:rPr>
                <w:rStyle w:val="Hyperlink"/>
                <w:rFonts w:eastAsia="Times New Roman"/>
                <w:noProof/>
              </w:rPr>
              <w:t>Fig 1: Caesar Cipher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A4BB" w14:textId="7D6CD605" w:rsidR="007669C0" w:rsidRDefault="007669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2" w:history="1">
            <w:r w:rsidRPr="00CD158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2: Vigenère Cipher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51FC" w14:textId="20C74F72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3" w:history="1">
            <w:r w:rsidRPr="00CD1583">
              <w:rPr>
                <w:rStyle w:val="Hyperlink"/>
                <w:rFonts w:eastAsia="Times New Roman"/>
                <w:noProof/>
              </w:rPr>
              <w:t>Fig 3: Encryption and Decryption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DEED" w14:textId="0C5510EB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4" w:history="1">
            <w:r w:rsidRPr="00CD1583">
              <w:rPr>
                <w:rStyle w:val="Hyperlink"/>
                <w:rFonts w:eastAsia="Times New Roman"/>
                <w:noProof/>
              </w:rPr>
              <w:t>Fig 4: User Input Validation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14A6" w14:textId="52F8D171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5" w:history="1">
            <w:r w:rsidRPr="00CD1583">
              <w:rPr>
                <w:rStyle w:val="Hyperlink"/>
                <w:rFonts w:eastAsia="Times New Roman"/>
                <w:noProof/>
              </w:rPr>
              <w:t>Fig 5: Cipher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E304" w14:textId="5C31DF56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6" w:history="1">
            <w:r w:rsidRPr="00CD1583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311EE" w14:textId="5E64F824" w:rsidR="007669C0" w:rsidRDefault="007669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7" w:history="1">
            <w:r w:rsidRPr="00CD1583">
              <w:rPr>
                <w:rStyle w:val="Hyperlink"/>
                <w:rFonts w:eastAsia="Times New Roman"/>
                <w:noProof/>
              </w:rPr>
              <w:t>Week 3: Stream Ciphers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AC82" w14:textId="6B807413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8" w:history="1">
            <w:r w:rsidRPr="00CD1583">
              <w:rPr>
                <w:rStyle w:val="Hyperlink"/>
                <w:rFonts w:eastAsia="Times New Roman"/>
                <w:noProof/>
              </w:rPr>
              <w:t>Fig 1: LFSR Generator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B0EC" w14:textId="6D3566C3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39" w:history="1">
            <w:r w:rsidRPr="00CD1583">
              <w:rPr>
                <w:rStyle w:val="Hyperlink"/>
                <w:rFonts w:eastAsia="Times New Roman"/>
                <w:noProof/>
              </w:rPr>
              <w:t>Fig 2: Pseudorandom Sequence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2254" w14:textId="776F2F98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40" w:history="1">
            <w:r w:rsidRPr="00CD1583">
              <w:rPr>
                <w:rStyle w:val="Hyperlink"/>
                <w:rFonts w:eastAsia="Times New Roman"/>
                <w:noProof/>
              </w:rPr>
              <w:t>Fig 3: Statistical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CD20" w14:textId="07689962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41" w:history="1">
            <w:r w:rsidRPr="00CD1583">
              <w:rPr>
                <w:rStyle w:val="Hyperlink"/>
                <w:rFonts w:eastAsia="Times New Roman"/>
                <w:noProof/>
              </w:rPr>
              <w:t>Fig 4: RC4 Stream Cipher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31F2" w14:textId="00B5B9E8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42" w:history="1">
            <w:r w:rsidRPr="00CD1583">
              <w:rPr>
                <w:rStyle w:val="Hyperlink"/>
                <w:rFonts w:eastAsia="Times New Roman"/>
                <w:noProof/>
              </w:rPr>
              <w:t>Fig 5: Encryption 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EB48" w14:textId="6A896B20" w:rsidR="007669C0" w:rsidRDefault="007669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4643" w:history="1">
            <w:r w:rsidRPr="00CD1583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24A9" w14:textId="721EDEE1" w:rsidR="007669C0" w:rsidRDefault="007669C0">
          <w:r>
            <w:rPr>
              <w:b/>
              <w:bCs/>
              <w:noProof/>
            </w:rPr>
            <w:fldChar w:fldCharType="end"/>
          </w:r>
        </w:p>
      </w:sdtContent>
    </w:sdt>
    <w:p w14:paraId="65FEA566" w14:textId="77777777" w:rsidR="00AE2F28" w:rsidRDefault="00AE2F28" w:rsidP="009F6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2257F00" w14:textId="77777777" w:rsidR="00AE2F28" w:rsidRDefault="00AE2F28" w:rsidP="008A0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61397D9" w14:textId="77777777" w:rsidR="00AE2F28" w:rsidRDefault="00AE2F28" w:rsidP="009F6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B5CAFC6" w14:textId="77777777" w:rsidR="007669C0" w:rsidRDefault="007669C0" w:rsidP="009F6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3CD98A" w14:textId="02D6227C" w:rsidR="009F67AB" w:rsidRPr="007669C0" w:rsidRDefault="009F67AB" w:rsidP="007669C0">
      <w:pPr>
        <w:pStyle w:val="Heading1"/>
      </w:pPr>
      <w:bookmarkStart w:id="0" w:name="_Toc231804623"/>
      <w:r w:rsidRPr="007669C0">
        <w:lastRenderedPageBreak/>
        <w:t>Week 1: Cryptography Environment Setup</w:t>
      </w:r>
      <w:bookmarkEnd w:id="0"/>
    </w:p>
    <w:p w14:paraId="4F1B8816" w14:textId="77777777" w:rsidR="009F67AB" w:rsidRDefault="009F67AB" w:rsidP="009F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Installation and Configuration of Cryptography Development Environment</w:t>
      </w:r>
    </w:p>
    <w:p w14:paraId="0D4F3450" w14:textId="77777777" w:rsidR="009F67AB" w:rsidRDefault="009F67AB" w:rsidP="007669C0">
      <w:pPr>
        <w:pStyle w:val="Heading2"/>
        <w:rPr>
          <w:rFonts w:eastAsia="Times New Roman"/>
        </w:rPr>
      </w:pPr>
      <w:bookmarkStart w:id="1" w:name="_Toc231804624"/>
      <w:r>
        <w:rPr>
          <w:rFonts w:eastAsia="Times New Roman"/>
          <w:b w:val="0"/>
        </w:rPr>
        <w:t>Fig 1: Installation of Python and VS Code</w:t>
      </w:r>
      <w:bookmarkEnd w:id="1"/>
    </w:p>
    <w:p w14:paraId="6913B73D" w14:textId="736EC1DA" w:rsidR="00580835" w:rsidRDefault="009F67AB">
      <w:r w:rsidRPr="009F67AB">
        <w:drawing>
          <wp:inline distT="0" distB="0" distL="0" distR="0" wp14:anchorId="0947EDA1" wp14:editId="1D58153D">
            <wp:extent cx="5943600" cy="1366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CCF7" w14:textId="37AF68EC" w:rsidR="009F67AB" w:rsidRDefault="0020277E">
      <w:r w:rsidRPr="0020277E">
        <w:drawing>
          <wp:inline distT="0" distB="0" distL="0" distR="0" wp14:anchorId="5F58FD53" wp14:editId="73FB3FF3">
            <wp:extent cx="3286584" cy="3191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826D" w14:textId="08D15593" w:rsidR="009F67AB" w:rsidRPr="007669C0" w:rsidRDefault="009F67AB" w:rsidP="007669C0">
      <w:pPr>
        <w:pStyle w:val="Heading2"/>
      </w:pPr>
      <w:bookmarkStart w:id="2" w:name="_Toc231804625"/>
      <w:r w:rsidRPr="007669C0">
        <w:t>Fig 2: Installation of Cryptography Libraries</w:t>
      </w:r>
      <w:bookmarkEnd w:id="2"/>
    </w:p>
    <w:p w14:paraId="61CCAB76" w14:textId="729F79C0" w:rsidR="0020277E" w:rsidRDefault="0020277E" w:rsidP="007669C0">
      <w:r w:rsidRPr="0020277E">
        <w:drawing>
          <wp:inline distT="0" distB="0" distL="0" distR="0" wp14:anchorId="42952C80" wp14:editId="6FD8FE44">
            <wp:extent cx="5458587" cy="194337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AF1D" w14:textId="73FE181E" w:rsidR="0020277E" w:rsidRDefault="0020277E" w:rsidP="007669C0">
      <w:r w:rsidRPr="0020277E">
        <w:lastRenderedPageBreak/>
        <w:drawing>
          <wp:inline distT="0" distB="0" distL="0" distR="0" wp14:anchorId="0890E8ED" wp14:editId="3A449467">
            <wp:extent cx="5372850" cy="1781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BE5" w14:textId="4BEAE368" w:rsidR="0020277E" w:rsidRDefault="0020277E" w:rsidP="007669C0">
      <w:r w:rsidRPr="0020277E">
        <w:drawing>
          <wp:inline distT="0" distB="0" distL="0" distR="0" wp14:anchorId="0D22E55A" wp14:editId="77EA3141">
            <wp:extent cx="5943600" cy="1000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C54C" w14:textId="6A51D125" w:rsidR="009F67AB" w:rsidRDefault="0020277E">
      <w:r w:rsidRPr="0020277E">
        <w:drawing>
          <wp:inline distT="0" distB="0" distL="0" distR="0" wp14:anchorId="580B3547" wp14:editId="4107CE84">
            <wp:extent cx="5134692" cy="66684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CBDB" w14:textId="6F9D01D6" w:rsidR="00FA27CC" w:rsidRDefault="00FA27CC" w:rsidP="007669C0">
      <w:pPr>
        <w:pStyle w:val="Heading2"/>
        <w:rPr>
          <w:rFonts w:eastAsia="Times New Roman"/>
        </w:rPr>
      </w:pPr>
      <w:bookmarkStart w:id="3" w:name="_Toc231804626"/>
      <w:r>
        <w:rPr>
          <w:rFonts w:eastAsia="Times New Roman"/>
        </w:rPr>
        <w:t>Fig 3: OpenSSL Installation Test</w:t>
      </w:r>
      <w:bookmarkEnd w:id="3"/>
    </w:p>
    <w:p w14:paraId="755C644E" w14:textId="06A7776A" w:rsidR="00E5695E" w:rsidRDefault="00E5695E" w:rsidP="007669C0">
      <w:r w:rsidRPr="00E5695E">
        <w:drawing>
          <wp:inline distT="0" distB="0" distL="0" distR="0" wp14:anchorId="619CE0F2" wp14:editId="2583BE8C">
            <wp:extent cx="5943600" cy="17875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97F9" w14:textId="4F22F376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E2E510" w14:textId="3D7A5F91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B125D4" w14:textId="1904FBED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4178A1" w14:textId="3DBDA7E8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DF4D05" w14:textId="249A7536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8F5B87" w14:textId="1AB72BC1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0163933" w14:textId="77777777" w:rsidR="00E5695E" w:rsidRDefault="00E5695E" w:rsidP="00FA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D2EC42" w14:textId="77777777" w:rsidR="00FA27CC" w:rsidRDefault="00FA27CC" w:rsidP="007669C0">
      <w:pPr>
        <w:pStyle w:val="Heading2"/>
        <w:rPr>
          <w:rFonts w:eastAsia="Times New Roman"/>
        </w:rPr>
      </w:pPr>
      <w:bookmarkStart w:id="4" w:name="_Toc231804627"/>
      <w:r>
        <w:rPr>
          <w:rFonts w:eastAsia="Times New Roman"/>
        </w:rPr>
        <w:t>Fig 4: Local Encryption Script Execution</w:t>
      </w:r>
      <w:bookmarkEnd w:id="4"/>
    </w:p>
    <w:p w14:paraId="5FD166CF" w14:textId="7E08F7DF" w:rsidR="00FA27CC" w:rsidRDefault="00FA27CC">
      <w:r w:rsidRPr="00FA27CC">
        <w:drawing>
          <wp:inline distT="0" distB="0" distL="0" distR="0" wp14:anchorId="2D6E4152" wp14:editId="0EDE37A2">
            <wp:extent cx="5943600" cy="2404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7387" w14:textId="77777777" w:rsidR="00FA27CC" w:rsidRDefault="00FA27CC" w:rsidP="007669C0">
      <w:pPr>
        <w:pStyle w:val="Heading2"/>
        <w:rPr>
          <w:rFonts w:eastAsia="Times New Roman"/>
        </w:rPr>
      </w:pPr>
      <w:bookmarkStart w:id="5" w:name="_Toc231804628"/>
      <w:r>
        <w:rPr>
          <w:rFonts w:eastAsia="Times New Roman"/>
        </w:rPr>
        <w:t>Fig 5: GitHub Repository Initialization</w:t>
      </w:r>
      <w:bookmarkEnd w:id="5"/>
    </w:p>
    <w:p w14:paraId="391A24CB" w14:textId="75D71DBE" w:rsidR="00FA27CC" w:rsidRDefault="00EB63E0">
      <w:r w:rsidRPr="00EB63E0">
        <w:drawing>
          <wp:inline distT="0" distB="0" distL="0" distR="0" wp14:anchorId="239F2ADD" wp14:editId="2C3C1E1A">
            <wp:extent cx="3648584" cy="130510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EB99" w14:textId="02D61ADA" w:rsidR="00AE2F28" w:rsidRDefault="00AE2F28">
      <w:r w:rsidRPr="00AE2F28">
        <w:drawing>
          <wp:inline distT="0" distB="0" distL="0" distR="0" wp14:anchorId="252A8939" wp14:editId="160CC45F">
            <wp:extent cx="5943600" cy="1847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25C" w14:textId="17CE1CA2" w:rsidR="00AE2F28" w:rsidRDefault="00AE2F28">
      <w:r w:rsidRPr="00AE2F28">
        <w:lastRenderedPageBreak/>
        <w:drawing>
          <wp:inline distT="0" distB="0" distL="0" distR="0" wp14:anchorId="592D2940" wp14:editId="6F9D34AA">
            <wp:extent cx="5943600" cy="25025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1CE3" w14:textId="02B11D03" w:rsidR="00EB63E0" w:rsidRPr="007669C0" w:rsidRDefault="00EB63E0" w:rsidP="007669C0">
      <w:pPr>
        <w:pStyle w:val="Heading2"/>
        <w:rPr>
          <w:u w:val="single"/>
        </w:rPr>
      </w:pPr>
      <w:bookmarkStart w:id="6" w:name="_Toc231804629"/>
      <w:r w:rsidRPr="007669C0">
        <w:rPr>
          <w:u w:val="single"/>
        </w:rPr>
        <w:t>REFLECTION</w:t>
      </w:r>
      <w:bookmarkEnd w:id="6"/>
    </w:p>
    <w:p w14:paraId="5FB2B230" w14:textId="13AF4F23" w:rsidR="00EB63E0" w:rsidRPr="007669C0" w:rsidRDefault="00EB63E0">
      <w:pPr>
        <w:rPr>
          <w:rFonts w:ascii="Times New Roman" w:hAnsi="Times New Roman" w:cs="Times New Roman"/>
          <w:sz w:val="24"/>
          <w:szCs w:val="24"/>
        </w:rPr>
      </w:pPr>
      <w:r w:rsidRPr="007669C0">
        <w:rPr>
          <w:rFonts w:ascii="Times New Roman" w:hAnsi="Times New Roman" w:cs="Times New Roman"/>
          <w:sz w:val="24"/>
          <w:szCs w:val="24"/>
        </w:rPr>
        <w:t xml:space="preserve">Set up Python, VS Code and cryptographic libraries (cryptography, </w:t>
      </w:r>
      <w:proofErr w:type="spellStart"/>
      <w:r w:rsidRPr="007669C0">
        <w:rPr>
          <w:rFonts w:ascii="Times New Roman" w:hAnsi="Times New Roman" w:cs="Times New Roman"/>
          <w:sz w:val="24"/>
          <w:szCs w:val="24"/>
        </w:rPr>
        <w:t>pycryptodome</w:t>
      </w:r>
      <w:proofErr w:type="spellEnd"/>
      <w:r w:rsidRPr="007669C0">
        <w:rPr>
          <w:rFonts w:ascii="Times New Roman" w:hAnsi="Times New Roman" w:cs="Times New Roman"/>
          <w:sz w:val="24"/>
          <w:szCs w:val="24"/>
        </w:rPr>
        <w:t>). Installed OpenSSL 3.5.6 to generate keys and certificates. Fixed OpenSSL and Git PATH environment problems. The following screenshots show the validation of OpenSSL version, execution of AES-256-</w:t>
      </w:r>
      <w:r w:rsidR="00C928E0" w:rsidRPr="007669C0">
        <w:rPr>
          <w:rFonts w:ascii="Times New Roman" w:hAnsi="Times New Roman" w:cs="Times New Roman"/>
          <w:sz w:val="24"/>
          <w:szCs w:val="24"/>
        </w:rPr>
        <w:t>DEMO</w:t>
      </w:r>
      <w:r w:rsidRPr="007669C0">
        <w:rPr>
          <w:rFonts w:ascii="Times New Roman" w:hAnsi="Times New Roman" w:cs="Times New Roman"/>
          <w:sz w:val="24"/>
          <w:szCs w:val="24"/>
        </w:rPr>
        <w:t xml:space="preserve"> encryption, and the first commit in GitHub of crypto labs (Fig 3, Fig 4 and Fig 5).</w:t>
      </w:r>
    </w:p>
    <w:p w14:paraId="477B9CCC" w14:textId="6C3B28F4" w:rsidR="001F6AD4" w:rsidRDefault="001F6AD4"/>
    <w:p w14:paraId="2A2D4C8D" w14:textId="50D261B9" w:rsidR="00AE2F28" w:rsidRDefault="00AE2F28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1FBE806" w14:textId="280104A6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1C1F4F" w14:textId="33E9ECB9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02B3293" w14:textId="0440022E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6A04AD8" w14:textId="6E6419C8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13DFB48" w14:textId="11DDA2BF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EB92597" w14:textId="77777777" w:rsidR="007669C0" w:rsidRDefault="007669C0" w:rsidP="001F6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1596083" w14:textId="7CFA521E" w:rsidR="001F6AD4" w:rsidRDefault="001F6AD4" w:rsidP="007669C0">
      <w:pPr>
        <w:pStyle w:val="Heading1"/>
        <w:rPr>
          <w:rFonts w:eastAsia="Times New Roman"/>
        </w:rPr>
      </w:pPr>
      <w:bookmarkStart w:id="7" w:name="_Toc231804630"/>
      <w:r>
        <w:rPr>
          <w:rFonts w:eastAsia="Times New Roman"/>
        </w:rPr>
        <w:lastRenderedPageBreak/>
        <w:t>Week 2: Classical Cryptography and Cipher Design</w:t>
      </w:r>
      <w:bookmarkEnd w:id="7"/>
    </w:p>
    <w:p w14:paraId="6597B90C" w14:textId="77777777" w:rsidR="001F6AD4" w:rsidRDefault="001F6AD4" w:rsidP="001F6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Classical Encryption Algorithms</w:t>
      </w:r>
    </w:p>
    <w:p w14:paraId="71E56C8B" w14:textId="77777777" w:rsidR="000D7034" w:rsidRPr="006226B6" w:rsidRDefault="000D7034" w:rsidP="007669C0">
      <w:pPr>
        <w:pStyle w:val="Heading2"/>
        <w:rPr>
          <w:rFonts w:eastAsia="Times New Roman"/>
        </w:rPr>
      </w:pPr>
      <w:bookmarkStart w:id="8" w:name="_Toc231804631"/>
      <w:r w:rsidRPr="006226B6">
        <w:rPr>
          <w:rFonts w:eastAsia="Times New Roman"/>
        </w:rPr>
        <w:t>Fig 1: Caesar Cipher Implementation</w:t>
      </w:r>
      <w:bookmarkEnd w:id="8"/>
    </w:p>
    <w:p w14:paraId="349F1998" w14:textId="1E8E186C" w:rsidR="001F6AD4" w:rsidRDefault="000D7034">
      <w:r w:rsidRPr="000D7034">
        <w:drawing>
          <wp:inline distT="0" distB="0" distL="0" distR="0" wp14:anchorId="09D7946F" wp14:editId="2E661DB3">
            <wp:extent cx="4191585" cy="159089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FAED" w14:textId="77777777" w:rsidR="000D7034" w:rsidRPr="006226B6" w:rsidRDefault="000D7034" w:rsidP="000D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31804632"/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Vigenère Cipher Encryption Process</w:t>
      </w:r>
      <w:bookmarkEnd w:id="9"/>
    </w:p>
    <w:p w14:paraId="4C4BAA25" w14:textId="6F7A1A26" w:rsidR="000D7034" w:rsidRDefault="000D7034">
      <w:r w:rsidRPr="000D7034">
        <w:drawing>
          <wp:inline distT="0" distB="0" distL="0" distR="0" wp14:anchorId="6F0A07EB" wp14:editId="6EDEAC04">
            <wp:extent cx="4115374" cy="1676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917" w14:textId="77777777" w:rsidR="000D7034" w:rsidRPr="006226B6" w:rsidRDefault="000D7034" w:rsidP="007669C0">
      <w:pPr>
        <w:pStyle w:val="Heading2"/>
        <w:rPr>
          <w:rFonts w:eastAsia="Times New Roman"/>
        </w:rPr>
      </w:pPr>
      <w:bookmarkStart w:id="10" w:name="_Toc231804633"/>
      <w:r w:rsidRPr="006226B6">
        <w:rPr>
          <w:rFonts w:eastAsia="Times New Roman"/>
        </w:rPr>
        <w:t>Fig 3: Encryption and Decryption Output</w:t>
      </w:r>
      <w:bookmarkEnd w:id="10"/>
    </w:p>
    <w:p w14:paraId="3A4A1805" w14:textId="07D5033B" w:rsidR="000D7034" w:rsidRDefault="000D7034">
      <w:r w:rsidRPr="000D7034">
        <w:drawing>
          <wp:inline distT="0" distB="0" distL="0" distR="0" wp14:anchorId="3CBD73C1" wp14:editId="4B0E8A1B">
            <wp:extent cx="3734321" cy="885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B474" w14:textId="77777777" w:rsidR="000D7034" w:rsidRPr="006226B6" w:rsidRDefault="000D7034" w:rsidP="007669C0">
      <w:pPr>
        <w:pStyle w:val="Heading2"/>
        <w:rPr>
          <w:rFonts w:eastAsia="Times New Roman"/>
        </w:rPr>
      </w:pPr>
      <w:bookmarkStart w:id="11" w:name="_Toc231804634"/>
      <w:r w:rsidRPr="006226B6">
        <w:rPr>
          <w:rFonts w:eastAsia="Times New Roman"/>
        </w:rPr>
        <w:t>Fig 4: User Input Validation Interface</w:t>
      </w:r>
      <w:bookmarkEnd w:id="11"/>
    </w:p>
    <w:p w14:paraId="11E9A49C" w14:textId="7C022095" w:rsidR="000D7034" w:rsidRDefault="000D7034">
      <w:r w:rsidRPr="000D7034">
        <w:drawing>
          <wp:inline distT="0" distB="0" distL="0" distR="0" wp14:anchorId="4C4F6486" wp14:editId="1CD03EB3">
            <wp:extent cx="3067478" cy="58110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958E" w14:textId="77777777" w:rsidR="000D7034" w:rsidRPr="006226B6" w:rsidRDefault="000D7034" w:rsidP="007669C0">
      <w:pPr>
        <w:pStyle w:val="Heading2"/>
        <w:rPr>
          <w:rFonts w:eastAsia="Times New Roman"/>
        </w:rPr>
      </w:pPr>
      <w:bookmarkStart w:id="12" w:name="_Toc231804635"/>
      <w:r w:rsidRPr="006226B6">
        <w:rPr>
          <w:rFonts w:eastAsia="Times New Roman"/>
        </w:rPr>
        <w:lastRenderedPageBreak/>
        <w:t>Fig 5: Cipher Testing Results</w:t>
      </w:r>
      <w:bookmarkEnd w:id="12"/>
    </w:p>
    <w:p w14:paraId="78A8DFDF" w14:textId="0620A527" w:rsidR="000D7034" w:rsidRDefault="000D7034">
      <w:r w:rsidRPr="000D7034">
        <w:drawing>
          <wp:inline distT="0" distB="0" distL="0" distR="0" wp14:anchorId="15483949" wp14:editId="0ECA68BC">
            <wp:extent cx="5325218" cy="233395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8D21" w14:textId="242F052E" w:rsidR="000D7034" w:rsidRDefault="000D7034">
      <w:r w:rsidRPr="000D7034">
        <w:drawing>
          <wp:inline distT="0" distB="0" distL="0" distR="0" wp14:anchorId="1FB2EC22" wp14:editId="2E1985CE">
            <wp:extent cx="5877745" cy="446784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8B48" w14:textId="6954F02B" w:rsidR="000D7034" w:rsidRDefault="005F35AC">
      <w:r w:rsidRPr="005F35AC">
        <w:lastRenderedPageBreak/>
        <w:drawing>
          <wp:inline distT="0" distB="0" distL="0" distR="0" wp14:anchorId="2A9BAE27" wp14:editId="3174CFCE">
            <wp:extent cx="5706271" cy="42106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95C2" w14:textId="3EF56BBD" w:rsidR="005F35AC" w:rsidRDefault="005F35AC">
      <w:r w:rsidRPr="005F35AC">
        <w:drawing>
          <wp:inline distT="0" distB="0" distL="0" distR="0" wp14:anchorId="40FDB516" wp14:editId="6018DF30">
            <wp:extent cx="3801005" cy="2314898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134A" w14:textId="6119DDAA" w:rsidR="00273292" w:rsidRPr="00273292" w:rsidRDefault="00273292" w:rsidP="007669C0">
      <w:pPr>
        <w:pStyle w:val="Heading2"/>
      </w:pPr>
      <w:bookmarkStart w:id="13" w:name="_Toc231804636"/>
      <w:r w:rsidRPr="00273292">
        <w:t>REFLECTION</w:t>
      </w:r>
      <w:bookmarkEnd w:id="13"/>
    </w:p>
    <w:p w14:paraId="3859BCF7" w14:textId="3E16E699" w:rsidR="00273292" w:rsidRPr="007669C0" w:rsidRDefault="00273292">
      <w:pPr>
        <w:rPr>
          <w:rFonts w:ascii="Times New Roman" w:hAnsi="Times New Roman" w:cs="Times New Roman"/>
          <w:sz w:val="28"/>
          <w:szCs w:val="28"/>
        </w:rPr>
      </w:pPr>
      <w:r w:rsidRPr="007669C0">
        <w:rPr>
          <w:rFonts w:ascii="Times New Roman" w:hAnsi="Times New Roman" w:cs="Times New Roman"/>
          <w:sz w:val="28"/>
          <w:szCs w:val="28"/>
        </w:rPr>
        <w:t>Caesar shift</w:t>
      </w:r>
      <w:r w:rsidRPr="007669C0">
        <w:rPr>
          <w:rFonts w:ascii="Times New Roman" w:hAnsi="Times New Roman" w:cs="Times New Roman"/>
          <w:sz w:val="28"/>
          <w:szCs w:val="28"/>
        </w:rPr>
        <w:t>ed</w:t>
      </w:r>
      <w:r w:rsidRPr="007669C0">
        <w:rPr>
          <w:rFonts w:ascii="Times New Roman" w:hAnsi="Times New Roman" w:cs="Times New Roman"/>
          <w:sz w:val="28"/>
          <w:szCs w:val="28"/>
        </w:rPr>
        <w:t xml:space="preserve"> letters evenly, brute force is easy (26 keys). Vigenère employ</w:t>
      </w:r>
      <w:r w:rsidRPr="007669C0">
        <w:rPr>
          <w:rFonts w:ascii="Times New Roman" w:hAnsi="Times New Roman" w:cs="Times New Roman"/>
          <w:sz w:val="28"/>
          <w:szCs w:val="28"/>
        </w:rPr>
        <w:t>ed</w:t>
      </w:r>
      <w:r w:rsidRPr="007669C0">
        <w:rPr>
          <w:rFonts w:ascii="Times New Roman" w:hAnsi="Times New Roman" w:cs="Times New Roman"/>
          <w:sz w:val="28"/>
          <w:szCs w:val="28"/>
        </w:rPr>
        <w:t xml:space="preserve"> a keyword to use polyalphabetic shifts, which ha</w:t>
      </w:r>
      <w:r w:rsidRPr="007669C0">
        <w:rPr>
          <w:rFonts w:ascii="Times New Roman" w:hAnsi="Times New Roman" w:cs="Times New Roman"/>
          <w:sz w:val="28"/>
          <w:szCs w:val="28"/>
        </w:rPr>
        <w:t>d</w:t>
      </w:r>
      <w:r w:rsidRPr="007669C0">
        <w:rPr>
          <w:rFonts w:ascii="Times New Roman" w:hAnsi="Times New Roman" w:cs="Times New Roman"/>
          <w:sz w:val="28"/>
          <w:szCs w:val="28"/>
        </w:rPr>
        <w:t xml:space="preserve"> the effect of leveling the frequency distribution. The </w:t>
      </w:r>
      <w:r w:rsidRPr="007669C0">
        <w:rPr>
          <w:rFonts w:ascii="Times New Roman" w:hAnsi="Times New Roman" w:cs="Times New Roman"/>
          <w:sz w:val="28"/>
          <w:szCs w:val="28"/>
        </w:rPr>
        <w:t xml:space="preserve">above </w:t>
      </w:r>
      <w:r w:rsidRPr="007669C0">
        <w:rPr>
          <w:rFonts w:ascii="Times New Roman" w:hAnsi="Times New Roman" w:cs="Times New Roman"/>
          <w:sz w:val="28"/>
          <w:szCs w:val="28"/>
        </w:rPr>
        <w:t xml:space="preserve">screenshots illustrate how the input </w:t>
      </w:r>
      <w:r w:rsidRPr="007669C0">
        <w:rPr>
          <w:rFonts w:ascii="Times New Roman" w:hAnsi="Times New Roman" w:cs="Times New Roman"/>
          <w:sz w:val="28"/>
          <w:szCs w:val="28"/>
        </w:rPr>
        <w:t xml:space="preserve">were </w:t>
      </w:r>
      <w:r w:rsidRPr="007669C0">
        <w:rPr>
          <w:rFonts w:ascii="Times New Roman" w:hAnsi="Times New Roman" w:cs="Times New Roman"/>
          <w:sz w:val="28"/>
          <w:szCs w:val="28"/>
        </w:rPr>
        <w:t>encrypted</w:t>
      </w:r>
      <w:r w:rsidRPr="007669C0">
        <w:rPr>
          <w:rFonts w:ascii="Times New Roman" w:hAnsi="Times New Roman" w:cs="Times New Roman"/>
          <w:sz w:val="28"/>
          <w:szCs w:val="28"/>
        </w:rPr>
        <w:t xml:space="preserve"> and decrypted successfully</w:t>
      </w:r>
      <w:r w:rsidRPr="007669C0">
        <w:rPr>
          <w:rFonts w:ascii="Times New Roman" w:hAnsi="Times New Roman" w:cs="Times New Roman"/>
          <w:sz w:val="28"/>
          <w:szCs w:val="28"/>
        </w:rPr>
        <w:t>. Known plain text attacks can be performed on both.</w:t>
      </w:r>
      <w:r w:rsidRPr="007669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995A12" w14:textId="22AC6493" w:rsidR="00273292" w:rsidRDefault="00273292"/>
    <w:p w14:paraId="3CDB19C7" w14:textId="77777777" w:rsidR="00672C55" w:rsidRPr="006226B6" w:rsidRDefault="00672C55" w:rsidP="007669C0">
      <w:pPr>
        <w:pStyle w:val="Heading1"/>
        <w:rPr>
          <w:rFonts w:eastAsia="Times New Roman"/>
        </w:rPr>
      </w:pPr>
      <w:bookmarkStart w:id="14" w:name="_Toc231804637"/>
      <w:r w:rsidRPr="006226B6">
        <w:rPr>
          <w:rFonts w:eastAsia="Times New Roman"/>
        </w:rPr>
        <w:t>Week 3: Stream Ciphers and Randomness Testing</w:t>
      </w:r>
      <w:bookmarkEnd w:id="14"/>
    </w:p>
    <w:p w14:paraId="7E0678FF" w14:textId="77777777" w:rsidR="00672C55" w:rsidRPr="006226B6" w:rsidRDefault="00672C55" w:rsidP="006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of Stream Cipher Systems and Random Sequence Analysis</w:t>
      </w:r>
    </w:p>
    <w:p w14:paraId="62304D9F" w14:textId="77777777" w:rsidR="008E7B1D" w:rsidRPr="006226B6" w:rsidRDefault="008E7B1D" w:rsidP="007669C0">
      <w:pPr>
        <w:pStyle w:val="Heading2"/>
        <w:rPr>
          <w:rFonts w:eastAsia="Times New Roman"/>
        </w:rPr>
      </w:pPr>
      <w:bookmarkStart w:id="15" w:name="_Toc231804638"/>
      <w:r w:rsidRPr="006226B6">
        <w:rPr>
          <w:rFonts w:eastAsia="Times New Roman"/>
        </w:rPr>
        <w:t>Fig 1: LFSR Generator Implementation</w:t>
      </w:r>
      <w:bookmarkEnd w:id="15"/>
    </w:p>
    <w:p w14:paraId="4A9B24AF" w14:textId="6318DF11" w:rsidR="00672C55" w:rsidRDefault="008E7B1D">
      <w:r w:rsidRPr="008E7B1D">
        <w:drawing>
          <wp:inline distT="0" distB="0" distL="0" distR="0" wp14:anchorId="0BA1C7CB" wp14:editId="2E53E22F">
            <wp:extent cx="5943600" cy="41954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7FA5" w14:textId="15F42758" w:rsidR="008E7B1D" w:rsidRDefault="008E7B1D">
      <w:r w:rsidRPr="008E7B1D">
        <w:lastRenderedPageBreak/>
        <w:drawing>
          <wp:inline distT="0" distB="0" distL="0" distR="0" wp14:anchorId="488D3334" wp14:editId="09AEE782">
            <wp:extent cx="5943600" cy="3246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D3CE" w14:textId="77777777" w:rsidR="008E7B1D" w:rsidRPr="006226B6" w:rsidRDefault="008E7B1D" w:rsidP="007669C0">
      <w:pPr>
        <w:pStyle w:val="Heading2"/>
        <w:rPr>
          <w:rFonts w:eastAsia="Times New Roman"/>
        </w:rPr>
      </w:pPr>
      <w:bookmarkStart w:id="16" w:name="_Toc231804639"/>
      <w:r w:rsidRPr="006226B6">
        <w:rPr>
          <w:rFonts w:eastAsia="Times New Roman"/>
        </w:rPr>
        <w:t>Fig 2: Pseudorandom Sequence Output</w:t>
      </w:r>
      <w:bookmarkEnd w:id="16"/>
    </w:p>
    <w:p w14:paraId="52960886" w14:textId="16388574" w:rsidR="008E7B1D" w:rsidRDefault="008E7B1D">
      <w:r w:rsidRPr="008E7B1D">
        <w:drawing>
          <wp:inline distT="0" distB="0" distL="0" distR="0" wp14:anchorId="1164705C" wp14:editId="55373C42">
            <wp:extent cx="4363059" cy="32961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B0D6" w14:textId="77777777" w:rsidR="00DE0BF9" w:rsidRPr="006226B6" w:rsidRDefault="00DE0BF9" w:rsidP="007669C0">
      <w:pPr>
        <w:pStyle w:val="Heading2"/>
        <w:rPr>
          <w:rFonts w:eastAsia="Times New Roman"/>
        </w:rPr>
      </w:pPr>
      <w:bookmarkStart w:id="17" w:name="_Toc231804640"/>
      <w:r w:rsidRPr="006226B6">
        <w:rPr>
          <w:rFonts w:eastAsia="Times New Roman"/>
        </w:rPr>
        <w:lastRenderedPageBreak/>
        <w:t>Fig 3: Statistical Randomness Testing</w:t>
      </w:r>
      <w:bookmarkEnd w:id="17"/>
    </w:p>
    <w:p w14:paraId="0187B61F" w14:textId="468A7C36" w:rsidR="00273292" w:rsidRDefault="00DE0BF9">
      <w:r w:rsidRPr="00DE0BF9">
        <w:drawing>
          <wp:inline distT="0" distB="0" distL="0" distR="0" wp14:anchorId="100D808E" wp14:editId="455E1CFA">
            <wp:extent cx="5943600" cy="2673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F1D8" w14:textId="7EE6FECE" w:rsidR="00DE0BF9" w:rsidRDefault="00DE0BF9">
      <w:r w:rsidRPr="00DE0BF9">
        <w:drawing>
          <wp:inline distT="0" distB="0" distL="0" distR="0" wp14:anchorId="043E97DE" wp14:editId="7054C3C3">
            <wp:extent cx="4305901" cy="110505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FC6" w14:textId="77777777" w:rsidR="00DE0BF9" w:rsidRPr="006226B6" w:rsidRDefault="00DE0BF9" w:rsidP="007669C0">
      <w:pPr>
        <w:pStyle w:val="Heading2"/>
        <w:rPr>
          <w:rFonts w:eastAsia="Times New Roman"/>
        </w:rPr>
      </w:pPr>
      <w:bookmarkStart w:id="18" w:name="_Toc231804641"/>
      <w:r w:rsidRPr="006226B6">
        <w:rPr>
          <w:rFonts w:eastAsia="Times New Roman"/>
        </w:rPr>
        <w:t>Fig 4: RC4 Stream Cipher Simulation</w:t>
      </w:r>
      <w:bookmarkEnd w:id="18"/>
    </w:p>
    <w:p w14:paraId="7ECA257C" w14:textId="3B0E6C00" w:rsidR="00DE0BF9" w:rsidRDefault="00DE0BF9">
      <w:r w:rsidRPr="00DE0BF9">
        <w:drawing>
          <wp:inline distT="0" distB="0" distL="0" distR="0" wp14:anchorId="6655D941" wp14:editId="2AE743CE">
            <wp:extent cx="5943600" cy="1893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3392" w14:textId="77777777" w:rsidR="00DE0BF9" w:rsidRPr="006226B6" w:rsidRDefault="00DE0BF9" w:rsidP="007669C0">
      <w:pPr>
        <w:pStyle w:val="Heading2"/>
        <w:rPr>
          <w:rFonts w:eastAsia="Times New Roman"/>
        </w:rPr>
      </w:pPr>
      <w:bookmarkStart w:id="19" w:name="_Toc231804642"/>
      <w:r w:rsidRPr="006226B6">
        <w:rPr>
          <w:rFonts w:eastAsia="Times New Roman"/>
        </w:rPr>
        <w:lastRenderedPageBreak/>
        <w:t>Fig 5: Encryption Performance Results</w:t>
      </w:r>
      <w:bookmarkEnd w:id="19"/>
    </w:p>
    <w:p w14:paraId="335210BF" w14:textId="59321DAE" w:rsidR="00DE0BF9" w:rsidRDefault="00DE0BF9">
      <w:r w:rsidRPr="00DE0BF9">
        <w:drawing>
          <wp:inline distT="0" distB="0" distL="0" distR="0" wp14:anchorId="6E30F8A9" wp14:editId="67C05963">
            <wp:extent cx="5325218" cy="20386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992" w14:textId="7D0344C5" w:rsidR="00DE0BF9" w:rsidRDefault="00DE0BF9">
      <w:r w:rsidRPr="00DE0BF9">
        <w:drawing>
          <wp:inline distT="0" distB="0" distL="0" distR="0" wp14:anchorId="314EBFA9" wp14:editId="351B8D2A">
            <wp:extent cx="5153744" cy="2657846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2278" w14:textId="4DF0A666" w:rsidR="00DE0BF9" w:rsidRDefault="005964B6">
      <w:r w:rsidRPr="005964B6">
        <w:drawing>
          <wp:inline distT="0" distB="0" distL="0" distR="0" wp14:anchorId="012E365D" wp14:editId="64E834F9">
            <wp:extent cx="5048955" cy="1495634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75EA" w14:textId="4A70DBB4" w:rsidR="00C02F1E" w:rsidRPr="007669C0" w:rsidRDefault="00C02F1E" w:rsidP="007669C0">
      <w:pPr>
        <w:pStyle w:val="Heading2"/>
        <w:rPr>
          <w:u w:val="single"/>
        </w:rPr>
      </w:pPr>
      <w:bookmarkStart w:id="20" w:name="_Toc231804643"/>
      <w:r w:rsidRPr="007669C0">
        <w:rPr>
          <w:u w:val="single"/>
        </w:rPr>
        <w:t>REFLECTION</w:t>
      </w:r>
      <w:bookmarkEnd w:id="20"/>
    </w:p>
    <w:p w14:paraId="66A977BB" w14:textId="1892C91B" w:rsidR="00C02F1E" w:rsidRPr="007669C0" w:rsidRDefault="00C02F1E">
      <w:pPr>
        <w:rPr>
          <w:sz w:val="28"/>
          <w:szCs w:val="28"/>
        </w:rPr>
      </w:pPr>
      <w:r w:rsidRPr="007669C0">
        <w:rPr>
          <w:sz w:val="28"/>
          <w:szCs w:val="28"/>
        </w:rPr>
        <w:t>Stream ciphers use</w:t>
      </w:r>
      <w:r w:rsidRPr="007669C0">
        <w:rPr>
          <w:sz w:val="28"/>
          <w:szCs w:val="28"/>
        </w:rPr>
        <w:t>d</w:t>
      </w:r>
      <w:r w:rsidRPr="007669C0">
        <w:rPr>
          <w:sz w:val="28"/>
          <w:szCs w:val="28"/>
        </w:rPr>
        <w:t xml:space="preserve"> a randomness to produce unpredictable keystreams. LFSR: pseudorandom bits </w:t>
      </w:r>
      <w:r w:rsidRPr="007669C0">
        <w:rPr>
          <w:sz w:val="28"/>
          <w:szCs w:val="28"/>
        </w:rPr>
        <w:t xml:space="preserve">were </w:t>
      </w:r>
      <w:r w:rsidRPr="007669C0">
        <w:rPr>
          <w:sz w:val="28"/>
          <w:szCs w:val="28"/>
        </w:rPr>
        <w:t xml:space="preserve">generated using XOR feedback, RC4: keystream </w:t>
      </w:r>
      <w:r w:rsidRPr="007669C0">
        <w:rPr>
          <w:sz w:val="28"/>
          <w:szCs w:val="28"/>
        </w:rPr>
        <w:t>was</w:t>
      </w:r>
      <w:r w:rsidRPr="007669C0">
        <w:rPr>
          <w:sz w:val="28"/>
          <w:szCs w:val="28"/>
        </w:rPr>
        <w:t xml:space="preserve"> generated bit-by-bit. Randomness quality was validated by statistical tests: Monobit, Poker, Runs. High entropy pseudo random generation is needed for secure encryption to prevent pattern </w:t>
      </w:r>
      <w:proofErr w:type="spellStart"/>
      <w:r w:rsidRPr="007669C0">
        <w:rPr>
          <w:sz w:val="28"/>
          <w:szCs w:val="28"/>
        </w:rPr>
        <w:t>analysisis</w:t>
      </w:r>
      <w:proofErr w:type="spellEnd"/>
      <w:r w:rsidRPr="007669C0">
        <w:rPr>
          <w:sz w:val="28"/>
          <w:szCs w:val="28"/>
        </w:rPr>
        <w:t>.</w:t>
      </w:r>
    </w:p>
    <w:sectPr w:rsidR="00C02F1E" w:rsidRPr="0076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77926" w14:textId="77777777" w:rsidR="00A52F20" w:rsidRDefault="00A52F20" w:rsidP="008A0F03">
      <w:pPr>
        <w:spacing w:after="0" w:line="240" w:lineRule="auto"/>
      </w:pPr>
      <w:r>
        <w:separator/>
      </w:r>
    </w:p>
  </w:endnote>
  <w:endnote w:type="continuationSeparator" w:id="0">
    <w:p w14:paraId="10E5755F" w14:textId="77777777" w:rsidR="00A52F20" w:rsidRDefault="00A52F20" w:rsidP="008A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3C5AA" w14:textId="77777777" w:rsidR="00A52F20" w:rsidRDefault="00A52F20" w:rsidP="008A0F03">
      <w:pPr>
        <w:spacing w:after="0" w:line="240" w:lineRule="auto"/>
      </w:pPr>
      <w:r>
        <w:separator/>
      </w:r>
    </w:p>
  </w:footnote>
  <w:footnote w:type="continuationSeparator" w:id="0">
    <w:p w14:paraId="0C67E71E" w14:textId="77777777" w:rsidR="00A52F20" w:rsidRDefault="00A52F20" w:rsidP="008A0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24E41"/>
    <w:multiLevelType w:val="multilevel"/>
    <w:tmpl w:val="A02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3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AB"/>
    <w:rsid w:val="000253FC"/>
    <w:rsid w:val="00070650"/>
    <w:rsid w:val="000D7034"/>
    <w:rsid w:val="001F6AD4"/>
    <w:rsid w:val="0020277E"/>
    <w:rsid w:val="00273292"/>
    <w:rsid w:val="00516FA5"/>
    <w:rsid w:val="00580835"/>
    <w:rsid w:val="005964B6"/>
    <w:rsid w:val="005F2EDE"/>
    <w:rsid w:val="005F35AC"/>
    <w:rsid w:val="00672C55"/>
    <w:rsid w:val="007669C0"/>
    <w:rsid w:val="008A0F03"/>
    <w:rsid w:val="008E7B1D"/>
    <w:rsid w:val="009F67AB"/>
    <w:rsid w:val="00A52F20"/>
    <w:rsid w:val="00AE2F28"/>
    <w:rsid w:val="00B51A6F"/>
    <w:rsid w:val="00C02F1E"/>
    <w:rsid w:val="00C928E0"/>
    <w:rsid w:val="00CC6CAF"/>
    <w:rsid w:val="00DE0BF9"/>
    <w:rsid w:val="00E5695E"/>
    <w:rsid w:val="00EB63E0"/>
    <w:rsid w:val="00FA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00D6"/>
  <w15:chartTrackingRefBased/>
  <w15:docId w15:val="{5122A6FF-44A2-4FC6-A9F1-ED6519F2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7A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0F0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9C0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F03"/>
  </w:style>
  <w:style w:type="paragraph" w:styleId="Footer">
    <w:name w:val="footer"/>
    <w:basedOn w:val="Normal"/>
    <w:link w:val="FooterChar"/>
    <w:uiPriority w:val="99"/>
    <w:unhideWhenUsed/>
    <w:rsid w:val="008A0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F03"/>
  </w:style>
  <w:style w:type="character" w:customStyle="1" w:styleId="Heading1Char">
    <w:name w:val="Heading 1 Char"/>
    <w:basedOn w:val="DefaultParagraphFont"/>
    <w:link w:val="Heading1"/>
    <w:uiPriority w:val="9"/>
    <w:rsid w:val="008A0F0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A0F0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A0F0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A0F0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A0F0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669C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669C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0BB1E-351B-480B-B280-855454E0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13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RoseMugo</dc:creator>
  <cp:keywords/>
  <dc:description/>
  <cp:lastModifiedBy>Eliana RoseMugo</cp:lastModifiedBy>
  <cp:revision>11</cp:revision>
  <dcterms:created xsi:type="dcterms:W3CDTF">2026-06-07T17:26:00Z</dcterms:created>
  <dcterms:modified xsi:type="dcterms:W3CDTF">2026-06-08T06:54:00Z</dcterms:modified>
</cp:coreProperties>
</file>