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9478" w14:textId="2BC98FDF" w:rsidR="00260397" w:rsidRDefault="0026039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60397">
        <w:rPr>
          <w:rFonts w:ascii="Arial" w:hAnsi="Arial" w:cs="Arial"/>
          <w:b/>
          <w:bCs/>
          <w:sz w:val="28"/>
          <w:szCs w:val="28"/>
        </w:rPr>
        <w:t>Estrogonoffe</w:t>
      </w:r>
      <w:proofErr w:type="spellEnd"/>
      <w:r w:rsidRPr="00260397">
        <w:rPr>
          <w:rFonts w:ascii="Arial" w:hAnsi="Arial" w:cs="Arial"/>
          <w:b/>
          <w:bCs/>
          <w:sz w:val="28"/>
          <w:szCs w:val="28"/>
        </w:rPr>
        <w:t xml:space="preserve"> de Carne</w:t>
      </w:r>
    </w:p>
    <w:p w14:paraId="6EA13168" w14:textId="642DB34C" w:rsidR="00260397" w:rsidRPr="00260397" w:rsidRDefault="0026039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Ingredientes</w:t>
      </w:r>
    </w:p>
    <w:p w14:paraId="393DB9A6" w14:textId="36B5FDD5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5</w:t>
      </w:r>
      <w:r w:rsidRPr="00260397">
        <w:rPr>
          <w:rFonts w:ascii="Arial" w:hAnsi="Arial" w:cs="Arial"/>
          <w:sz w:val="24"/>
          <w:szCs w:val="24"/>
        </w:rPr>
        <w:t xml:space="preserve">00 g de carne em tiras finas filé mignon, </w:t>
      </w:r>
      <w:proofErr w:type="spellStart"/>
      <w:proofErr w:type="gramStart"/>
      <w:r w:rsidRPr="00260397">
        <w:rPr>
          <w:rFonts w:ascii="Arial" w:hAnsi="Arial" w:cs="Arial"/>
          <w:sz w:val="24"/>
          <w:szCs w:val="24"/>
        </w:rPr>
        <w:t>contra-filé</w:t>
      </w:r>
      <w:proofErr w:type="spellEnd"/>
      <w:proofErr w:type="gramEnd"/>
    </w:p>
    <w:p w14:paraId="1007F597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1 pitada de pimenta-do-reino</w:t>
      </w:r>
    </w:p>
    <w:p w14:paraId="1C6564FE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3 colheres (sopa) de manteiga</w:t>
      </w:r>
    </w:p>
    <w:p w14:paraId="78E03485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meia cebola picada</w:t>
      </w:r>
    </w:p>
    <w:p w14:paraId="4C4BC0C3" w14:textId="2B8BC321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1 tablete de Caldo Carne</w:t>
      </w:r>
    </w:p>
    <w:p w14:paraId="112EC8CB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4 colheres (sopa) de água fervente</w:t>
      </w:r>
    </w:p>
    <w:p w14:paraId="4AD9BFF4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meia xícara (chá) de conhaque</w:t>
      </w:r>
    </w:p>
    <w:p w14:paraId="1EA5D3ED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200 g de champignons em conserva fatiados</w:t>
      </w:r>
    </w:p>
    <w:p w14:paraId="5ABFEE3B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3 colheres (sopa) de purê de tomate</w:t>
      </w:r>
    </w:p>
    <w:p w14:paraId="1023440C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1 colher (sopa) de mostarda</w:t>
      </w:r>
    </w:p>
    <w:p w14:paraId="33F64871" w14:textId="77777777" w:rsidR="00260397" w:rsidRP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2 colheres (sopa) de ketchup</w:t>
      </w:r>
    </w:p>
    <w:p w14:paraId="16B7EC49" w14:textId="484458E7" w:rsidR="00260397" w:rsidRDefault="00260397" w:rsidP="00260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1 lata de NESTLÉ® Creme de Leite</w:t>
      </w:r>
    </w:p>
    <w:p w14:paraId="01137E26" w14:textId="2BD27E34" w:rsidR="00260397" w:rsidRPr="00260397" w:rsidRDefault="00260397" w:rsidP="00260397">
      <w:pPr>
        <w:rPr>
          <w:rFonts w:ascii="Arial" w:hAnsi="Arial" w:cs="Arial"/>
          <w:b/>
          <w:bCs/>
          <w:sz w:val="24"/>
          <w:szCs w:val="24"/>
        </w:rPr>
      </w:pPr>
      <w:r w:rsidRPr="00260397">
        <w:rPr>
          <w:rFonts w:ascii="Arial" w:hAnsi="Arial" w:cs="Arial"/>
          <w:b/>
          <w:bCs/>
          <w:sz w:val="24"/>
          <w:szCs w:val="24"/>
        </w:rPr>
        <w:t>Modo de Preparar</w:t>
      </w:r>
    </w:p>
    <w:p w14:paraId="69CDFDAF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Em um recipiente, misture a carne com a pimenta-do-reino.</w:t>
      </w:r>
    </w:p>
    <w:p w14:paraId="1E8A0FBF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318ADED1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Em uma frigideira grande, derreta 2 colheres (sopa) da manteiga e doure a carne, aos poucos, em fogo alto.</w:t>
      </w:r>
    </w:p>
    <w:p w14:paraId="3792B5E4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1258CDFD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Retire a carne e coloque a manteiga restante.</w:t>
      </w:r>
    </w:p>
    <w:p w14:paraId="73E3146F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6993E8FF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Refogue a cebola, junte a carne, acrescente o MAGGI Caldo e a água fervente e mexa bem até dissolver.</w:t>
      </w:r>
    </w:p>
    <w:p w14:paraId="6A5E7672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44F2DE43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Despeje o conhaque, espere aquecer e incline levemente a frigideira para flambar o conhaque.</w:t>
      </w:r>
    </w:p>
    <w:p w14:paraId="34458AEE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6AEF9716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Aguarde acabar a chama. Junte os champignons, tampe a frigideira e deixe por alguns minutos.</w:t>
      </w:r>
    </w:p>
    <w:p w14:paraId="048423E7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5C62009A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Acrescente o purê de tomate, a mostarda e o ketchup, misture bem.</w:t>
      </w:r>
    </w:p>
    <w:p w14:paraId="36BDE9D0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2EBFB08C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Abaixe o fogo, deixe por cerca de 5 minutos, com a frigideira tampada.</w:t>
      </w:r>
    </w:p>
    <w:p w14:paraId="0AE4B87D" w14:textId="77777777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45406243" w14:textId="4B5CD5A9" w:rsidR="00260397" w:rsidRPr="00260397" w:rsidRDefault="00260397" w:rsidP="002603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397">
        <w:rPr>
          <w:rFonts w:ascii="Arial" w:hAnsi="Arial" w:cs="Arial"/>
          <w:sz w:val="24"/>
          <w:szCs w:val="24"/>
        </w:rPr>
        <w:t>Incorpore delicadamente o NESTLÉ Creme de Leite e retire do fogo antes de ferver. Sirva.</w:t>
      </w:r>
    </w:p>
    <w:sectPr w:rsidR="00260397" w:rsidRPr="0026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41418"/>
    <w:multiLevelType w:val="hybridMultilevel"/>
    <w:tmpl w:val="16EC9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55FA3"/>
    <w:multiLevelType w:val="hybridMultilevel"/>
    <w:tmpl w:val="9684C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7"/>
    <w:rsid w:val="00260397"/>
    <w:rsid w:val="002C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F00E"/>
  <w15:chartTrackingRefBased/>
  <w15:docId w15:val="{97EB0CC0-1E58-4AFC-8D15-A1DD49E4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Agostinho Andreosi</dc:creator>
  <cp:keywords/>
  <dc:description/>
  <cp:lastModifiedBy>Eliane Agostinho Andreosi</cp:lastModifiedBy>
  <cp:revision>1</cp:revision>
  <dcterms:created xsi:type="dcterms:W3CDTF">2022-04-02T00:39:00Z</dcterms:created>
  <dcterms:modified xsi:type="dcterms:W3CDTF">2022-04-02T00:51:00Z</dcterms:modified>
</cp:coreProperties>
</file>