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E75F" w14:textId="611D334D" w:rsidR="00461DEB" w:rsidRPr="008B3AEC" w:rsidRDefault="008B3AEC" w:rsidP="00461DEB">
      <w:pPr>
        <w:rPr>
          <w:b/>
          <w:bCs/>
          <w:sz w:val="32"/>
          <w:szCs w:val="32"/>
        </w:rPr>
      </w:pPr>
      <w:r>
        <w:t xml:space="preserve">Eliane Cristina da </w:t>
      </w:r>
      <w:r w:rsidRPr="00A637AA">
        <w:t>Silva</w:t>
      </w:r>
      <w:r>
        <w:t xml:space="preserve"> Oliveira 3°ADS</w:t>
      </w:r>
      <w:r>
        <w:br/>
      </w:r>
      <w:r>
        <w:br/>
      </w:r>
      <w:r w:rsidR="00461DEB" w:rsidRPr="008B3AEC">
        <w:rPr>
          <w:b/>
          <w:bCs/>
          <w:sz w:val="32"/>
          <w:szCs w:val="32"/>
        </w:rPr>
        <w:t>Perguntas:</w:t>
      </w:r>
    </w:p>
    <w:p w14:paraId="1101C988" w14:textId="11AEF74C" w:rsidR="00DE09CF" w:rsidRPr="008B3AEC" w:rsidRDefault="00DE09CF" w:rsidP="00A637AA">
      <w:pPr>
        <w:pStyle w:val="PargrafodaLista"/>
        <w:numPr>
          <w:ilvl w:val="0"/>
          <w:numId w:val="7"/>
        </w:numPr>
        <w:ind w:left="851" w:hanging="862"/>
        <w:rPr>
          <w:sz w:val="32"/>
          <w:szCs w:val="32"/>
        </w:rPr>
      </w:pPr>
      <w:r w:rsidRPr="008B3AEC">
        <w:rPr>
          <w:sz w:val="32"/>
          <w:szCs w:val="32"/>
        </w:rPr>
        <w:t>Qual marca teve o maior número de visualizações?</w:t>
      </w:r>
    </w:p>
    <w:p w14:paraId="6B718E3A" w14:textId="77777777" w:rsidR="008B3AEC" w:rsidRDefault="00461DEB" w:rsidP="00A637AA">
      <w:pPr>
        <w:pStyle w:val="PargrafodaLista"/>
        <w:numPr>
          <w:ilvl w:val="0"/>
          <w:numId w:val="7"/>
        </w:numPr>
        <w:ind w:left="851" w:hanging="862"/>
        <w:rPr>
          <w:sz w:val="32"/>
          <w:szCs w:val="32"/>
        </w:rPr>
      </w:pPr>
      <w:r w:rsidRPr="008B3AEC">
        <w:rPr>
          <w:sz w:val="32"/>
          <w:szCs w:val="32"/>
        </w:rPr>
        <w:t>Qual marca teve mais curtidas?</w:t>
      </w:r>
    </w:p>
    <w:p w14:paraId="54F98849" w14:textId="77777777" w:rsidR="008B3AEC" w:rsidRDefault="00461DEB" w:rsidP="00A637AA">
      <w:pPr>
        <w:pStyle w:val="PargrafodaLista"/>
        <w:numPr>
          <w:ilvl w:val="0"/>
          <w:numId w:val="7"/>
        </w:numPr>
        <w:ind w:left="851" w:hanging="862"/>
        <w:rPr>
          <w:sz w:val="32"/>
          <w:szCs w:val="32"/>
        </w:rPr>
      </w:pPr>
      <w:r w:rsidRPr="008B3AEC">
        <w:rPr>
          <w:sz w:val="32"/>
          <w:szCs w:val="32"/>
        </w:rPr>
        <w:t>Qual marca teve o maior custo</w:t>
      </w:r>
      <w:r w:rsidR="00DE09CF" w:rsidRPr="008B3AEC">
        <w:rPr>
          <w:sz w:val="32"/>
          <w:szCs w:val="32"/>
        </w:rPr>
        <w:t xml:space="preserve"> com propaganda</w:t>
      </w:r>
      <w:r w:rsidRPr="008B3AEC">
        <w:rPr>
          <w:sz w:val="32"/>
          <w:szCs w:val="32"/>
        </w:rPr>
        <w:t>?</w:t>
      </w:r>
    </w:p>
    <w:p w14:paraId="4F3132D7" w14:textId="77777777" w:rsidR="008B3AEC" w:rsidRDefault="00461DEB" w:rsidP="00A637AA">
      <w:pPr>
        <w:pStyle w:val="PargrafodaLista"/>
        <w:numPr>
          <w:ilvl w:val="0"/>
          <w:numId w:val="7"/>
        </w:numPr>
        <w:ind w:left="851" w:hanging="862"/>
        <w:rPr>
          <w:sz w:val="32"/>
          <w:szCs w:val="32"/>
        </w:rPr>
      </w:pPr>
      <w:r w:rsidRPr="008B3AEC">
        <w:rPr>
          <w:sz w:val="32"/>
          <w:szCs w:val="32"/>
        </w:rPr>
        <w:t xml:space="preserve">Qual ano teve </w:t>
      </w:r>
      <w:r w:rsidR="00DE09CF" w:rsidRPr="008B3AEC">
        <w:rPr>
          <w:sz w:val="32"/>
          <w:szCs w:val="32"/>
        </w:rPr>
        <w:t>o maior número</w:t>
      </w:r>
      <w:r w:rsidRPr="008B3AEC">
        <w:rPr>
          <w:sz w:val="32"/>
          <w:szCs w:val="32"/>
        </w:rPr>
        <w:t xml:space="preserve"> visualizações?</w:t>
      </w:r>
    </w:p>
    <w:p w14:paraId="2FEB88A5" w14:textId="77777777" w:rsidR="008B3AEC" w:rsidRDefault="00461DEB" w:rsidP="00A637AA">
      <w:pPr>
        <w:pStyle w:val="PargrafodaLista"/>
        <w:numPr>
          <w:ilvl w:val="0"/>
          <w:numId w:val="7"/>
        </w:numPr>
        <w:ind w:left="851" w:hanging="862"/>
        <w:rPr>
          <w:sz w:val="32"/>
          <w:szCs w:val="32"/>
        </w:rPr>
      </w:pPr>
      <w:r w:rsidRPr="008B3AEC">
        <w:rPr>
          <w:sz w:val="32"/>
          <w:szCs w:val="32"/>
        </w:rPr>
        <w:t>Qual ano teve o maior número de curtidas?</w:t>
      </w:r>
    </w:p>
    <w:p w14:paraId="53A92534" w14:textId="77777777" w:rsidR="00A637AA" w:rsidRDefault="00DE09CF" w:rsidP="00A637AA">
      <w:pPr>
        <w:pStyle w:val="PargrafodaLista"/>
        <w:numPr>
          <w:ilvl w:val="0"/>
          <w:numId w:val="7"/>
        </w:numPr>
        <w:ind w:left="851" w:hanging="862"/>
        <w:rPr>
          <w:sz w:val="32"/>
          <w:szCs w:val="32"/>
        </w:rPr>
      </w:pPr>
      <w:r w:rsidRPr="008B3AEC">
        <w:rPr>
          <w:sz w:val="32"/>
          <w:szCs w:val="32"/>
        </w:rPr>
        <w:t xml:space="preserve">Qual marca teve as propagandas </w:t>
      </w:r>
      <w:r w:rsidR="00A637AA">
        <w:rPr>
          <w:sz w:val="32"/>
          <w:szCs w:val="32"/>
        </w:rPr>
        <w:t>com as maiores durações</w:t>
      </w:r>
      <w:r w:rsidRPr="008B3AEC">
        <w:rPr>
          <w:sz w:val="32"/>
          <w:szCs w:val="32"/>
        </w:rPr>
        <w:t>?</w:t>
      </w:r>
    </w:p>
    <w:p w14:paraId="5B80CFED" w14:textId="77777777" w:rsidR="00A637AA" w:rsidRDefault="00A637AA" w:rsidP="00A637AA">
      <w:pPr>
        <w:pStyle w:val="PargrafodaLista"/>
        <w:numPr>
          <w:ilvl w:val="0"/>
          <w:numId w:val="7"/>
        </w:numPr>
        <w:ind w:left="851" w:hanging="862"/>
        <w:rPr>
          <w:sz w:val="32"/>
          <w:szCs w:val="32"/>
        </w:rPr>
      </w:pPr>
      <w:r>
        <w:rPr>
          <w:sz w:val="32"/>
          <w:szCs w:val="32"/>
        </w:rPr>
        <w:t>Há relação entre as visualizações e o tempo de duração da propaganda?</w:t>
      </w:r>
    </w:p>
    <w:p w14:paraId="2BBE0339" w14:textId="0D644A3D" w:rsidR="005C364D" w:rsidRPr="008B3AEC" w:rsidRDefault="00461DEB" w:rsidP="00A637AA">
      <w:pPr>
        <w:pStyle w:val="PargrafodaLista"/>
        <w:ind w:left="0"/>
        <w:rPr>
          <w:sz w:val="32"/>
          <w:szCs w:val="32"/>
        </w:rPr>
      </w:pPr>
      <w:r>
        <w:br/>
      </w:r>
      <w:r w:rsidRPr="00A637AA">
        <w:rPr>
          <w:sz w:val="32"/>
          <w:szCs w:val="32"/>
        </w:rPr>
        <w:br/>
      </w:r>
      <w:r w:rsidR="00A77A6B" w:rsidRPr="00A637AA">
        <w:rPr>
          <w:b/>
          <w:bCs/>
          <w:sz w:val="32"/>
          <w:szCs w:val="32"/>
        </w:rPr>
        <w:t>Indicadores:</w:t>
      </w:r>
    </w:p>
    <w:tbl>
      <w:tblPr>
        <w:tblStyle w:val="TabeladeGrade4-nfase6"/>
        <w:tblpPr w:leftFromText="141" w:rightFromText="141" w:vertAnchor="text" w:horzAnchor="margin" w:tblpY="163"/>
        <w:tblW w:w="8632" w:type="dxa"/>
        <w:tblLook w:val="04A0" w:firstRow="1" w:lastRow="0" w:firstColumn="1" w:lastColumn="0" w:noHBand="0" w:noVBand="1"/>
      </w:tblPr>
      <w:tblGrid>
        <w:gridCol w:w="3397"/>
        <w:gridCol w:w="2636"/>
        <w:gridCol w:w="2574"/>
        <w:gridCol w:w="25"/>
      </w:tblGrid>
      <w:tr w:rsidR="00296832" w14:paraId="2708D16D" w14:textId="77777777" w:rsidTr="00296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2" w:type="dxa"/>
            <w:gridSpan w:val="4"/>
          </w:tcPr>
          <w:p w14:paraId="42649083" w14:textId="77777777" w:rsidR="00296832" w:rsidRDefault="00296832" w:rsidP="0029683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</w:t>
            </w:r>
          </w:p>
        </w:tc>
      </w:tr>
      <w:tr w:rsidR="00296832" w14:paraId="0F5EF307" w14:textId="77777777" w:rsidTr="002968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857024A" w14:textId="77777777" w:rsidR="00296832" w:rsidRPr="00D262EB" w:rsidRDefault="00296832" w:rsidP="00296832">
            <w:pPr>
              <w:jc w:val="center"/>
              <w:rPr>
                <w:sz w:val="32"/>
                <w:szCs w:val="32"/>
              </w:rPr>
            </w:pPr>
            <w:r w:rsidRPr="00D262EB">
              <w:rPr>
                <w:sz w:val="32"/>
                <w:szCs w:val="32"/>
              </w:rPr>
              <w:t>Gráficos</w:t>
            </w:r>
          </w:p>
        </w:tc>
        <w:tc>
          <w:tcPr>
            <w:tcW w:w="2636" w:type="dxa"/>
          </w:tcPr>
          <w:p w14:paraId="5CFF937E" w14:textId="77777777" w:rsidR="00296832" w:rsidRPr="00D262EB" w:rsidRDefault="00296832" w:rsidP="00296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D262EB">
              <w:rPr>
                <w:b/>
                <w:sz w:val="32"/>
                <w:szCs w:val="32"/>
              </w:rPr>
              <w:t>Valores Único</w:t>
            </w:r>
          </w:p>
        </w:tc>
        <w:tc>
          <w:tcPr>
            <w:tcW w:w="2574" w:type="dxa"/>
          </w:tcPr>
          <w:p w14:paraId="53CA34F8" w14:textId="77777777" w:rsidR="00296832" w:rsidRPr="00D262EB" w:rsidRDefault="00296832" w:rsidP="00296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D262EB">
              <w:rPr>
                <w:b/>
                <w:sz w:val="32"/>
                <w:szCs w:val="32"/>
              </w:rPr>
              <w:t>Filtros</w:t>
            </w:r>
          </w:p>
        </w:tc>
      </w:tr>
      <w:tr w:rsidR="00296832" w14:paraId="32023A70" w14:textId="77777777" w:rsidTr="00296832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89DFA5B" w14:textId="77777777" w:rsidR="00296832" w:rsidRPr="00857848" w:rsidRDefault="00296832" w:rsidP="00296832">
            <w:pPr>
              <w:pStyle w:val="PargrafodaLista"/>
              <w:numPr>
                <w:ilvl w:val="0"/>
                <w:numId w:val="3"/>
              </w:num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Visualizações por plataforma </w:t>
            </w:r>
          </w:p>
          <w:p w14:paraId="6F9A5257" w14:textId="77777777" w:rsidR="00296832" w:rsidRPr="00857848" w:rsidRDefault="00296832" w:rsidP="00296832">
            <w:pPr>
              <w:pStyle w:val="PargrafodaLista"/>
              <w:numPr>
                <w:ilvl w:val="0"/>
                <w:numId w:val="3"/>
              </w:num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Visualizações no total</w:t>
            </w:r>
          </w:p>
          <w:p w14:paraId="0E55D948" w14:textId="77777777" w:rsidR="00296832" w:rsidRPr="009A6911" w:rsidRDefault="00296832" w:rsidP="00296832">
            <w:pPr>
              <w:pStyle w:val="PargrafodaLista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Custo estimado</w:t>
            </w:r>
          </w:p>
          <w:p w14:paraId="0E7D546F" w14:textId="77777777" w:rsidR="00296832" w:rsidRPr="00517573" w:rsidRDefault="00296832" w:rsidP="00296832">
            <w:pPr>
              <w:pStyle w:val="PargrafodaLista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Duração da propaganda</w:t>
            </w:r>
          </w:p>
          <w:p w14:paraId="791CDF6B" w14:textId="77777777" w:rsidR="00296832" w:rsidRPr="008846A0" w:rsidRDefault="00296832" w:rsidP="00296832">
            <w:pPr>
              <w:pStyle w:val="PargrafodaLista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Curtidas no </w:t>
            </w:r>
            <w:proofErr w:type="spellStart"/>
            <w:r>
              <w:rPr>
                <w:b w:val="0"/>
                <w:bCs w:val="0"/>
                <w:sz w:val="32"/>
                <w:szCs w:val="32"/>
              </w:rPr>
              <w:t>youtube</w:t>
            </w:r>
            <w:proofErr w:type="spellEnd"/>
          </w:p>
        </w:tc>
        <w:tc>
          <w:tcPr>
            <w:tcW w:w="2636" w:type="dxa"/>
          </w:tcPr>
          <w:p w14:paraId="63B3F571" w14:textId="77777777" w:rsidR="00296832" w:rsidRDefault="00296832" w:rsidP="00296832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Duração mínima da propaganda</w:t>
            </w:r>
          </w:p>
          <w:p w14:paraId="09DBEDB6" w14:textId="77777777" w:rsidR="00296832" w:rsidRDefault="00296832" w:rsidP="00296832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Duração máxima da propaganda</w:t>
            </w:r>
          </w:p>
          <w:p w14:paraId="553B03AE" w14:textId="77777777" w:rsidR="00296832" w:rsidRPr="00D262EB" w:rsidRDefault="00296832" w:rsidP="00296832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74" w:type="dxa"/>
          </w:tcPr>
          <w:p w14:paraId="54091CA0" w14:textId="77777777" w:rsidR="00296832" w:rsidRDefault="00296832" w:rsidP="00296832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Marca</w:t>
            </w:r>
          </w:p>
          <w:p w14:paraId="7C9C0DF9" w14:textId="77777777" w:rsidR="00296832" w:rsidRDefault="00296832" w:rsidP="00296832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Ano</w:t>
            </w:r>
          </w:p>
          <w:p w14:paraId="09D10039" w14:textId="7B42CB39" w:rsidR="00296832" w:rsidRPr="00946E81" w:rsidRDefault="00296832" w:rsidP="00FB7728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338E646F" w14:textId="77777777" w:rsidR="00D262EB" w:rsidRDefault="00D262EB">
      <w:pPr>
        <w:rPr>
          <w:sz w:val="32"/>
          <w:szCs w:val="32"/>
        </w:rPr>
      </w:pPr>
    </w:p>
    <w:p w14:paraId="78AFB36D" w14:textId="77777777" w:rsidR="00D262EB" w:rsidRDefault="00D262EB">
      <w:pPr>
        <w:rPr>
          <w:sz w:val="32"/>
          <w:szCs w:val="32"/>
        </w:rPr>
      </w:pPr>
    </w:p>
    <w:p w14:paraId="6F37AF3C" w14:textId="73627A4A" w:rsidR="00D262EB" w:rsidRDefault="00D262EB">
      <w:pPr>
        <w:rPr>
          <w:sz w:val="32"/>
          <w:szCs w:val="32"/>
        </w:rPr>
      </w:pPr>
    </w:p>
    <w:p w14:paraId="23FA67E3" w14:textId="587044CF" w:rsidR="00296832" w:rsidRDefault="00296832">
      <w:pPr>
        <w:rPr>
          <w:sz w:val="32"/>
          <w:szCs w:val="32"/>
        </w:rPr>
      </w:pPr>
    </w:p>
    <w:p w14:paraId="660C8EC4" w14:textId="0ACDDFAE" w:rsidR="00296832" w:rsidRDefault="00296832">
      <w:pPr>
        <w:rPr>
          <w:sz w:val="32"/>
          <w:szCs w:val="32"/>
        </w:rPr>
      </w:pPr>
    </w:p>
    <w:p w14:paraId="170ACDF6" w14:textId="148C0F3E" w:rsidR="00296832" w:rsidRDefault="00296832">
      <w:pPr>
        <w:rPr>
          <w:sz w:val="32"/>
          <w:szCs w:val="32"/>
        </w:rPr>
      </w:pPr>
    </w:p>
    <w:p w14:paraId="5C316BD4" w14:textId="6F028798" w:rsidR="00296832" w:rsidRDefault="00296832">
      <w:pPr>
        <w:rPr>
          <w:sz w:val="32"/>
          <w:szCs w:val="32"/>
        </w:rPr>
      </w:pPr>
    </w:p>
    <w:p w14:paraId="1FCE833D" w14:textId="508D8976" w:rsidR="00296832" w:rsidRDefault="00296832">
      <w:pPr>
        <w:rPr>
          <w:sz w:val="32"/>
          <w:szCs w:val="32"/>
        </w:rPr>
      </w:pPr>
    </w:p>
    <w:p w14:paraId="60DF5D97" w14:textId="77777777" w:rsidR="00296832" w:rsidRPr="00296832" w:rsidRDefault="00296832">
      <w:pPr>
        <w:rPr>
          <w:sz w:val="32"/>
          <w:szCs w:val="32"/>
          <w:u w:val="single"/>
        </w:rPr>
      </w:pPr>
    </w:p>
    <w:p w14:paraId="77DE3036" w14:textId="5F5036F1" w:rsidR="00857848" w:rsidRDefault="0078245E" w:rsidP="00296832">
      <w:pPr>
        <w:ind w:left="-284"/>
        <w:rPr>
          <w:sz w:val="32"/>
          <w:szCs w:val="32"/>
        </w:rPr>
      </w:pPr>
      <w:r>
        <w:rPr>
          <w:sz w:val="32"/>
          <w:szCs w:val="32"/>
        </w:rPr>
        <w:t xml:space="preserve">Total de visualizações = visualizações no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+ visualizações na TV</w:t>
      </w:r>
    </w:p>
    <w:p w14:paraId="23589F82" w14:textId="77777777" w:rsidR="00296832" w:rsidRDefault="00296832" w:rsidP="0029683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7848" w14:paraId="2488EA79" w14:textId="77777777" w:rsidTr="00857848">
        <w:tc>
          <w:tcPr>
            <w:tcW w:w="8494" w:type="dxa"/>
          </w:tcPr>
          <w:p w14:paraId="21EC7730" w14:textId="77777777" w:rsidR="00857848" w:rsidRPr="00857848" w:rsidRDefault="00857848">
            <w:pPr>
              <w:rPr>
                <w:b/>
                <w:sz w:val="32"/>
                <w:szCs w:val="32"/>
              </w:rPr>
            </w:pPr>
            <w:r w:rsidRPr="00857848">
              <w:rPr>
                <w:b/>
                <w:sz w:val="32"/>
                <w:szCs w:val="32"/>
                <w:highlight w:val="yellow"/>
              </w:rPr>
              <w:t>Outros indicadores</w:t>
            </w:r>
          </w:p>
          <w:p w14:paraId="07A531C0" w14:textId="77777777" w:rsidR="00857848" w:rsidRDefault="00857848">
            <w:pPr>
              <w:rPr>
                <w:sz w:val="32"/>
                <w:szCs w:val="32"/>
              </w:rPr>
            </w:pPr>
          </w:p>
          <w:p w14:paraId="677246E6" w14:textId="4A4B4825" w:rsidR="00857848" w:rsidRDefault="00857848" w:rsidP="00857848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Estatística Descritiva: desvio padrão, </w:t>
            </w:r>
            <w:r w:rsidR="0078245E">
              <w:rPr>
                <w:sz w:val="32"/>
                <w:szCs w:val="32"/>
              </w:rPr>
              <w:t>média, mediana</w:t>
            </w:r>
          </w:p>
          <w:p w14:paraId="59C2BC8E" w14:textId="6F341D1A" w:rsidR="00857848" w:rsidRDefault="000401ED" w:rsidP="00857848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Visualizações por plataforma por marca</w:t>
            </w:r>
          </w:p>
          <w:p w14:paraId="1EC88C5F" w14:textId="5B11F82B" w:rsidR="00857848" w:rsidRDefault="000401ED" w:rsidP="00857848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Visualizações por plataforma por ano</w:t>
            </w:r>
          </w:p>
          <w:p w14:paraId="0EBDEADC" w14:textId="4C931841" w:rsidR="00857848" w:rsidRDefault="000401ED" w:rsidP="00857848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de visualizações por marca</w:t>
            </w:r>
          </w:p>
          <w:p w14:paraId="27A9EB1D" w14:textId="77777777" w:rsidR="00857848" w:rsidRDefault="000401ED" w:rsidP="000401ED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de visualizações por ano</w:t>
            </w:r>
          </w:p>
          <w:p w14:paraId="11EB81B1" w14:textId="77777777" w:rsidR="000401ED" w:rsidRDefault="000401ED" w:rsidP="000401ED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Custo estimado por ano </w:t>
            </w:r>
          </w:p>
          <w:p w14:paraId="2D81F748" w14:textId="77777777" w:rsidR="000401ED" w:rsidRDefault="000401ED" w:rsidP="000401ED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 estimado por marca</w:t>
            </w:r>
          </w:p>
          <w:p w14:paraId="0C6B911B" w14:textId="77777777" w:rsidR="000401ED" w:rsidRDefault="000401ED" w:rsidP="000401ED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Média de duração por marca</w:t>
            </w:r>
          </w:p>
          <w:p w14:paraId="396D2389" w14:textId="77777777" w:rsidR="009641D3" w:rsidRDefault="009641D3" w:rsidP="009641D3">
            <w:pPr>
              <w:pStyle w:val="PargrafodaLista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Curtidas no </w:t>
            </w:r>
            <w:proofErr w:type="spellStart"/>
            <w:r>
              <w:rPr>
                <w:sz w:val="32"/>
                <w:szCs w:val="32"/>
              </w:rPr>
              <w:t>youtube</w:t>
            </w:r>
            <w:proofErr w:type="spellEnd"/>
            <w:r>
              <w:rPr>
                <w:sz w:val="32"/>
                <w:szCs w:val="32"/>
              </w:rPr>
              <w:t xml:space="preserve"> por marca</w:t>
            </w:r>
          </w:p>
          <w:p w14:paraId="26E7C54D" w14:textId="73CF2BAF" w:rsidR="009641D3" w:rsidRPr="009641D3" w:rsidRDefault="009641D3" w:rsidP="009641D3">
            <w:pPr>
              <w:pStyle w:val="PargrafodaLista"/>
              <w:numPr>
                <w:ilvl w:val="0"/>
                <w:numId w:val="6"/>
              </w:numPr>
              <w:ind w:hanging="4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Curtidas no </w:t>
            </w:r>
            <w:proofErr w:type="spellStart"/>
            <w:r>
              <w:rPr>
                <w:sz w:val="32"/>
                <w:szCs w:val="32"/>
              </w:rPr>
              <w:t>youtube</w:t>
            </w:r>
            <w:proofErr w:type="spellEnd"/>
            <w:r>
              <w:rPr>
                <w:sz w:val="32"/>
                <w:szCs w:val="32"/>
              </w:rPr>
              <w:t xml:space="preserve"> por ano</w:t>
            </w:r>
          </w:p>
        </w:tc>
      </w:tr>
    </w:tbl>
    <w:p w14:paraId="722F487A" w14:textId="77777777" w:rsidR="006F0F09" w:rsidRPr="00A22446" w:rsidRDefault="006F0F09" w:rsidP="00A66F53">
      <w:pPr>
        <w:rPr>
          <w:sz w:val="32"/>
          <w:szCs w:val="32"/>
        </w:rPr>
      </w:pPr>
    </w:p>
    <w:sectPr w:rsidR="006F0F09" w:rsidRPr="00A22446" w:rsidSect="0078245E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605"/>
    <w:multiLevelType w:val="hybridMultilevel"/>
    <w:tmpl w:val="DC5E911A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6367"/>
    <w:multiLevelType w:val="hybridMultilevel"/>
    <w:tmpl w:val="4DAE8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6211"/>
    <w:multiLevelType w:val="hybridMultilevel"/>
    <w:tmpl w:val="DD3E0CC2"/>
    <w:lvl w:ilvl="0" w:tplc="C0A8A0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3343A"/>
    <w:multiLevelType w:val="hybridMultilevel"/>
    <w:tmpl w:val="772C7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76388"/>
    <w:multiLevelType w:val="hybridMultilevel"/>
    <w:tmpl w:val="6FAC79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55225"/>
    <w:multiLevelType w:val="hybridMultilevel"/>
    <w:tmpl w:val="1EEE139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0C4548A"/>
    <w:multiLevelType w:val="hybridMultilevel"/>
    <w:tmpl w:val="157807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953657">
    <w:abstractNumId w:val="0"/>
  </w:num>
  <w:num w:numId="2" w16cid:durableId="859508825">
    <w:abstractNumId w:val="6"/>
  </w:num>
  <w:num w:numId="3" w16cid:durableId="1583562040">
    <w:abstractNumId w:val="2"/>
  </w:num>
  <w:num w:numId="4" w16cid:durableId="954867627">
    <w:abstractNumId w:val="4"/>
  </w:num>
  <w:num w:numId="5" w16cid:durableId="1541740720">
    <w:abstractNumId w:val="3"/>
  </w:num>
  <w:num w:numId="6" w16cid:durableId="143163273">
    <w:abstractNumId w:val="5"/>
  </w:num>
  <w:num w:numId="7" w16cid:durableId="680471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6B"/>
    <w:rsid w:val="000401ED"/>
    <w:rsid w:val="001D325C"/>
    <w:rsid w:val="001D4E32"/>
    <w:rsid w:val="00204860"/>
    <w:rsid w:val="00211FD6"/>
    <w:rsid w:val="00296832"/>
    <w:rsid w:val="003707C9"/>
    <w:rsid w:val="004163AB"/>
    <w:rsid w:val="00442DF6"/>
    <w:rsid w:val="00461DEB"/>
    <w:rsid w:val="00517573"/>
    <w:rsid w:val="00561AD7"/>
    <w:rsid w:val="005C364D"/>
    <w:rsid w:val="006F0F09"/>
    <w:rsid w:val="00705A96"/>
    <w:rsid w:val="00715EA2"/>
    <w:rsid w:val="0073047F"/>
    <w:rsid w:val="0078245E"/>
    <w:rsid w:val="00857848"/>
    <w:rsid w:val="008846A0"/>
    <w:rsid w:val="008B3AEC"/>
    <w:rsid w:val="008D7C83"/>
    <w:rsid w:val="00921295"/>
    <w:rsid w:val="00932577"/>
    <w:rsid w:val="00946E81"/>
    <w:rsid w:val="009641D3"/>
    <w:rsid w:val="0097529C"/>
    <w:rsid w:val="009A6911"/>
    <w:rsid w:val="00A12DE2"/>
    <w:rsid w:val="00A22446"/>
    <w:rsid w:val="00A637AA"/>
    <w:rsid w:val="00A66F53"/>
    <w:rsid w:val="00A76FF8"/>
    <w:rsid w:val="00A77A6B"/>
    <w:rsid w:val="00B606E5"/>
    <w:rsid w:val="00BE578A"/>
    <w:rsid w:val="00C928BC"/>
    <w:rsid w:val="00D262EB"/>
    <w:rsid w:val="00D6108B"/>
    <w:rsid w:val="00DB14F9"/>
    <w:rsid w:val="00DE09CF"/>
    <w:rsid w:val="00E6100A"/>
    <w:rsid w:val="00EE52A5"/>
    <w:rsid w:val="00FB7728"/>
    <w:rsid w:val="00F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5F91"/>
  <w15:chartTrackingRefBased/>
  <w15:docId w15:val="{A5AD54D6-3B89-4F96-85EF-1BB82A30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CF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A6B"/>
    <w:pPr>
      <w:ind w:left="720"/>
      <w:contextualSpacing/>
    </w:pPr>
  </w:style>
  <w:style w:type="table" w:styleId="Tabelacomgrade">
    <w:name w:val="Table Grid"/>
    <w:basedOn w:val="Tabelanormal"/>
    <w:uiPriority w:val="39"/>
    <w:rsid w:val="00D2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D262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262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D262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D262E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D262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6">
    <w:name w:val="Grid Table 4 Accent 6"/>
    <w:basedOn w:val="Tabelanormal"/>
    <w:uiPriority w:val="49"/>
    <w:rsid w:val="00D262E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16237</TotalTime>
  <Pages>2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Cervi Uzun</dc:creator>
  <cp:keywords/>
  <dc:description/>
  <cp:lastModifiedBy>Maria Eduarda Oliveira</cp:lastModifiedBy>
  <cp:revision>18</cp:revision>
  <dcterms:created xsi:type="dcterms:W3CDTF">2021-07-09T13:23:00Z</dcterms:created>
  <dcterms:modified xsi:type="dcterms:W3CDTF">2022-05-30T12:56:00Z</dcterms:modified>
</cp:coreProperties>
</file>