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DBBC" w14:textId="18598509" w:rsidR="006855C0" w:rsidRPr="006855C0" w:rsidRDefault="006855C0">
      <w:pPr>
        <w:rPr>
          <w:sz w:val="36"/>
          <w:szCs w:val="36"/>
        </w:rPr>
      </w:pPr>
      <w:r w:rsidRPr="006855C0">
        <w:rPr>
          <w:sz w:val="36"/>
          <w:szCs w:val="36"/>
        </w:rPr>
        <w:t xml:space="preserve">UNIT TITTLE.MOBILE APPLICATION DEVELOPMENT </w:t>
      </w:r>
    </w:p>
    <w:p w14:paraId="758ED9AB" w14:textId="60DAF859" w:rsidR="006855C0" w:rsidRDefault="006855C0">
      <w:pPr>
        <w:rPr>
          <w:sz w:val="36"/>
          <w:szCs w:val="36"/>
        </w:rPr>
      </w:pPr>
      <w:r w:rsidRPr="006855C0">
        <w:rPr>
          <w:sz w:val="36"/>
          <w:szCs w:val="36"/>
        </w:rPr>
        <w:t>UNIT CODE:BIT 4107</w:t>
      </w:r>
    </w:p>
    <w:p w14:paraId="7B5F164D" w14:textId="77777777" w:rsidR="006855C0" w:rsidRDefault="006855C0">
      <w:pPr>
        <w:rPr>
          <w:sz w:val="36"/>
          <w:szCs w:val="36"/>
        </w:rPr>
      </w:pPr>
    </w:p>
    <w:p w14:paraId="12153B76" w14:textId="4880E74B" w:rsidR="006855C0" w:rsidRDefault="006855C0">
      <w:pPr>
        <w:rPr>
          <w:sz w:val="36"/>
          <w:szCs w:val="36"/>
        </w:rPr>
      </w:pPr>
      <w:r>
        <w:rPr>
          <w:sz w:val="36"/>
          <w:szCs w:val="36"/>
        </w:rPr>
        <w:t>COMPILED BY: ELIAPH GITHANJI WAWERU</w:t>
      </w:r>
    </w:p>
    <w:p w14:paraId="7629011A" w14:textId="79BF69C3" w:rsidR="006855C0" w:rsidRDefault="006855C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BIT/2024/53616</w:t>
      </w:r>
    </w:p>
    <w:p w14:paraId="792E915F" w14:textId="77777777" w:rsidR="006855C0" w:rsidRDefault="006855C0">
      <w:pPr>
        <w:rPr>
          <w:sz w:val="36"/>
          <w:szCs w:val="36"/>
        </w:rPr>
      </w:pPr>
    </w:p>
    <w:p w14:paraId="315EA829" w14:textId="735412DC" w:rsidR="006855C0" w:rsidRDefault="006855C0">
      <w:pPr>
        <w:rPr>
          <w:sz w:val="36"/>
          <w:szCs w:val="36"/>
        </w:rPr>
      </w:pPr>
      <w:r>
        <w:rPr>
          <w:sz w:val="36"/>
          <w:szCs w:val="36"/>
        </w:rPr>
        <w:t xml:space="preserve">PROJECT NAME: </w:t>
      </w:r>
      <w:r w:rsidR="00003A80">
        <w:rPr>
          <w:sz w:val="36"/>
          <w:szCs w:val="36"/>
        </w:rPr>
        <w:t>MYKEJA</w:t>
      </w:r>
    </w:p>
    <w:p w14:paraId="398B1A9C" w14:textId="175FED32" w:rsidR="006855C0" w:rsidRDefault="006855C0">
      <w:pPr>
        <w:rPr>
          <w:sz w:val="36"/>
          <w:szCs w:val="36"/>
        </w:rPr>
      </w:pPr>
      <w:r>
        <w:rPr>
          <w:sz w:val="36"/>
          <w:szCs w:val="36"/>
        </w:rPr>
        <w:t>APPLICATION USED: A</w:t>
      </w:r>
      <w:r w:rsidR="00B97C69">
        <w:rPr>
          <w:sz w:val="36"/>
          <w:szCs w:val="36"/>
        </w:rPr>
        <w:t>NDROID STUDIO</w:t>
      </w:r>
    </w:p>
    <w:p w14:paraId="6657FD62" w14:textId="32C105AC" w:rsidR="006855C0" w:rsidRDefault="006855C0">
      <w:pPr>
        <w:rPr>
          <w:sz w:val="36"/>
          <w:szCs w:val="36"/>
        </w:rPr>
      </w:pPr>
      <w:r>
        <w:rPr>
          <w:sz w:val="36"/>
          <w:szCs w:val="36"/>
        </w:rPr>
        <w:t>LANGUAGE USED: K</w:t>
      </w:r>
      <w:r w:rsidR="00B97C69">
        <w:rPr>
          <w:sz w:val="36"/>
          <w:szCs w:val="36"/>
        </w:rPr>
        <w:t>OTLIN</w:t>
      </w:r>
    </w:p>
    <w:p w14:paraId="6DF9C280" w14:textId="3106338C" w:rsidR="006855C0" w:rsidRDefault="00B97C69">
      <w:pPr>
        <w:rPr>
          <w:sz w:val="36"/>
          <w:szCs w:val="36"/>
        </w:rPr>
      </w:pPr>
      <w:r>
        <w:rPr>
          <w:sz w:val="36"/>
          <w:szCs w:val="36"/>
        </w:rPr>
        <w:t>LECTURER NAME</w:t>
      </w:r>
      <w:r w:rsidR="006855C0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6855C0">
        <w:rPr>
          <w:sz w:val="36"/>
          <w:szCs w:val="36"/>
        </w:rPr>
        <w:t>M</w:t>
      </w:r>
      <w:r w:rsidR="002F3A68">
        <w:rPr>
          <w:sz w:val="36"/>
          <w:szCs w:val="36"/>
        </w:rPr>
        <w:t>R MICHAEL NYORO</w:t>
      </w:r>
    </w:p>
    <w:p w14:paraId="3C195E48" w14:textId="77777777" w:rsidR="006855C0" w:rsidRDefault="006855C0">
      <w:pPr>
        <w:rPr>
          <w:sz w:val="36"/>
          <w:szCs w:val="36"/>
        </w:rPr>
      </w:pPr>
    </w:p>
    <w:p w14:paraId="04520735" w14:textId="26DDE0B9" w:rsidR="007F2BE5" w:rsidRPr="007F2BE5" w:rsidRDefault="007F2BE5">
      <w:pPr>
        <w:rPr>
          <w:sz w:val="36"/>
          <w:szCs w:val="36"/>
          <w:u w:val="single"/>
        </w:rPr>
      </w:pPr>
      <w:r w:rsidRPr="007F2BE5">
        <w:rPr>
          <w:sz w:val="36"/>
          <w:szCs w:val="36"/>
          <w:u w:val="single"/>
        </w:rPr>
        <w:t>Introduction to the project</w:t>
      </w:r>
    </w:p>
    <w:p w14:paraId="5FEA458E" w14:textId="258916F9" w:rsidR="007F2BE5" w:rsidRPr="007F2BE5" w:rsidRDefault="007F2BE5" w:rsidP="007F2BE5">
      <w:pPr>
        <w:rPr>
          <w:sz w:val="28"/>
          <w:szCs w:val="28"/>
        </w:rPr>
      </w:pPr>
      <w:r w:rsidRPr="007F2BE5">
        <w:rPr>
          <w:sz w:val="28"/>
          <w:szCs w:val="28"/>
        </w:rPr>
        <w:t>Finding a decent place to live in Kenya—whether it’s a b</w:t>
      </w:r>
      <w:r>
        <w:rPr>
          <w:sz w:val="28"/>
          <w:szCs w:val="28"/>
        </w:rPr>
        <w:t>edsitter</w:t>
      </w:r>
      <w:r w:rsidRPr="007F2BE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F2BE5">
        <w:rPr>
          <w:sz w:val="28"/>
          <w:szCs w:val="28"/>
        </w:rPr>
        <w:t>a one-bedroom, or an apartment can be an absolute headache. Between dodging fake online listings, dealing with pushy, unregistered brokers who charge viewing fees for non-existent houses, and doing endless physical legwork, the process is exhausting.</w:t>
      </w:r>
    </w:p>
    <w:p w14:paraId="397B5019" w14:textId="54454E91" w:rsidR="007F2BE5" w:rsidRDefault="007F2BE5" w:rsidP="007F2BE5">
      <w:pPr>
        <w:rPr>
          <w:sz w:val="28"/>
          <w:szCs w:val="28"/>
        </w:rPr>
      </w:pPr>
      <w:r w:rsidRPr="007F2BE5">
        <w:rPr>
          <w:sz w:val="28"/>
          <w:szCs w:val="28"/>
        </w:rPr>
        <w:t xml:space="preserve">The </w:t>
      </w:r>
      <w:proofErr w:type="spellStart"/>
      <w:r w:rsidRPr="007F2BE5">
        <w:rPr>
          <w:b/>
          <w:bCs/>
          <w:sz w:val="28"/>
          <w:szCs w:val="28"/>
        </w:rPr>
        <w:t>MyKeja</w:t>
      </w:r>
      <w:proofErr w:type="spellEnd"/>
      <w:r w:rsidRPr="007F2BE5">
        <w:rPr>
          <w:sz w:val="28"/>
          <w:szCs w:val="28"/>
        </w:rPr>
        <w:t xml:space="preserve"> app  was built specifically to solve these exact frustrations. It is a digital real estate marketplace designed to bridge the gap between property seekers, landlords, and verified agents in Kenya.</w:t>
      </w:r>
    </w:p>
    <w:p w14:paraId="753C5976" w14:textId="77777777" w:rsidR="0065511C" w:rsidRDefault="0065511C" w:rsidP="007F2BE5">
      <w:pPr>
        <w:rPr>
          <w:sz w:val="28"/>
          <w:szCs w:val="28"/>
        </w:rPr>
      </w:pPr>
    </w:p>
    <w:p w14:paraId="04D891C5" w14:textId="68FB0609" w:rsidR="0065511C" w:rsidRDefault="0065511C" w:rsidP="007F2BE5">
      <w:pPr>
        <w:rPr>
          <w:sz w:val="36"/>
          <w:szCs w:val="36"/>
          <w:u w:val="single"/>
        </w:rPr>
      </w:pPr>
      <w:r w:rsidRPr="0065511C">
        <w:rPr>
          <w:sz w:val="36"/>
          <w:szCs w:val="36"/>
          <w:u w:val="single"/>
        </w:rPr>
        <w:t>Project Objectives</w:t>
      </w:r>
    </w:p>
    <w:p w14:paraId="67BF9080" w14:textId="072012EA" w:rsidR="0065511C" w:rsidRPr="0065511C" w:rsidRDefault="0065511C" w:rsidP="0065511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5511C">
        <w:rPr>
          <w:b/>
          <w:bCs/>
          <w:sz w:val="36"/>
          <w:szCs w:val="36"/>
        </w:rPr>
        <w:lastRenderedPageBreak/>
        <w:t>Eliminate Physical Fatigue.</w:t>
      </w:r>
      <w:r>
        <w:rPr>
          <w:b/>
          <w:bCs/>
          <w:sz w:val="36"/>
          <w:szCs w:val="36"/>
        </w:rPr>
        <w:t xml:space="preserve"> </w:t>
      </w:r>
      <w:r w:rsidRPr="0065511C">
        <w:rPr>
          <w:sz w:val="36"/>
          <w:szCs w:val="36"/>
        </w:rPr>
        <w:t>To replace the exhausting process of door-to-door searching by creating a centralized, searchable database of available properties accessible anytime from a smartphone.</w:t>
      </w:r>
    </w:p>
    <w:p w14:paraId="3B1766A7" w14:textId="64FD03E8" w:rsidR="0065511C" w:rsidRPr="0065511C" w:rsidRDefault="0065511C" w:rsidP="0065511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5511C">
        <w:rPr>
          <w:b/>
          <w:bCs/>
          <w:sz w:val="36"/>
          <w:szCs w:val="36"/>
        </w:rPr>
        <w:t>Establish Trust and Security:</w:t>
      </w:r>
      <w:r w:rsidRPr="0065511C">
        <w:rPr>
          <w:sz w:val="36"/>
          <w:szCs w:val="36"/>
        </w:rPr>
        <w:t xml:space="preserve"> To eradicate rental scams and fraudulent "brokers" through strict property verification, secure communication channels, and identity checks for agents.</w:t>
      </w:r>
    </w:p>
    <w:p w14:paraId="0BC9DA94" w14:textId="6026E9D1" w:rsidR="0065511C" w:rsidRPr="0065511C" w:rsidRDefault="0065511C" w:rsidP="0065511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5511C">
        <w:rPr>
          <w:b/>
          <w:bCs/>
          <w:sz w:val="36"/>
          <w:szCs w:val="36"/>
        </w:rPr>
        <w:t>Deliver Personalized Matching:</w:t>
      </w:r>
      <w:r w:rsidRPr="0065511C">
        <w:rPr>
          <w:sz w:val="36"/>
          <w:szCs w:val="36"/>
        </w:rPr>
        <w:t xml:space="preserve"> To allow users to pinpoint their ideal home instantly using advanced filtering systems (budget, layout, proximity to work/school, and specific amenities like borehole water, high-speed internet, or parking).</w:t>
      </w:r>
    </w:p>
    <w:p w14:paraId="59D3254C" w14:textId="59BB7263" w:rsidR="0065511C" w:rsidRDefault="0065511C" w:rsidP="0065511C">
      <w:pPr>
        <w:rPr>
          <w:sz w:val="36"/>
          <w:szCs w:val="36"/>
        </w:rPr>
      </w:pPr>
      <w:r>
        <w:rPr>
          <w:sz w:val="36"/>
          <w:szCs w:val="36"/>
        </w:rPr>
        <w:t xml:space="preserve">     4.</w:t>
      </w:r>
      <w:r w:rsidRPr="0065511C">
        <w:rPr>
          <w:sz w:val="36"/>
          <w:szCs w:val="36"/>
        </w:rPr>
        <w:t xml:space="preserve"> </w:t>
      </w:r>
      <w:r w:rsidRPr="0065511C">
        <w:rPr>
          <w:b/>
          <w:bCs/>
          <w:sz w:val="36"/>
          <w:szCs w:val="36"/>
        </w:rPr>
        <w:t>Provide True Visual Transparency:</w:t>
      </w:r>
      <w:r w:rsidRPr="0065511C">
        <w:rPr>
          <w:sz w:val="36"/>
          <w:szCs w:val="36"/>
        </w:rPr>
        <w:t xml:space="preserve"> To ensure users see the </w:t>
      </w:r>
      <w:r>
        <w:rPr>
          <w:sz w:val="36"/>
          <w:szCs w:val="36"/>
        </w:rPr>
        <w:t xml:space="preserve">             </w:t>
      </w:r>
      <w:r w:rsidRPr="0065511C">
        <w:rPr>
          <w:sz w:val="36"/>
          <w:szCs w:val="36"/>
        </w:rPr>
        <w:t>actual state of a house through high-definition photos, video walk-throughs, or 3D virtual tours, eliminating the disappointment of "expectation vs. reality" upon arrival.</w:t>
      </w:r>
    </w:p>
    <w:p w14:paraId="5C2579D3" w14:textId="74825167" w:rsidR="0065511C" w:rsidRDefault="0065511C" w:rsidP="0065511C">
      <w:pPr>
        <w:tabs>
          <w:tab w:val="left" w:pos="6826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057A9D7E" w14:textId="77777777" w:rsidR="0065511C" w:rsidRPr="00250D1C" w:rsidRDefault="0065511C" w:rsidP="0065511C">
      <w:pPr>
        <w:rPr>
          <w:b/>
          <w:bCs/>
          <w:sz w:val="32"/>
          <w:szCs w:val="32"/>
        </w:rPr>
      </w:pPr>
      <w:r w:rsidRPr="00250D1C">
        <w:rPr>
          <w:b/>
          <w:bCs/>
          <w:sz w:val="32"/>
          <w:szCs w:val="32"/>
        </w:rPr>
        <w:t>Installation Steps</w:t>
      </w:r>
    </w:p>
    <w:p w14:paraId="4BF8A3B8" w14:textId="77777777" w:rsidR="0065511C" w:rsidRPr="00A463BB" w:rsidRDefault="0065511C" w:rsidP="0065511C">
      <w:pPr>
        <w:rPr>
          <w:b/>
          <w:bCs/>
        </w:rPr>
      </w:pPr>
      <w:r>
        <w:rPr>
          <w:b/>
          <w:bCs/>
        </w:rPr>
        <w:t xml:space="preserve"> How to download </w:t>
      </w:r>
      <w:r w:rsidRPr="00A463BB">
        <w:rPr>
          <w:b/>
          <w:bCs/>
        </w:rPr>
        <w:t>Android Studio</w:t>
      </w:r>
    </w:p>
    <w:p w14:paraId="1CADA57C" w14:textId="77777777" w:rsidR="0065511C" w:rsidRPr="00A463BB" w:rsidRDefault="0065511C" w:rsidP="0065511C">
      <w:pPr>
        <w:numPr>
          <w:ilvl w:val="0"/>
          <w:numId w:val="3"/>
        </w:numPr>
      </w:pPr>
      <w:r w:rsidRPr="00A463BB">
        <w:t xml:space="preserve">Open your web browser and navigate to the official developer portal: </w:t>
      </w:r>
      <w:hyperlink r:id="rId5" w:tgtFrame="_blank" w:history="1">
        <w:r w:rsidRPr="00A463BB">
          <w:rPr>
            <w:rStyle w:val="Hyperlink"/>
            <w:b/>
            <w:bCs/>
          </w:rPr>
          <w:t>developer.android.com/studio</w:t>
        </w:r>
      </w:hyperlink>
      <w:r w:rsidRPr="00A463BB">
        <w:t>.</w:t>
      </w:r>
    </w:p>
    <w:p w14:paraId="4CB23F24" w14:textId="77777777" w:rsidR="0065511C" w:rsidRPr="00A463BB" w:rsidRDefault="0065511C" w:rsidP="0065511C">
      <w:pPr>
        <w:numPr>
          <w:ilvl w:val="0"/>
          <w:numId w:val="3"/>
        </w:numPr>
      </w:pPr>
      <w:r w:rsidRPr="00A463BB">
        <w:t xml:space="preserve">Click the prominent </w:t>
      </w:r>
      <w:r w:rsidRPr="00A463BB">
        <w:rPr>
          <w:b/>
          <w:bCs/>
        </w:rPr>
        <w:t>"Download Android Studio"</w:t>
      </w:r>
      <w:r w:rsidRPr="00A463BB">
        <w:t xml:space="preserve"> button.</w:t>
      </w:r>
    </w:p>
    <w:p w14:paraId="6D2D31A6" w14:textId="77777777" w:rsidR="0065511C" w:rsidRDefault="0065511C" w:rsidP="0065511C">
      <w:pPr>
        <w:numPr>
          <w:ilvl w:val="0"/>
          <w:numId w:val="3"/>
        </w:numPr>
      </w:pPr>
      <w:r w:rsidRPr="00A463BB">
        <w:t>Accept the Google Terms and Conditions checkbox to initiate the download.</w:t>
      </w:r>
    </w:p>
    <w:p w14:paraId="79D6AAE2" w14:textId="77777777" w:rsidR="0065511C" w:rsidRDefault="0065511C" w:rsidP="0065511C">
      <w:pPr>
        <w:ind w:left="720"/>
      </w:pPr>
    </w:p>
    <w:p w14:paraId="3B668A6D" w14:textId="77777777" w:rsidR="0065511C" w:rsidRDefault="0065511C" w:rsidP="0065511C">
      <w:pPr>
        <w:rPr>
          <w:b/>
          <w:bCs/>
        </w:rPr>
      </w:pPr>
      <w:r>
        <w:rPr>
          <w:b/>
          <w:bCs/>
        </w:rPr>
        <w:lastRenderedPageBreak/>
        <w:t>Steps for installation</w:t>
      </w:r>
    </w:p>
    <w:p w14:paraId="67D947D8" w14:textId="77777777" w:rsidR="0065511C" w:rsidRDefault="0065511C" w:rsidP="0065511C">
      <w:pPr>
        <w:pStyle w:val="NormalWeb"/>
        <w:ind w:left="720"/>
      </w:pPr>
      <w:r>
        <w:rPr>
          <w:rFonts w:hAnsi="Symbol"/>
        </w:rPr>
        <w:t></w:t>
      </w:r>
      <w:r>
        <w:t xml:space="preserve">  Double-click the downloaded executable file (usually named </w:t>
      </w:r>
      <w:r>
        <w:rPr>
          <w:rStyle w:val="HTMLCode"/>
          <w:rFonts w:eastAsiaTheme="majorEastAsia"/>
        </w:rPr>
        <w:t>android-studio-xxxx-windows.exe</w:t>
      </w:r>
      <w:r>
        <w:t>).</w:t>
      </w:r>
    </w:p>
    <w:p w14:paraId="15A617EA" w14:textId="77777777" w:rsidR="0065511C" w:rsidRDefault="0065511C" w:rsidP="0065511C">
      <w:pPr>
        <w:pStyle w:val="NormalWeb"/>
        <w:ind w:left="720"/>
      </w:pPr>
      <w:r>
        <w:rPr>
          <w:rFonts w:hAnsi="Symbol"/>
        </w:rPr>
        <w:t></w:t>
      </w:r>
      <w:r>
        <w:t xml:space="preserve">  If a </w:t>
      </w:r>
      <w:r>
        <w:rPr>
          <w:b/>
          <w:bCs/>
        </w:rPr>
        <w:t>User Account Control (UAC)</w:t>
      </w:r>
      <w:r>
        <w:t xml:space="preserve"> prompt pops up asking for permission, click </w:t>
      </w:r>
      <w:r>
        <w:rPr>
          <w:b/>
          <w:bCs/>
        </w:rPr>
        <w:t>Yes</w:t>
      </w:r>
      <w:r>
        <w:t>.</w:t>
      </w:r>
    </w:p>
    <w:p w14:paraId="1FF03BCF" w14:textId="77777777" w:rsidR="0065511C" w:rsidRDefault="0065511C" w:rsidP="0065511C">
      <w:pPr>
        <w:pStyle w:val="NormalWeb"/>
        <w:ind w:left="720"/>
      </w:pPr>
      <w:r>
        <w:rPr>
          <w:rFonts w:hAnsi="Symbol"/>
        </w:rPr>
        <w:t></w:t>
      </w:r>
      <w:r>
        <w:t xml:space="preserve">  In the Setup Wizard, click </w:t>
      </w:r>
      <w:r>
        <w:rPr>
          <w:b/>
          <w:bCs/>
        </w:rPr>
        <w:t>Next</w:t>
      </w:r>
      <w:r>
        <w:t>.</w:t>
      </w:r>
    </w:p>
    <w:p w14:paraId="5E3338D5" w14:textId="77777777" w:rsidR="0065511C" w:rsidRDefault="0065511C" w:rsidP="0065511C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Choose Components:</w:t>
      </w:r>
      <w:r>
        <w:t xml:space="preserve"> Ensure both </w:t>
      </w:r>
      <w:r>
        <w:rPr>
          <w:b/>
          <w:bCs/>
        </w:rPr>
        <w:t>Android Studio</w:t>
      </w:r>
      <w:r>
        <w:t xml:space="preserve"> and </w:t>
      </w:r>
      <w:r>
        <w:rPr>
          <w:b/>
          <w:bCs/>
        </w:rPr>
        <w:t>Android Virtual Device (AVD)</w:t>
      </w:r>
      <w:r>
        <w:t xml:space="preserve"> are checked, then click </w:t>
      </w:r>
      <w:r>
        <w:rPr>
          <w:b/>
          <w:bCs/>
        </w:rPr>
        <w:t>Next</w:t>
      </w:r>
      <w:r>
        <w:t>.</w:t>
      </w:r>
    </w:p>
    <w:p w14:paraId="6E182BE7" w14:textId="77777777" w:rsidR="0065511C" w:rsidRDefault="0065511C" w:rsidP="0065511C">
      <w:pPr>
        <w:pStyle w:val="NormalWeb"/>
        <w:ind w:left="720"/>
      </w:pPr>
      <w:r>
        <w:rPr>
          <w:rFonts w:hAnsi="Symbol"/>
        </w:rPr>
        <w:t></w:t>
      </w:r>
      <w:r>
        <w:t xml:space="preserve">  Choose your preferred installation location (the default path in </w:t>
      </w:r>
      <w:r>
        <w:rPr>
          <w:rStyle w:val="HTMLCode"/>
          <w:rFonts w:eastAsiaTheme="majorEastAsia"/>
        </w:rPr>
        <w:t>C:\Program Files\Android\Android Studio</w:t>
      </w:r>
      <w:r>
        <w:t xml:space="preserve">) and click </w:t>
      </w:r>
      <w:r>
        <w:rPr>
          <w:b/>
          <w:bCs/>
        </w:rPr>
        <w:t>Next</w:t>
      </w:r>
      <w:r>
        <w:t>.</w:t>
      </w:r>
    </w:p>
    <w:p w14:paraId="305925AB" w14:textId="77777777" w:rsidR="0065511C" w:rsidRDefault="0065511C" w:rsidP="0065511C">
      <w:pPr>
        <w:pStyle w:val="NormalWeb"/>
        <w:ind w:left="720"/>
      </w:pPr>
      <w:r>
        <w:rPr>
          <w:rFonts w:hAnsi="Symbol"/>
        </w:rPr>
        <w:t></w:t>
      </w:r>
      <w:r>
        <w:t xml:space="preserve">  Click </w:t>
      </w:r>
      <w:r>
        <w:rPr>
          <w:b/>
          <w:bCs/>
        </w:rPr>
        <w:t>Install</w:t>
      </w:r>
      <w:r>
        <w:t xml:space="preserve">. Once the progress bar fills up, click </w:t>
      </w:r>
      <w:r>
        <w:rPr>
          <w:b/>
          <w:bCs/>
        </w:rPr>
        <w:t>Next</w:t>
      </w:r>
      <w:r>
        <w:t xml:space="preserve"> and then </w:t>
      </w:r>
      <w:r>
        <w:rPr>
          <w:b/>
          <w:bCs/>
        </w:rPr>
        <w:t>Finish</w:t>
      </w:r>
      <w:r>
        <w:t xml:space="preserve"> to launch Android Studio.</w:t>
      </w:r>
    </w:p>
    <w:p w14:paraId="6706E88F" w14:textId="77777777" w:rsidR="0065511C" w:rsidRDefault="0065511C" w:rsidP="0065511C">
      <w:pPr>
        <w:pStyle w:val="NormalWeb"/>
        <w:ind w:left="720"/>
      </w:pPr>
      <w:r>
        <w:t>THE SCREENS BELOW SHOW THE STEPS DURING ISTALLATION;</w:t>
      </w:r>
    </w:p>
    <w:p w14:paraId="0F14B52E" w14:textId="77777777" w:rsidR="0065511C" w:rsidRPr="00CD2F68" w:rsidRDefault="0065511C" w:rsidP="0065511C">
      <w:pPr>
        <w:pStyle w:val="ListParagraph"/>
        <w:ind w:left="1440"/>
        <w:rPr>
          <w:b/>
          <w:bCs/>
        </w:rPr>
      </w:pPr>
    </w:p>
    <w:p w14:paraId="28776986" w14:textId="77777777" w:rsidR="0065511C" w:rsidRPr="00FA0750" w:rsidRDefault="0065511C" w:rsidP="0065511C"/>
    <w:p w14:paraId="0817FBEC" w14:textId="77777777" w:rsidR="0065511C" w:rsidRDefault="0065511C" w:rsidP="0065511C">
      <w:r>
        <w:rPr>
          <w:noProof/>
        </w:rPr>
        <w:drawing>
          <wp:inline distT="0" distB="0" distL="0" distR="0" wp14:anchorId="119DD554" wp14:editId="6F0DC01E">
            <wp:extent cx="5343401" cy="3241040"/>
            <wp:effectExtent l="190500" t="190500" r="181610" b="187960"/>
            <wp:docPr id="246946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6715" name="Picture 246946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650" cy="32581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282FBA" w14:textId="77777777" w:rsidR="0065511C" w:rsidRDefault="0065511C" w:rsidP="006551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903F79" wp14:editId="21DFF979">
            <wp:extent cx="5617029" cy="3565048"/>
            <wp:effectExtent l="190500" t="190500" r="193675" b="187960"/>
            <wp:docPr id="929818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8670" name="Picture 9298186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088" cy="35815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25BD1" wp14:editId="463937FE">
            <wp:extent cx="5652655" cy="3427536"/>
            <wp:effectExtent l="190500" t="190500" r="196215" b="192405"/>
            <wp:docPr id="12739136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13684" name="Picture 12739136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334" cy="34479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25E7AA" wp14:editId="753516CF">
            <wp:extent cx="5937662" cy="3462655"/>
            <wp:effectExtent l="190500" t="190500" r="196850" b="194945"/>
            <wp:docPr id="2085498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8896" name="Picture 20854988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405" cy="34724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8E9EE" wp14:editId="20F30423">
            <wp:extent cx="5925452" cy="3906487"/>
            <wp:effectExtent l="190500" t="190500" r="189865" b="189865"/>
            <wp:docPr id="1115688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8307" name="Picture 11156883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6" cy="39100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E53656" w14:textId="77777777" w:rsidR="00F660C7" w:rsidRDefault="0065511C" w:rsidP="00F660C7">
      <w:pPr>
        <w:rPr>
          <w:b/>
          <w:bCs/>
          <w:noProof/>
        </w:rPr>
      </w:pPr>
      <w:r>
        <w:rPr>
          <w:b/>
          <w:bCs/>
          <w:noProof/>
        </w:rPr>
        <w:lastRenderedPageBreak/>
        <w:t>Weekly Objectives</w:t>
      </w:r>
    </w:p>
    <w:p w14:paraId="76F58BAB" w14:textId="63A081FF" w:rsidR="0065511C" w:rsidRDefault="00F660C7" w:rsidP="00F660C7">
      <w:r>
        <w:t>.1.</w:t>
      </w:r>
      <w:r w:rsidRPr="00F660C7">
        <w:t>Precision filtering</w:t>
      </w:r>
      <w:r>
        <w:t xml:space="preserve"> which allows users to search for the house according to their budget,  location ,amenities and property size</w:t>
      </w:r>
    </w:p>
    <w:p w14:paraId="0D393A5A" w14:textId="467516D8" w:rsidR="00F660C7" w:rsidRDefault="00F660C7" w:rsidP="00F660C7">
      <w:r>
        <w:t>2.Integrating maps to display neighborhood amenities such as schools, hospitals and roads</w:t>
      </w:r>
    </w:p>
    <w:p w14:paraId="1A1F62AA" w14:textId="77777777" w:rsidR="004A5F94" w:rsidRDefault="00F660C7" w:rsidP="00F660C7">
      <w:r>
        <w:t>3. Time saving previews which will save users physical trip through professional photography and virtual or  augmented rea</w:t>
      </w:r>
      <w:r w:rsidR="004A5F94">
        <w:t>l</w:t>
      </w:r>
      <w:r>
        <w:t>ity</w:t>
      </w:r>
    </w:p>
    <w:p w14:paraId="60414B97" w14:textId="77777777" w:rsidR="004A5F94" w:rsidRDefault="00F660C7" w:rsidP="00F660C7">
      <w:r>
        <w:t>4.</w:t>
      </w:r>
      <w:r w:rsidR="004A5F94">
        <w:t>Listing verification which will reduce fraud and deceit by providing verified badges and community star ratings for landlords and properties</w:t>
      </w:r>
    </w:p>
    <w:p w14:paraId="720A79CF" w14:textId="6FAD19D7" w:rsidR="00F660C7" w:rsidRPr="00F660C7" w:rsidRDefault="004A5F94" w:rsidP="00F660C7">
      <w:r>
        <w:t xml:space="preserve">5.Payment management which will help to provide a centralized platform to process and track ongoing utility bills, deposits and rent. </w:t>
      </w:r>
    </w:p>
    <w:p w14:paraId="7E432071" w14:textId="77777777" w:rsidR="0065511C" w:rsidRPr="007F2BE5" w:rsidRDefault="0065511C" w:rsidP="007F2BE5">
      <w:pPr>
        <w:rPr>
          <w:sz w:val="36"/>
          <w:szCs w:val="36"/>
        </w:rPr>
      </w:pPr>
    </w:p>
    <w:p w14:paraId="3E18F202" w14:textId="0A6D4E14" w:rsidR="006855C0" w:rsidRDefault="00201371">
      <w:pPr>
        <w:rPr>
          <w:b/>
          <w:bCs/>
        </w:rPr>
      </w:pPr>
      <w:r w:rsidRPr="00361EA4">
        <w:rPr>
          <w:b/>
          <w:bCs/>
        </w:rPr>
        <w:t>Challenges Encountered</w:t>
      </w:r>
    </w:p>
    <w:p w14:paraId="5676C407" w14:textId="2741ECD8" w:rsidR="00361EA4" w:rsidRPr="00D46A1A" w:rsidRDefault="00E473DF" w:rsidP="00854D42">
      <w:pPr>
        <w:pStyle w:val="ListParagraph"/>
        <w:numPr>
          <w:ilvl w:val="0"/>
          <w:numId w:val="4"/>
        </w:numPr>
        <w:rPr>
          <w:b/>
          <w:bCs/>
        </w:rPr>
      </w:pPr>
      <w:r>
        <w:t>Installing the visual android studio</w:t>
      </w:r>
      <w:r w:rsidR="00BC7571">
        <w:t xml:space="preserve"> requires a larger RAM of more than 8</w:t>
      </w:r>
      <w:r w:rsidR="00D46A1A">
        <w:t>GB</w:t>
      </w:r>
    </w:p>
    <w:p w14:paraId="40D78343" w14:textId="659CC150" w:rsidR="00D46A1A" w:rsidRPr="00854D42" w:rsidRDefault="005D32F3" w:rsidP="00854D42">
      <w:pPr>
        <w:pStyle w:val="ListParagraph"/>
        <w:numPr>
          <w:ilvl w:val="0"/>
          <w:numId w:val="4"/>
        </w:numPr>
        <w:rPr>
          <w:b/>
          <w:bCs/>
        </w:rPr>
      </w:pPr>
      <w:r>
        <w:t>The app development p</w:t>
      </w:r>
      <w:r w:rsidR="00391B65">
        <w:t>r</w:t>
      </w:r>
      <w:r>
        <w:t>ocess takes</w:t>
      </w:r>
      <w:r w:rsidR="00391B65">
        <w:t xml:space="preserve"> lots of time</w:t>
      </w:r>
    </w:p>
    <w:sectPr w:rsidR="00D46A1A" w:rsidRPr="00854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9E5"/>
    <w:multiLevelType w:val="multilevel"/>
    <w:tmpl w:val="D732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14580"/>
    <w:multiLevelType w:val="hybridMultilevel"/>
    <w:tmpl w:val="1D0A91B8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46DF0B9B"/>
    <w:multiLevelType w:val="hybridMultilevel"/>
    <w:tmpl w:val="14D8F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7B2AE7"/>
    <w:multiLevelType w:val="hybridMultilevel"/>
    <w:tmpl w:val="90C666E2"/>
    <w:lvl w:ilvl="0" w:tplc="B96AA0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478718">
    <w:abstractNumId w:val="1"/>
  </w:num>
  <w:num w:numId="2" w16cid:durableId="278880431">
    <w:abstractNumId w:val="3"/>
  </w:num>
  <w:num w:numId="3" w16cid:durableId="143392915">
    <w:abstractNumId w:val="0"/>
  </w:num>
  <w:num w:numId="4" w16cid:durableId="250503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C0"/>
    <w:rsid w:val="00003A80"/>
    <w:rsid w:val="00201371"/>
    <w:rsid w:val="00250D1C"/>
    <w:rsid w:val="002F3A68"/>
    <w:rsid w:val="00361EA4"/>
    <w:rsid w:val="00387092"/>
    <w:rsid w:val="00391B65"/>
    <w:rsid w:val="004A5F94"/>
    <w:rsid w:val="004D6EE5"/>
    <w:rsid w:val="005072B7"/>
    <w:rsid w:val="005D32F3"/>
    <w:rsid w:val="0065511C"/>
    <w:rsid w:val="006855C0"/>
    <w:rsid w:val="007F2BE5"/>
    <w:rsid w:val="00854D42"/>
    <w:rsid w:val="0089005D"/>
    <w:rsid w:val="009441E4"/>
    <w:rsid w:val="00A30DCA"/>
    <w:rsid w:val="00B97C69"/>
    <w:rsid w:val="00BC7571"/>
    <w:rsid w:val="00D46A1A"/>
    <w:rsid w:val="00E473DF"/>
    <w:rsid w:val="00E67539"/>
    <w:rsid w:val="00F6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ED8E"/>
  <w15:chartTrackingRefBased/>
  <w15:docId w15:val="{B7079094-91D8-4442-ABC1-8A0FB770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5511C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551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developer.android.com/studio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kefa vincent</dc:creator>
  <cp:keywords/>
  <dc:description/>
  <cp:lastModifiedBy>kefa vincent</cp:lastModifiedBy>
  <cp:revision>16</cp:revision>
  <dcterms:created xsi:type="dcterms:W3CDTF">2026-06-01T11:13:00Z</dcterms:created>
  <dcterms:modified xsi:type="dcterms:W3CDTF">2026-06-03T08:14:00Z</dcterms:modified>
</cp:coreProperties>
</file>