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DB" w:rsidRDefault="00F5171F" w:rsidP="008657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-587375</wp:posOffset>
                </wp:positionV>
                <wp:extent cx="4572000" cy="77724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PROJET SCIENTIFIQUE ET TECHNIQUE 2A</w:t>
                            </w:r>
                          </w:p>
                          <w:p w:rsidR="00F5171F" w:rsidRPr="00452B00" w:rsidRDefault="00F5171F" w:rsidP="00F5171F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</w:pPr>
                            <w:r w:rsidRPr="00452B00">
                              <w:rPr>
                                <w:rFonts w:ascii="Poppins Light" w:hAnsi="Poppins Light" w:cs="Poppins Light"/>
                                <w:sz w:val="36"/>
                                <w:szCs w:val="36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8.45pt;margin-top:-46.25pt;width:5in;height:6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" fillcolor="white [3201]" stroked="f" strokeweight=".5pt">
                <v:textbox>
                  <w:txbxContent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PROJET SCIENTIFIQUE ET TECHNIQUE 2A</w:t>
                      </w:r>
                    </w:p>
                    <w:p w:rsidR="00F5171F" w:rsidRPr="00452B00" w:rsidRDefault="00F5171F" w:rsidP="00F5171F">
                      <w:pPr>
                        <w:spacing w:after="0"/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</w:pPr>
                      <w:r w:rsidRPr="00452B00">
                        <w:rPr>
                          <w:rFonts w:ascii="Poppins Light" w:hAnsi="Poppins Light" w:cs="Poppins Light"/>
                          <w:sz w:val="36"/>
                          <w:szCs w:val="36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7398385</wp:posOffset>
                </wp:positionV>
                <wp:extent cx="1623060" cy="19964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EQUIPE GLOABITY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 :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TOURARI Jérémy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LLEDO Elise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LIM Felix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 xml:space="preserve">CHARAFI Elias 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NDOUDI Nimrod</w:t>
                            </w: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86575B" w:rsidRPr="00923971" w:rsidRDefault="0086575B" w:rsidP="00432418">
                            <w:pPr>
                              <w:spacing w:after="0"/>
                              <w:jc w:val="right"/>
                              <w:rPr>
                                <w:rFonts w:ascii="Poppins Light" w:hAnsi="Poppins Light" w:cs="Poppins Light"/>
                              </w:rPr>
                            </w:pPr>
                            <w:r w:rsidRPr="00923971">
                              <w:rPr>
                                <w:rFonts w:ascii="Poppins Light" w:hAnsi="Poppins Light" w:cs="Poppins Light"/>
                                <w:color w:val="1DA1F2"/>
                              </w:rPr>
                              <w:t>SUIVEUR </w:t>
                            </w:r>
                            <w:r w:rsidRPr="00923971">
                              <w:rPr>
                                <w:rFonts w:ascii="Poppins Light" w:hAnsi="Poppins Light" w:cs="Poppins Light"/>
                              </w:rPr>
                              <w:t>: Mr BENALI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370.75pt;margin-top:582.55pt;width:127.8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" fillcolor="white [3201]" stroked="f" strokeweight=".5pt">
                <v:textbox>
                  <w:txbxContent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EQUIPE GLOABITY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 xml:space="preserve"> :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TOURARI Jérémy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LLEDO Elise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LIM Felix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 xml:space="preserve">CHARAFI Elias 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</w:rPr>
                        <w:t>NDOUDI Nimrod</w:t>
                      </w: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</w:p>
                    <w:p w:rsidR="0086575B" w:rsidRPr="00923971" w:rsidRDefault="0086575B" w:rsidP="00432418">
                      <w:pPr>
                        <w:spacing w:after="0"/>
                        <w:jc w:val="right"/>
                        <w:rPr>
                          <w:rFonts w:ascii="Poppins Light" w:hAnsi="Poppins Light" w:cs="Poppins Light"/>
                        </w:rPr>
                      </w:pPr>
                      <w:r w:rsidRPr="00923971">
                        <w:rPr>
                          <w:rFonts w:ascii="Poppins Light" w:hAnsi="Poppins Light" w:cs="Poppins Light"/>
                          <w:color w:val="1DA1F2"/>
                        </w:rPr>
                        <w:t>SUIVEUR </w:t>
                      </w:r>
                      <w:r w:rsidRPr="00923971">
                        <w:rPr>
                          <w:rFonts w:ascii="Poppins Light" w:hAnsi="Poppins Light" w:cs="Poppins Light"/>
                        </w:rPr>
                        <w:t>: Mr BENALI</w:t>
                      </w:r>
                    </w:p>
                  </w:txbxContent>
                </v:textbox>
              </v:shape>
            </w:pict>
          </mc:Fallback>
        </mc:AlternateContent>
      </w:r>
      <w:r w:rsidR="0086575B">
        <w:rPr>
          <w:noProof/>
        </w:rPr>
        <w:drawing>
          <wp:anchor distT="0" distB="0" distL="114300" distR="114300" simplePos="0" relativeHeight="251660288" behindDoc="1" locked="0" layoutInCell="1" allowOverlap="1" wp14:anchorId="2BFEA73A">
            <wp:simplePos x="0" y="0"/>
            <wp:positionH relativeFrom="column">
              <wp:posOffset>4624705</wp:posOffset>
            </wp:positionH>
            <wp:positionV relativeFrom="paragraph">
              <wp:posOffset>-701675</wp:posOffset>
            </wp:positionV>
            <wp:extent cx="1792605" cy="931545"/>
            <wp:effectExtent l="0" t="0" r="0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SI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B" w:rsidRPr="009473DB" w:rsidRDefault="009473DB" w:rsidP="009473DB"/>
    <w:p w:rsidR="009473DB" w:rsidRDefault="00286350" w:rsidP="00947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205105</wp:posOffset>
                </wp:positionV>
                <wp:extent cx="5425440" cy="960120"/>
                <wp:effectExtent l="0" t="0" r="381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6350" w:rsidRPr="00286350" w:rsidRDefault="00286350" w:rsidP="00286350">
                            <w:pPr>
                              <w:jc w:val="center"/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</w:pPr>
                            <w:r w:rsidRPr="00286350">
                              <w:rPr>
                                <w:rFonts w:ascii="Poppins Thin" w:hAnsi="Poppins Thin" w:cs="Poppins Thin"/>
                                <w:sz w:val="96"/>
                                <w:szCs w:val="96"/>
                              </w:rPr>
                              <w:t xml:space="preserve">GLOBALITY </w:t>
                            </w:r>
                            <w:r w:rsidRPr="00286350">
                              <w:rPr>
                                <w:rFonts w:ascii="Poppins Thin" w:hAnsi="Poppins Thin" w:cs="Poppins Thin"/>
                                <w:color w:val="1DA1F2"/>
                                <w:sz w:val="96"/>
                                <w:szCs w:val="96"/>
                              </w:rPr>
                              <w:t>ESIEA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17.35pt;margin-top:16.15pt;width:427.2pt;height:7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" fillcolor="white [3201]" stroked="f" strokeweight=".5pt">
                <v:textbox>
                  <w:txbxContent>
                    <w:p w:rsidR="00286350" w:rsidRPr="00286350" w:rsidRDefault="00286350" w:rsidP="00286350">
                      <w:pPr>
                        <w:jc w:val="center"/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</w:pPr>
                      <w:r w:rsidRPr="00286350">
                        <w:rPr>
                          <w:rFonts w:ascii="Poppins Thin" w:hAnsi="Poppins Thin" w:cs="Poppins Thin"/>
                          <w:sz w:val="96"/>
                          <w:szCs w:val="96"/>
                        </w:rPr>
                        <w:t xml:space="preserve">GLOBALITY </w:t>
                      </w:r>
                      <w:r w:rsidRPr="00286350">
                        <w:rPr>
                          <w:rFonts w:ascii="Poppins Thin" w:hAnsi="Poppins Thin" w:cs="Poppins Thin"/>
                          <w:color w:val="1DA1F2"/>
                          <w:sz w:val="96"/>
                          <w:szCs w:val="96"/>
                        </w:rPr>
                        <w:t>ESIEA</w:t>
                      </w:r>
                    </w:p>
                  </w:txbxContent>
                </v:textbox>
              </v:shape>
            </w:pict>
          </mc:Fallback>
        </mc:AlternateContent>
      </w:r>
    </w:p>
    <w:p w:rsidR="00C85190" w:rsidRDefault="00C85190" w:rsidP="009473DB">
      <w:pPr>
        <w:ind w:firstLine="708"/>
      </w:pPr>
    </w:p>
    <w:p w:rsidR="00CB0F38" w:rsidRDefault="00CB0F38" w:rsidP="004211F7"/>
    <w:p w:rsidR="00CB0F38" w:rsidRDefault="00CB0F38" w:rsidP="009473DB">
      <w:pPr>
        <w:ind w:firstLine="708"/>
      </w:pPr>
    </w:p>
    <w:p w:rsidR="00286350" w:rsidRDefault="00286350" w:rsidP="009473DB">
      <w:pPr>
        <w:ind w:firstLine="708"/>
      </w:pPr>
    </w:p>
    <w:p w:rsidR="00286350" w:rsidRDefault="007461B2" w:rsidP="009473D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267450" cy="44259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44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3586" w:rsidRPr="007461B2" w:rsidRDefault="00F55F62" w:rsidP="00D53586">
                            <w:pPr>
                              <w:spacing w:after="0"/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>Rapport r</w:t>
                            </w:r>
                            <w:r w:rsidR="0035073E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>éunion n</w:t>
                            </w:r>
                            <w:r w:rsidR="00E82128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2E7A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>°</w:t>
                            </w:r>
                            <w:r w:rsidR="00E82128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2E7A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>1</w:t>
                            </w:r>
                            <w:r w:rsidR="00E37FFA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 xml:space="preserve"> du 15 – 11 - 2018</w:t>
                            </w:r>
                            <w:r w:rsidR="00315E9B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6EE5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32EB0" w:rsidRPr="007461B2">
                              <w:rPr>
                                <w:rFonts w:ascii="Poppins Light" w:hAnsi="Poppins Light" w:cs="Poppins Light"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36C2" w:rsidRPr="007461B2">
                              <w:rPr>
                                <w:rFonts w:ascii="Poppins Light" w:hAnsi="Poppins Light" w:cs="Poppins Light"/>
                                <w:sz w:val="24"/>
                                <w:szCs w:val="24"/>
                              </w:rPr>
                              <w:t>Première réunion d’information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0;margin-top:.45pt;width:493.5pt;height:34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" fillcolor="white [3201]" stroked="f" strokeweight=".5pt">
                <v:textbox>
                  <w:txbxContent>
                    <w:p w:rsidR="00D53586" w:rsidRPr="007461B2" w:rsidRDefault="00F55F62" w:rsidP="00D53586">
                      <w:pPr>
                        <w:spacing w:after="0"/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</w:pPr>
                      <w:r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>Rapport r</w:t>
                      </w:r>
                      <w:r w:rsidR="0035073E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>éunion n</w:t>
                      </w:r>
                      <w:r w:rsidR="00E82128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="00102E7A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>°</w:t>
                      </w:r>
                      <w:r w:rsidR="00E82128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="00102E7A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>1</w:t>
                      </w:r>
                      <w:r w:rsidR="00E37FFA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 xml:space="preserve"> du 15 – 11 - 2018</w:t>
                      </w:r>
                      <w:r w:rsidR="00315E9B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="009D6EE5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 xml:space="preserve">: </w:t>
                      </w:r>
                      <w:r w:rsidR="00F32EB0" w:rsidRPr="007461B2">
                        <w:rPr>
                          <w:rFonts w:ascii="Poppins Light" w:hAnsi="Poppins Light" w:cs="Poppins Light"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="004F36C2" w:rsidRPr="007461B2">
                        <w:rPr>
                          <w:rFonts w:ascii="Poppins Light" w:hAnsi="Poppins Light" w:cs="Poppins Light"/>
                          <w:sz w:val="24"/>
                          <w:szCs w:val="24"/>
                        </w:rPr>
                        <w:t>Première réunion d’information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6350" w:rsidRPr="009473DB" w:rsidRDefault="009E6952" w:rsidP="009473DB">
      <w:pPr>
        <w:ind w:firstLine="70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1241425</wp:posOffset>
                </wp:positionH>
                <wp:positionV relativeFrom="paragraph">
                  <wp:posOffset>6484620</wp:posOffset>
                </wp:positionV>
                <wp:extent cx="3589020" cy="57594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57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49B1" w:rsidRDefault="00581DE4" w:rsidP="008A1C17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>Date de la prochaine</w:t>
                            </w:r>
                            <w:r w:rsidR="001B640E"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 xml:space="preserve"> réunion</w:t>
                            </w:r>
                            <w:r w:rsidR="009C49B1" w:rsidRPr="008A1C17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 xml:space="preserve"> : </w:t>
                            </w:r>
                            <w:r w:rsidR="00397B72">
                              <w:rPr>
                                <w:rFonts w:ascii="Poppins Light" w:hAnsi="Poppins Light" w:cs="Poppins Light"/>
                              </w:rPr>
                              <w:t>à définir</w:t>
                            </w:r>
                          </w:p>
                          <w:p w:rsidR="00A50B1D" w:rsidRDefault="00A50B1D" w:rsidP="008A1C17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 w:rsidRPr="006A65B4">
                              <w:rPr>
                                <w:rFonts w:ascii="Poppins Light" w:hAnsi="Poppins Light" w:cs="Poppins Light"/>
                                <w:color w:val="00B0F0"/>
                              </w:rPr>
                              <w:t xml:space="preserve">Sujet de la prochaine réunion : </w:t>
                            </w:r>
                            <w:r w:rsidR="001973A6">
                              <w:rPr>
                                <w:rFonts w:ascii="Poppins Light" w:hAnsi="Poppins Light" w:cs="Poppins Light"/>
                              </w:rPr>
                              <w:t>« section projet »</w:t>
                            </w:r>
                          </w:p>
                          <w:p w:rsidR="00A50B1D" w:rsidRPr="008A1C17" w:rsidRDefault="00A50B1D" w:rsidP="008A1C17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left:0;text-align:left;margin-left:97.75pt;margin-top:510.6pt;width:282.6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" fillcolor="white [3201]" stroked="f" strokeweight=".5pt">
                <v:textbox>
                  <w:txbxContent>
                    <w:p w:rsidR="009C49B1" w:rsidRDefault="00581DE4" w:rsidP="008A1C17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  <w:color w:val="00B0F0"/>
                        </w:rPr>
                        <w:t>Date de la prochaine</w:t>
                      </w:r>
                      <w:r w:rsidR="001B640E" w:rsidRPr="008A1C17">
                        <w:rPr>
                          <w:rFonts w:ascii="Poppins Light" w:hAnsi="Poppins Light" w:cs="Poppins Light"/>
                          <w:color w:val="00B0F0"/>
                        </w:rPr>
                        <w:t xml:space="preserve"> réunion</w:t>
                      </w:r>
                      <w:r w:rsidR="009C49B1" w:rsidRPr="008A1C17">
                        <w:rPr>
                          <w:rFonts w:ascii="Poppins Light" w:hAnsi="Poppins Light" w:cs="Poppins Light"/>
                          <w:color w:val="00B0F0"/>
                        </w:rPr>
                        <w:t xml:space="preserve"> : </w:t>
                      </w:r>
                      <w:r w:rsidR="00397B72">
                        <w:rPr>
                          <w:rFonts w:ascii="Poppins Light" w:hAnsi="Poppins Light" w:cs="Poppins Light"/>
                        </w:rPr>
                        <w:t>à définir</w:t>
                      </w:r>
                    </w:p>
                    <w:p w:rsidR="00A50B1D" w:rsidRDefault="00A50B1D" w:rsidP="008A1C17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 w:rsidRPr="006A65B4">
                        <w:rPr>
                          <w:rFonts w:ascii="Poppins Light" w:hAnsi="Poppins Light" w:cs="Poppins Light"/>
                          <w:color w:val="00B0F0"/>
                        </w:rPr>
                        <w:t xml:space="preserve">Sujet de la prochaine réunion : </w:t>
                      </w:r>
                      <w:r w:rsidR="001973A6">
                        <w:rPr>
                          <w:rFonts w:ascii="Poppins Light" w:hAnsi="Poppins Light" w:cs="Poppins Light"/>
                        </w:rPr>
                        <w:t>« section projet »</w:t>
                      </w:r>
                    </w:p>
                    <w:p w:rsidR="00A50B1D" w:rsidRPr="008A1C17" w:rsidRDefault="00A50B1D" w:rsidP="008A1C17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5935980</wp:posOffset>
            </wp:positionV>
            <wp:extent cx="1173480" cy="117348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GLOBALITY_ESIE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A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753100" cy="486918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6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261C" w:rsidRDefault="0030362C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Dans cette prem</w:t>
                            </w:r>
                            <w:r w:rsidR="00036E3B">
                              <w:rPr>
                                <w:rFonts w:ascii="Poppins Light" w:hAnsi="Poppins Light" w:cs="Poppins Light"/>
                              </w:rPr>
                              <w:t xml:space="preserve">ière réunion, nous avons </w:t>
                            </w:r>
                            <w:r w:rsidR="0096076B">
                              <w:rPr>
                                <w:rFonts w:ascii="Poppins Light" w:hAnsi="Poppins Light" w:cs="Poppins Light"/>
                              </w:rPr>
                              <w:t>évoqué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les points qui étaient pou</w:t>
                            </w:r>
                            <w:r w:rsidR="0079264C">
                              <w:rPr>
                                <w:rFonts w:ascii="Poppins Light" w:hAnsi="Poppins Light" w:cs="Poppins Light"/>
                              </w:rPr>
                              <w:t>r nous les plus importants pour la suite du projet.</w:t>
                            </w:r>
                          </w:p>
                          <w:p w:rsidR="00737F19" w:rsidRDefault="00737F19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8873AF" w:rsidRDefault="006174DA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Dans un pr</w:t>
                            </w:r>
                            <w:r w:rsidR="00BE2C50">
                              <w:rPr>
                                <w:rFonts w:ascii="Poppins Light" w:hAnsi="Poppins Light" w:cs="Poppins Light"/>
                              </w:rPr>
                              <w:t xml:space="preserve">emier temps, nous avons </w:t>
                            </w:r>
                            <w:r w:rsidR="0096076B">
                              <w:rPr>
                                <w:rFonts w:ascii="Poppins Light" w:hAnsi="Poppins Light" w:cs="Poppins Light"/>
                              </w:rPr>
                              <w:t>abordé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le sujet de l’affiche.</w:t>
                            </w:r>
                          </w:p>
                          <w:p w:rsidR="00B46E9B" w:rsidRDefault="00B46E9B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Nous avons </w:t>
                            </w:r>
                            <w:r w:rsidR="008873AF">
                              <w:rPr>
                                <w:rFonts w:ascii="Poppins Light" w:hAnsi="Poppins Light" w:cs="Poppins Light"/>
                              </w:rPr>
                              <w:t>présenté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une première version qui a été faite. </w:t>
                            </w:r>
                            <w:r w:rsidR="008873AF">
                              <w:rPr>
                                <w:rFonts w:ascii="Poppins Light" w:hAnsi="Poppins Light" w:cs="Poppins Light"/>
                              </w:rPr>
                              <w:t>Cependant quelques points n’étai</w:t>
                            </w:r>
                            <w:r w:rsidR="00AA2C3A">
                              <w:rPr>
                                <w:rFonts w:ascii="Poppins Light" w:hAnsi="Poppins Light" w:cs="Poppins Light"/>
                              </w:rPr>
                              <w:t>en</w:t>
                            </w:r>
                            <w:r w:rsidR="008873AF">
                              <w:rPr>
                                <w:rFonts w:ascii="Poppins Light" w:hAnsi="Poppins Light" w:cs="Poppins Light"/>
                              </w:rPr>
                              <w:t xml:space="preserve">t pas </w:t>
                            </w:r>
                            <w:r w:rsidR="00054302">
                              <w:rPr>
                                <w:rFonts w:ascii="Poppins Light" w:hAnsi="Poppins Light" w:cs="Poppins Light"/>
                              </w:rPr>
                              <w:t>conformes</w:t>
                            </w:r>
                            <w:r w:rsidR="008873AF">
                              <w:rPr>
                                <w:rFonts w:ascii="Poppins Light" w:hAnsi="Poppins Light" w:cs="Poppins Light"/>
                              </w:rPr>
                              <w:t xml:space="preserve"> aux attente</w:t>
                            </w:r>
                            <w:r w:rsidR="00DA36AC">
                              <w:rPr>
                                <w:rFonts w:ascii="Poppins Light" w:hAnsi="Poppins Light" w:cs="Poppins Light"/>
                              </w:rPr>
                              <w:t>s</w:t>
                            </w:r>
                            <w:r w:rsidR="008873AF">
                              <w:rPr>
                                <w:rFonts w:ascii="Poppins Light" w:hAnsi="Poppins Light" w:cs="Poppins Light"/>
                              </w:rPr>
                              <w:t xml:space="preserve"> de l’affiche</w:t>
                            </w:r>
                            <w:r w:rsidR="00DA36AC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  <w:r w:rsidR="008873AF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Cette réunion nous a permis de corriger</w:t>
                            </w:r>
                            <w:r w:rsidR="00C01051">
                              <w:rPr>
                                <w:rFonts w:ascii="Poppins Light" w:hAnsi="Poppins Light" w:cs="Poppins Light"/>
                              </w:rPr>
                              <w:t xml:space="preserve"> c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es éléments</w:t>
                            </w:r>
                            <w:r w:rsidR="00373B8F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  <w:p w:rsidR="00DD767C" w:rsidRDefault="00DD767C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DD767C" w:rsidRDefault="00DD767C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Ensuite, nous devions </w:t>
                            </w:r>
                            <w:r w:rsidR="001168C6">
                              <w:rPr>
                                <w:rFonts w:ascii="Poppins Light" w:hAnsi="Poppins Light" w:cs="Poppins Light"/>
                              </w:rPr>
                              <w:t>résoudre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un problème que nous av</w:t>
                            </w:r>
                            <w:r w:rsidR="008904AA">
                              <w:rPr>
                                <w:rFonts w:ascii="Poppins Light" w:hAnsi="Poppins Light" w:cs="Poppins Light"/>
                              </w:rPr>
                              <w:t>i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ons rencontré pour la préparation du projet.</w:t>
                            </w:r>
                            <w:r w:rsidR="008904AA">
                              <w:rPr>
                                <w:rFonts w:ascii="Poppins Light" w:hAnsi="Poppins Light" w:cs="Poppins Light"/>
                              </w:rPr>
                              <w:t xml:space="preserve"> Il s’agissait du serveur WEB que nous devions mettre en place pour héberger la plateforme.</w:t>
                            </w:r>
                          </w:p>
                          <w:p w:rsidR="008904AA" w:rsidRDefault="001168C6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>A</w:t>
                            </w:r>
                            <w:r w:rsidR="008904AA">
                              <w:rPr>
                                <w:rFonts w:ascii="Poppins Light" w:hAnsi="Poppins Light" w:cs="Poppins Light"/>
                              </w:rPr>
                              <w:t>près quelques recherches, nous nous sommes rendu compte que la création d’un serveur WEB</w:t>
                            </w:r>
                            <w:r w:rsidR="005C5A27">
                              <w:rPr>
                                <w:rFonts w:ascii="Poppins Light" w:hAnsi="Poppins Light" w:cs="Poppins Light"/>
                              </w:rPr>
                              <w:t xml:space="preserve"> allait</w:t>
                            </w:r>
                            <w:r w:rsidR="005309C2">
                              <w:rPr>
                                <w:rFonts w:ascii="Poppins Light" w:hAnsi="Poppins Light" w:cs="Poppins Light"/>
                              </w:rPr>
                              <w:t xml:space="preserve"> être</w:t>
                            </w:r>
                            <w:r w:rsidR="005C5A27">
                              <w:rPr>
                                <w:rFonts w:ascii="Poppins Light" w:hAnsi="Poppins Light" w:cs="Poppins Light"/>
                              </w:rPr>
                              <w:t xml:space="preserve"> compliqué</w:t>
                            </w:r>
                            <w:r w:rsidR="008904AA">
                              <w:rPr>
                                <w:rFonts w:ascii="Poppins Light" w:hAnsi="Poppins Light" w:cs="Poppins Light"/>
                              </w:rPr>
                              <w:t xml:space="preserve"> pour la suite du projet</w:t>
                            </w:r>
                            <w:r w:rsidR="008D3983">
                              <w:rPr>
                                <w:rFonts w:ascii="Poppins Light" w:hAnsi="Poppins Light" w:cs="Poppins Light"/>
                              </w:rPr>
                              <w:t xml:space="preserve"> (développement)</w:t>
                            </w:r>
                            <w:r w:rsidR="00E175E3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  <w:r w:rsidR="008904AA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r w:rsidR="00E175E3">
                              <w:rPr>
                                <w:rFonts w:ascii="Poppins Light" w:hAnsi="Poppins Light" w:cs="Poppins Light"/>
                              </w:rPr>
                              <w:t>C</w:t>
                            </w:r>
                            <w:r w:rsidR="00E919B7">
                              <w:rPr>
                                <w:rFonts w:ascii="Poppins Light" w:hAnsi="Poppins Light" w:cs="Poppins Light"/>
                              </w:rPr>
                              <w:t>ela demanderai</w:t>
                            </w:r>
                            <w:r w:rsidR="008904AA">
                              <w:rPr>
                                <w:rFonts w:ascii="Poppins Light" w:hAnsi="Poppins Light" w:cs="Poppins Light"/>
                              </w:rPr>
                              <w:t>t beaucoup de temps et de connaissances que</w:t>
                            </w:r>
                            <w:r w:rsidR="00D15730">
                              <w:rPr>
                                <w:rFonts w:ascii="Poppins Light" w:hAnsi="Poppins Light" w:cs="Poppins Light"/>
                              </w:rPr>
                              <w:t xml:space="preserve"> nous</w:t>
                            </w:r>
                            <w:r w:rsidR="008904AA">
                              <w:rPr>
                                <w:rFonts w:ascii="Poppins Light" w:hAnsi="Poppins Light" w:cs="Poppins Light"/>
                              </w:rPr>
                              <w:t xml:space="preserve"> </w:t>
                            </w:r>
                            <w:r w:rsidR="00570D25">
                              <w:rPr>
                                <w:rFonts w:ascii="Poppins Light" w:hAnsi="Poppins Light" w:cs="Poppins Light"/>
                              </w:rPr>
                              <w:t>n’aurons pas</w:t>
                            </w:r>
                            <w:r w:rsidR="008904AA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  <w:r w:rsidR="00AD2E1C">
                              <w:rPr>
                                <w:rFonts w:ascii="Poppins Light" w:hAnsi="Poppins Light" w:cs="Poppins Light"/>
                              </w:rPr>
                              <w:t xml:space="preserve"> Nous avons donc pris la décision de ne pas </w:t>
                            </w:r>
                            <w:r w:rsidR="00800315">
                              <w:rPr>
                                <w:rFonts w:ascii="Poppins Light" w:hAnsi="Poppins Light" w:cs="Poppins Light"/>
                              </w:rPr>
                              <w:t>créer</w:t>
                            </w:r>
                            <w:r w:rsidR="00AD2E1C">
                              <w:rPr>
                                <w:rFonts w:ascii="Poppins Light" w:hAnsi="Poppins Light" w:cs="Poppins Light"/>
                              </w:rPr>
                              <w:t xml:space="preserve"> de serveur WEB.</w:t>
                            </w:r>
                          </w:p>
                          <w:p w:rsidR="00AD2E1C" w:rsidRDefault="00AD2E1C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</w:p>
                          <w:p w:rsidR="00AA5F64" w:rsidRPr="006174DA" w:rsidRDefault="00D60B87" w:rsidP="00737F19">
                            <w:pPr>
                              <w:spacing w:after="0"/>
                              <w:rPr>
                                <w:rFonts w:ascii="Poppins Light" w:hAnsi="Poppins Light" w:cs="Poppins Light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Enfin nous avons précisé le contenu de la section </w:t>
                            </w:r>
                            <w:r w:rsidR="00360B58">
                              <w:rPr>
                                <w:rFonts w:ascii="Poppins Light" w:hAnsi="Poppins Light" w:cs="Poppins Light"/>
                              </w:rPr>
                              <w:t xml:space="preserve">« gestion de 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>projet</w:t>
                            </w:r>
                            <w:r w:rsidR="00360B58">
                              <w:rPr>
                                <w:rFonts w:ascii="Poppins Light" w:hAnsi="Poppins Light" w:cs="Poppins Light"/>
                              </w:rPr>
                              <w:t> »</w:t>
                            </w:r>
                            <w:r>
                              <w:rPr>
                                <w:rFonts w:ascii="Poppins Light" w:hAnsi="Poppins Light" w:cs="Poppins Light"/>
                              </w:rPr>
                              <w:t xml:space="preserve"> de notre plateforme qui va être </w:t>
                            </w:r>
                            <w:r w:rsidR="00137636">
                              <w:rPr>
                                <w:rFonts w:ascii="Poppins Light" w:hAnsi="Poppins Light" w:cs="Poppins Light"/>
                              </w:rPr>
                              <w:t>l’élément principal</w:t>
                            </w:r>
                            <w:r w:rsidR="0047126B">
                              <w:rPr>
                                <w:rFonts w:ascii="Poppins Light" w:hAnsi="Poppins Light" w:cs="Poppins Light"/>
                              </w:rPr>
                              <w:t xml:space="preserve"> du projet</w:t>
                            </w:r>
                            <w:r w:rsidR="00AA5F64">
                              <w:rPr>
                                <w:rFonts w:ascii="Poppins Light" w:hAnsi="Poppins Light" w:cs="Poppins Light"/>
                              </w:rPr>
                              <w:t>. Nous avons parlé des première</w:t>
                            </w:r>
                            <w:r w:rsidR="00701ECF">
                              <w:rPr>
                                <w:rFonts w:ascii="Poppins Light" w:hAnsi="Poppins Light" w:cs="Poppins Light"/>
                              </w:rPr>
                              <w:t>s</w:t>
                            </w:r>
                            <w:r w:rsidR="00AA5F64">
                              <w:rPr>
                                <w:rFonts w:ascii="Poppins Light" w:hAnsi="Poppins Light" w:cs="Poppins Light"/>
                              </w:rPr>
                              <w:t xml:space="preserve"> fonctionnalité</w:t>
                            </w:r>
                            <w:r w:rsidR="00701ECF">
                              <w:rPr>
                                <w:rFonts w:ascii="Poppins Light" w:hAnsi="Poppins Light" w:cs="Poppins Light"/>
                              </w:rPr>
                              <w:t>s</w:t>
                            </w:r>
                            <w:r w:rsidR="00AA5F64">
                              <w:rPr>
                                <w:rFonts w:ascii="Poppins Light" w:hAnsi="Poppins Light" w:cs="Poppins Light"/>
                              </w:rPr>
                              <w:t xml:space="preserve"> de ce menu, de ce que nous </w:t>
                            </w:r>
                            <w:r w:rsidR="00D8016A">
                              <w:rPr>
                                <w:rFonts w:ascii="Poppins Light" w:hAnsi="Poppins Light" w:cs="Poppins Light"/>
                              </w:rPr>
                              <w:t xml:space="preserve">devions y apporter et de la finalité de </w:t>
                            </w:r>
                            <w:r w:rsidR="007B31C0">
                              <w:rPr>
                                <w:rFonts w:ascii="Poppins Light" w:hAnsi="Poppins Light" w:cs="Poppins Light"/>
                              </w:rPr>
                              <w:t>cette</w:t>
                            </w:r>
                            <w:r w:rsidR="00D8016A">
                              <w:rPr>
                                <w:rFonts w:ascii="Poppins Light" w:hAnsi="Poppins Light" w:cs="Poppins Light"/>
                              </w:rPr>
                              <w:t xml:space="preserve"> section</w:t>
                            </w:r>
                            <w:r w:rsidR="007B31C0">
                              <w:rPr>
                                <w:rFonts w:ascii="Poppins Light" w:hAnsi="Poppins Light" w:cs="Poppins Ligh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1" type="#_x0000_t202" style="position:absolute;left:0;text-align:left;margin-left:401.8pt;margin-top:19.2pt;width:453pt;height:383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" fillcolor="white [3201]" stroked="f" strokeweight=".5pt">
                <v:textbox>
                  <w:txbxContent>
                    <w:p w:rsidR="0067261C" w:rsidRDefault="0030362C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Dans cette prem</w:t>
                      </w:r>
                      <w:r w:rsidR="00036E3B">
                        <w:rPr>
                          <w:rFonts w:ascii="Poppins Light" w:hAnsi="Poppins Light" w:cs="Poppins Light"/>
                        </w:rPr>
                        <w:t xml:space="preserve">ière réunion, nous avons </w:t>
                      </w:r>
                      <w:r w:rsidR="0096076B">
                        <w:rPr>
                          <w:rFonts w:ascii="Poppins Light" w:hAnsi="Poppins Light" w:cs="Poppins Light"/>
                        </w:rPr>
                        <w:t>évoqué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les points qui étaient pou</w:t>
                      </w:r>
                      <w:r w:rsidR="0079264C">
                        <w:rPr>
                          <w:rFonts w:ascii="Poppins Light" w:hAnsi="Poppins Light" w:cs="Poppins Light"/>
                        </w:rPr>
                        <w:t>r nous les plus importants pour la suite du projet.</w:t>
                      </w:r>
                    </w:p>
                    <w:p w:rsidR="00737F19" w:rsidRDefault="00737F19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8873AF" w:rsidRDefault="006174DA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Dans un pr</w:t>
                      </w:r>
                      <w:r w:rsidR="00BE2C50">
                        <w:rPr>
                          <w:rFonts w:ascii="Poppins Light" w:hAnsi="Poppins Light" w:cs="Poppins Light"/>
                        </w:rPr>
                        <w:t xml:space="preserve">emier temps, nous avons </w:t>
                      </w:r>
                      <w:r w:rsidR="0096076B">
                        <w:rPr>
                          <w:rFonts w:ascii="Poppins Light" w:hAnsi="Poppins Light" w:cs="Poppins Light"/>
                        </w:rPr>
                        <w:t>abordé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le sujet de l’affiche.</w:t>
                      </w:r>
                    </w:p>
                    <w:p w:rsidR="00B46E9B" w:rsidRDefault="00B46E9B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Nous avons </w:t>
                      </w:r>
                      <w:r w:rsidR="008873AF">
                        <w:rPr>
                          <w:rFonts w:ascii="Poppins Light" w:hAnsi="Poppins Light" w:cs="Poppins Light"/>
                        </w:rPr>
                        <w:t>présenté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une première version qui a été faite. </w:t>
                      </w:r>
                      <w:r w:rsidR="008873AF">
                        <w:rPr>
                          <w:rFonts w:ascii="Poppins Light" w:hAnsi="Poppins Light" w:cs="Poppins Light"/>
                        </w:rPr>
                        <w:t>Cependant quelques points n’étai</w:t>
                      </w:r>
                      <w:r w:rsidR="00AA2C3A">
                        <w:rPr>
                          <w:rFonts w:ascii="Poppins Light" w:hAnsi="Poppins Light" w:cs="Poppins Light"/>
                        </w:rPr>
                        <w:t>en</w:t>
                      </w:r>
                      <w:r w:rsidR="008873AF">
                        <w:rPr>
                          <w:rFonts w:ascii="Poppins Light" w:hAnsi="Poppins Light" w:cs="Poppins Light"/>
                        </w:rPr>
                        <w:t xml:space="preserve">t pas </w:t>
                      </w:r>
                      <w:r w:rsidR="00054302">
                        <w:rPr>
                          <w:rFonts w:ascii="Poppins Light" w:hAnsi="Poppins Light" w:cs="Poppins Light"/>
                        </w:rPr>
                        <w:t>conformes</w:t>
                      </w:r>
                      <w:r w:rsidR="008873AF">
                        <w:rPr>
                          <w:rFonts w:ascii="Poppins Light" w:hAnsi="Poppins Light" w:cs="Poppins Light"/>
                        </w:rPr>
                        <w:t xml:space="preserve"> aux attente</w:t>
                      </w:r>
                      <w:r w:rsidR="00DA36AC">
                        <w:rPr>
                          <w:rFonts w:ascii="Poppins Light" w:hAnsi="Poppins Light" w:cs="Poppins Light"/>
                        </w:rPr>
                        <w:t>s</w:t>
                      </w:r>
                      <w:r w:rsidR="008873AF">
                        <w:rPr>
                          <w:rFonts w:ascii="Poppins Light" w:hAnsi="Poppins Light" w:cs="Poppins Light"/>
                        </w:rPr>
                        <w:t xml:space="preserve"> de l’affiche</w:t>
                      </w:r>
                      <w:r w:rsidR="00DA36AC">
                        <w:rPr>
                          <w:rFonts w:ascii="Poppins Light" w:hAnsi="Poppins Light" w:cs="Poppins Light"/>
                        </w:rPr>
                        <w:t>.</w:t>
                      </w:r>
                      <w:r w:rsidR="008873AF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</w:rPr>
                        <w:t>Cette réunion nous a permis de corriger</w:t>
                      </w:r>
                      <w:r w:rsidR="00C01051">
                        <w:rPr>
                          <w:rFonts w:ascii="Poppins Light" w:hAnsi="Poppins Light" w:cs="Poppins Light"/>
                        </w:rPr>
                        <w:t xml:space="preserve"> c</w:t>
                      </w:r>
                      <w:r>
                        <w:rPr>
                          <w:rFonts w:ascii="Poppins Light" w:hAnsi="Poppins Light" w:cs="Poppins Light"/>
                        </w:rPr>
                        <w:t>es éléments</w:t>
                      </w:r>
                      <w:r w:rsidR="00373B8F"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  <w:p w:rsidR="00DD767C" w:rsidRDefault="00DD767C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DD767C" w:rsidRDefault="00DD767C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Ensuite, nous devions </w:t>
                      </w:r>
                      <w:r w:rsidR="001168C6">
                        <w:rPr>
                          <w:rFonts w:ascii="Poppins Light" w:hAnsi="Poppins Light" w:cs="Poppins Light"/>
                        </w:rPr>
                        <w:t>résoudre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un problème que nous av</w:t>
                      </w:r>
                      <w:r w:rsidR="008904AA">
                        <w:rPr>
                          <w:rFonts w:ascii="Poppins Light" w:hAnsi="Poppins Light" w:cs="Poppins Light"/>
                        </w:rPr>
                        <w:t>i</w:t>
                      </w:r>
                      <w:r>
                        <w:rPr>
                          <w:rFonts w:ascii="Poppins Light" w:hAnsi="Poppins Light" w:cs="Poppins Light"/>
                        </w:rPr>
                        <w:t>ons rencontré pour la préparation du projet.</w:t>
                      </w:r>
                      <w:r w:rsidR="008904AA">
                        <w:rPr>
                          <w:rFonts w:ascii="Poppins Light" w:hAnsi="Poppins Light" w:cs="Poppins Light"/>
                        </w:rPr>
                        <w:t xml:space="preserve"> Il s’agissait du serveur WEB que nous devions mettre en place pour héberger la plateforme.</w:t>
                      </w:r>
                    </w:p>
                    <w:p w:rsidR="008904AA" w:rsidRDefault="001168C6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>A</w:t>
                      </w:r>
                      <w:r w:rsidR="008904AA">
                        <w:rPr>
                          <w:rFonts w:ascii="Poppins Light" w:hAnsi="Poppins Light" w:cs="Poppins Light"/>
                        </w:rPr>
                        <w:t>près quelques recherches, nous nous sommes rendu compte que la création d’un serveur WEB</w:t>
                      </w:r>
                      <w:r w:rsidR="005C5A27">
                        <w:rPr>
                          <w:rFonts w:ascii="Poppins Light" w:hAnsi="Poppins Light" w:cs="Poppins Light"/>
                        </w:rPr>
                        <w:t xml:space="preserve"> allait</w:t>
                      </w:r>
                      <w:r w:rsidR="005309C2">
                        <w:rPr>
                          <w:rFonts w:ascii="Poppins Light" w:hAnsi="Poppins Light" w:cs="Poppins Light"/>
                        </w:rPr>
                        <w:t xml:space="preserve"> être</w:t>
                      </w:r>
                      <w:r w:rsidR="005C5A27">
                        <w:rPr>
                          <w:rFonts w:ascii="Poppins Light" w:hAnsi="Poppins Light" w:cs="Poppins Light"/>
                        </w:rPr>
                        <w:t xml:space="preserve"> compliqué</w:t>
                      </w:r>
                      <w:r w:rsidR="008904AA">
                        <w:rPr>
                          <w:rFonts w:ascii="Poppins Light" w:hAnsi="Poppins Light" w:cs="Poppins Light"/>
                        </w:rPr>
                        <w:t xml:space="preserve"> pour la suite du projet</w:t>
                      </w:r>
                      <w:r w:rsidR="008D3983">
                        <w:rPr>
                          <w:rFonts w:ascii="Poppins Light" w:hAnsi="Poppins Light" w:cs="Poppins Light"/>
                        </w:rPr>
                        <w:t xml:space="preserve"> (développement)</w:t>
                      </w:r>
                      <w:r w:rsidR="00E175E3">
                        <w:rPr>
                          <w:rFonts w:ascii="Poppins Light" w:hAnsi="Poppins Light" w:cs="Poppins Light"/>
                        </w:rPr>
                        <w:t>.</w:t>
                      </w:r>
                      <w:r w:rsidR="008904AA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r w:rsidR="00E175E3">
                        <w:rPr>
                          <w:rFonts w:ascii="Poppins Light" w:hAnsi="Poppins Light" w:cs="Poppins Light"/>
                        </w:rPr>
                        <w:t>C</w:t>
                      </w:r>
                      <w:r w:rsidR="00E919B7">
                        <w:rPr>
                          <w:rFonts w:ascii="Poppins Light" w:hAnsi="Poppins Light" w:cs="Poppins Light"/>
                        </w:rPr>
                        <w:t>ela demanderai</w:t>
                      </w:r>
                      <w:r w:rsidR="008904AA">
                        <w:rPr>
                          <w:rFonts w:ascii="Poppins Light" w:hAnsi="Poppins Light" w:cs="Poppins Light"/>
                        </w:rPr>
                        <w:t>t beaucoup de temps et de connaissances que</w:t>
                      </w:r>
                      <w:r w:rsidR="00D15730">
                        <w:rPr>
                          <w:rFonts w:ascii="Poppins Light" w:hAnsi="Poppins Light" w:cs="Poppins Light"/>
                        </w:rPr>
                        <w:t xml:space="preserve"> nous</w:t>
                      </w:r>
                      <w:r w:rsidR="008904AA">
                        <w:rPr>
                          <w:rFonts w:ascii="Poppins Light" w:hAnsi="Poppins Light" w:cs="Poppins Light"/>
                        </w:rPr>
                        <w:t xml:space="preserve"> </w:t>
                      </w:r>
                      <w:r w:rsidR="00570D25">
                        <w:rPr>
                          <w:rFonts w:ascii="Poppins Light" w:hAnsi="Poppins Light" w:cs="Poppins Light"/>
                        </w:rPr>
                        <w:t>n’aurons pas</w:t>
                      </w:r>
                      <w:r w:rsidR="008904AA">
                        <w:rPr>
                          <w:rFonts w:ascii="Poppins Light" w:hAnsi="Poppins Light" w:cs="Poppins Light"/>
                        </w:rPr>
                        <w:t>.</w:t>
                      </w:r>
                      <w:r w:rsidR="00AD2E1C">
                        <w:rPr>
                          <w:rFonts w:ascii="Poppins Light" w:hAnsi="Poppins Light" w:cs="Poppins Light"/>
                        </w:rPr>
                        <w:t xml:space="preserve"> Nous avons donc pris la décision de ne pas </w:t>
                      </w:r>
                      <w:r w:rsidR="00800315">
                        <w:rPr>
                          <w:rFonts w:ascii="Poppins Light" w:hAnsi="Poppins Light" w:cs="Poppins Light"/>
                        </w:rPr>
                        <w:t>créer</w:t>
                      </w:r>
                      <w:r w:rsidR="00AD2E1C">
                        <w:rPr>
                          <w:rFonts w:ascii="Poppins Light" w:hAnsi="Poppins Light" w:cs="Poppins Light"/>
                        </w:rPr>
                        <w:t xml:space="preserve"> de serveur WEB.</w:t>
                      </w:r>
                    </w:p>
                    <w:p w:rsidR="00AD2E1C" w:rsidRDefault="00AD2E1C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</w:p>
                    <w:p w:rsidR="00AA5F64" w:rsidRPr="006174DA" w:rsidRDefault="00D60B87" w:rsidP="00737F19">
                      <w:pPr>
                        <w:spacing w:after="0"/>
                        <w:rPr>
                          <w:rFonts w:ascii="Poppins Light" w:hAnsi="Poppins Light" w:cs="Poppins Light"/>
                        </w:rPr>
                      </w:pPr>
                      <w:r>
                        <w:rPr>
                          <w:rFonts w:ascii="Poppins Light" w:hAnsi="Poppins Light" w:cs="Poppins Light"/>
                        </w:rPr>
                        <w:t xml:space="preserve">Enfin nous avons précisé le contenu de la section </w:t>
                      </w:r>
                      <w:r w:rsidR="00360B58">
                        <w:rPr>
                          <w:rFonts w:ascii="Poppins Light" w:hAnsi="Poppins Light" w:cs="Poppins Light"/>
                        </w:rPr>
                        <w:t xml:space="preserve">« gestion de </w:t>
                      </w:r>
                      <w:r>
                        <w:rPr>
                          <w:rFonts w:ascii="Poppins Light" w:hAnsi="Poppins Light" w:cs="Poppins Light"/>
                        </w:rPr>
                        <w:t>projet</w:t>
                      </w:r>
                      <w:r w:rsidR="00360B58">
                        <w:rPr>
                          <w:rFonts w:ascii="Poppins Light" w:hAnsi="Poppins Light" w:cs="Poppins Light"/>
                        </w:rPr>
                        <w:t> »</w:t>
                      </w:r>
                      <w:r>
                        <w:rPr>
                          <w:rFonts w:ascii="Poppins Light" w:hAnsi="Poppins Light" w:cs="Poppins Light"/>
                        </w:rPr>
                        <w:t xml:space="preserve"> de notre plateforme qui va être </w:t>
                      </w:r>
                      <w:r w:rsidR="00137636">
                        <w:rPr>
                          <w:rFonts w:ascii="Poppins Light" w:hAnsi="Poppins Light" w:cs="Poppins Light"/>
                        </w:rPr>
                        <w:t>l’élément principal</w:t>
                      </w:r>
                      <w:r w:rsidR="0047126B">
                        <w:rPr>
                          <w:rFonts w:ascii="Poppins Light" w:hAnsi="Poppins Light" w:cs="Poppins Light"/>
                        </w:rPr>
                        <w:t xml:space="preserve"> du projet</w:t>
                      </w:r>
                      <w:r w:rsidR="00AA5F64">
                        <w:rPr>
                          <w:rFonts w:ascii="Poppins Light" w:hAnsi="Poppins Light" w:cs="Poppins Light"/>
                        </w:rPr>
                        <w:t>. Nous avons parlé des première</w:t>
                      </w:r>
                      <w:r w:rsidR="00701ECF">
                        <w:rPr>
                          <w:rFonts w:ascii="Poppins Light" w:hAnsi="Poppins Light" w:cs="Poppins Light"/>
                        </w:rPr>
                        <w:t>s</w:t>
                      </w:r>
                      <w:r w:rsidR="00AA5F64">
                        <w:rPr>
                          <w:rFonts w:ascii="Poppins Light" w:hAnsi="Poppins Light" w:cs="Poppins Light"/>
                        </w:rPr>
                        <w:t xml:space="preserve"> fonctionnalité</w:t>
                      </w:r>
                      <w:r w:rsidR="00701ECF">
                        <w:rPr>
                          <w:rFonts w:ascii="Poppins Light" w:hAnsi="Poppins Light" w:cs="Poppins Light"/>
                        </w:rPr>
                        <w:t>s</w:t>
                      </w:r>
                      <w:r w:rsidR="00AA5F64">
                        <w:rPr>
                          <w:rFonts w:ascii="Poppins Light" w:hAnsi="Poppins Light" w:cs="Poppins Light"/>
                        </w:rPr>
                        <w:t xml:space="preserve"> de ce menu, de ce que nous </w:t>
                      </w:r>
                      <w:r w:rsidR="00D8016A">
                        <w:rPr>
                          <w:rFonts w:ascii="Poppins Light" w:hAnsi="Poppins Light" w:cs="Poppins Light"/>
                        </w:rPr>
                        <w:t xml:space="preserve">devions y apporter et de la finalité de </w:t>
                      </w:r>
                      <w:r w:rsidR="007B31C0">
                        <w:rPr>
                          <w:rFonts w:ascii="Poppins Light" w:hAnsi="Poppins Light" w:cs="Poppins Light"/>
                        </w:rPr>
                        <w:t>cette</w:t>
                      </w:r>
                      <w:r w:rsidR="00D8016A">
                        <w:rPr>
                          <w:rFonts w:ascii="Poppins Light" w:hAnsi="Poppins Light" w:cs="Poppins Light"/>
                        </w:rPr>
                        <w:t xml:space="preserve"> section</w:t>
                      </w:r>
                      <w:r w:rsidR="007B31C0">
                        <w:rPr>
                          <w:rFonts w:ascii="Poppins Light" w:hAnsi="Poppins Light" w:cs="Poppins Light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350" w:rsidRPr="0094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Thin">
    <w:panose1 w:val="000003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2848"/>
    <w:multiLevelType w:val="hybridMultilevel"/>
    <w:tmpl w:val="63C4B022"/>
    <w:lvl w:ilvl="0" w:tplc="F7504DAE">
      <w:numFmt w:val="bullet"/>
      <w:lvlText w:val="-"/>
      <w:lvlJc w:val="left"/>
      <w:pPr>
        <w:ind w:left="720" w:hanging="360"/>
      </w:pPr>
      <w:rPr>
        <w:rFonts w:ascii="Poppins Light" w:eastAsiaTheme="minorHAnsi" w:hAnsi="Poppins Light" w:cs="Poppi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90"/>
    <w:rsid w:val="00027CC1"/>
    <w:rsid w:val="00036E3B"/>
    <w:rsid w:val="00054302"/>
    <w:rsid w:val="000E54B2"/>
    <w:rsid w:val="00102E7A"/>
    <w:rsid w:val="0010598E"/>
    <w:rsid w:val="001168C6"/>
    <w:rsid w:val="00137636"/>
    <w:rsid w:val="00147BAE"/>
    <w:rsid w:val="00187019"/>
    <w:rsid w:val="001973A6"/>
    <w:rsid w:val="001B640E"/>
    <w:rsid w:val="00286350"/>
    <w:rsid w:val="0030362C"/>
    <w:rsid w:val="00315E9B"/>
    <w:rsid w:val="00324723"/>
    <w:rsid w:val="0035073E"/>
    <w:rsid w:val="00360B58"/>
    <w:rsid w:val="00373B8F"/>
    <w:rsid w:val="00397B72"/>
    <w:rsid w:val="003D39A7"/>
    <w:rsid w:val="00410F3C"/>
    <w:rsid w:val="004211F7"/>
    <w:rsid w:val="00432418"/>
    <w:rsid w:val="00452B00"/>
    <w:rsid w:val="0047126B"/>
    <w:rsid w:val="00471DA2"/>
    <w:rsid w:val="00490263"/>
    <w:rsid w:val="004913CE"/>
    <w:rsid w:val="0049743F"/>
    <w:rsid w:val="004F36C2"/>
    <w:rsid w:val="005309C2"/>
    <w:rsid w:val="00550A94"/>
    <w:rsid w:val="00570D25"/>
    <w:rsid w:val="00581DE4"/>
    <w:rsid w:val="005B6CF4"/>
    <w:rsid w:val="005C5A27"/>
    <w:rsid w:val="005D2741"/>
    <w:rsid w:val="006060BE"/>
    <w:rsid w:val="006174DA"/>
    <w:rsid w:val="006232EF"/>
    <w:rsid w:val="0067261C"/>
    <w:rsid w:val="006A65B4"/>
    <w:rsid w:val="00701ECF"/>
    <w:rsid w:val="00737F19"/>
    <w:rsid w:val="007461B2"/>
    <w:rsid w:val="00771B7D"/>
    <w:rsid w:val="00782A71"/>
    <w:rsid w:val="0079264C"/>
    <w:rsid w:val="007B31C0"/>
    <w:rsid w:val="00800315"/>
    <w:rsid w:val="00822117"/>
    <w:rsid w:val="0086575B"/>
    <w:rsid w:val="008873AF"/>
    <w:rsid w:val="008904AA"/>
    <w:rsid w:val="008A1C17"/>
    <w:rsid w:val="008D2A3B"/>
    <w:rsid w:val="008D3983"/>
    <w:rsid w:val="00923971"/>
    <w:rsid w:val="00937C44"/>
    <w:rsid w:val="009473DB"/>
    <w:rsid w:val="0096076B"/>
    <w:rsid w:val="00993050"/>
    <w:rsid w:val="009A19EB"/>
    <w:rsid w:val="009B6C8A"/>
    <w:rsid w:val="009C49B1"/>
    <w:rsid w:val="009D2BA4"/>
    <w:rsid w:val="009D6EE5"/>
    <w:rsid w:val="009E6952"/>
    <w:rsid w:val="00A50B1D"/>
    <w:rsid w:val="00AA2C3A"/>
    <w:rsid w:val="00AA5F64"/>
    <w:rsid w:val="00AD2E1C"/>
    <w:rsid w:val="00AD5723"/>
    <w:rsid w:val="00AE02F2"/>
    <w:rsid w:val="00B46E9B"/>
    <w:rsid w:val="00BE2C50"/>
    <w:rsid w:val="00C01051"/>
    <w:rsid w:val="00C72CB0"/>
    <w:rsid w:val="00C75F19"/>
    <w:rsid w:val="00C85190"/>
    <w:rsid w:val="00C93F96"/>
    <w:rsid w:val="00CB0F38"/>
    <w:rsid w:val="00CC4275"/>
    <w:rsid w:val="00CF4FE1"/>
    <w:rsid w:val="00D15730"/>
    <w:rsid w:val="00D345D3"/>
    <w:rsid w:val="00D53586"/>
    <w:rsid w:val="00D600CA"/>
    <w:rsid w:val="00D60B87"/>
    <w:rsid w:val="00D8016A"/>
    <w:rsid w:val="00DA36AC"/>
    <w:rsid w:val="00DB38F0"/>
    <w:rsid w:val="00DD767C"/>
    <w:rsid w:val="00E175E3"/>
    <w:rsid w:val="00E37FFA"/>
    <w:rsid w:val="00E415C6"/>
    <w:rsid w:val="00E540BB"/>
    <w:rsid w:val="00E57979"/>
    <w:rsid w:val="00E82128"/>
    <w:rsid w:val="00E919B7"/>
    <w:rsid w:val="00EB5C2E"/>
    <w:rsid w:val="00F32EB0"/>
    <w:rsid w:val="00F5171F"/>
    <w:rsid w:val="00F55F62"/>
    <w:rsid w:val="00FC7ABD"/>
    <w:rsid w:val="00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AB23"/>
  <w15:chartTrackingRefBased/>
  <w15:docId w15:val="{392DE081-47AE-4E01-B5F6-00BE1573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TOURARI Jérémy</dc:creator>
  <cp:keywords/>
  <dc:description/>
  <cp:lastModifiedBy>TOURARI Jérémy</cp:lastModifiedBy>
  <cp:revision>106</cp:revision>
  <cp:lastPrinted>2018-11-18T19:32:00Z</cp:lastPrinted>
  <dcterms:created xsi:type="dcterms:W3CDTF">2018-11-17T15:29:00Z</dcterms:created>
  <dcterms:modified xsi:type="dcterms:W3CDTF">2018-11-18T19:47:00Z</dcterms:modified>
</cp:coreProperties>
</file>