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8B62C" w14:textId="5C55CEEA" w:rsidR="00D8062E" w:rsidRDefault="00E9267F">
      <w:proofErr w:type="spellStart"/>
      <w:r>
        <w:t>Teoria</w:t>
      </w:r>
      <w:proofErr w:type="spellEnd"/>
      <w:r>
        <w:t xml:space="preserve"> de inventarios</w:t>
      </w:r>
    </w:p>
    <w:p w14:paraId="62EFDFCA" w14:textId="27F7BF44" w:rsidR="00E9267F" w:rsidRDefault="00E9267F" w:rsidP="00E9267F">
      <w:pPr>
        <w:pStyle w:val="Prrafodelista"/>
        <w:numPr>
          <w:ilvl w:val="0"/>
          <w:numId w:val="1"/>
        </w:numPr>
      </w:pPr>
      <w:r>
        <w:t>Modelo EOQ (sin faltantes)</w:t>
      </w:r>
    </w:p>
    <w:p w14:paraId="66714A53" w14:textId="7D663F5B" w:rsidR="00E9267F" w:rsidRDefault="00E9267F" w:rsidP="00E9267F">
      <w:pPr>
        <w:rPr>
          <w:lang w:val="en-US"/>
        </w:rPr>
      </w:pPr>
      <w:r>
        <w:t xml:space="preserve">Ejemplo </w:t>
      </w:r>
      <w:r>
        <w:rPr>
          <w:lang w:val="en-US"/>
        </w:rPr>
        <w:t>(</w:t>
      </w:r>
      <w:proofErr w:type="spellStart"/>
      <w:r>
        <w:rPr>
          <w:lang w:val="en-US"/>
        </w:rPr>
        <w:t>distribuidora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bebidas</w:t>
      </w:r>
      <w:proofErr w:type="spellEnd"/>
      <w:r>
        <w:rPr>
          <w:lang w:val="en-US"/>
        </w:rPr>
        <w:t>)</w:t>
      </w:r>
    </w:p>
    <w:p w14:paraId="56996EA8" w14:textId="08CCD307" w:rsidR="00E9267F" w:rsidRDefault="00E9267F" w:rsidP="00E9267F">
      <w:r w:rsidRPr="00E9267F">
        <w:t>D = 2000 cajas / semana = 104000 cajas por a</w:t>
      </w:r>
      <w:r>
        <w:t>ño</w:t>
      </w:r>
    </w:p>
    <w:p w14:paraId="34C8739C" w14:textId="3449B3EC" w:rsidR="00E9267F" w:rsidRDefault="00E9267F" w:rsidP="00E9267F">
      <w:pPr>
        <w:rPr>
          <w:lang w:val="en-US"/>
        </w:rPr>
      </w:pPr>
      <w:r>
        <w:rPr>
          <w:lang w:val="en-US"/>
        </w:rPr>
        <w:t>Co = 32 $</w:t>
      </w:r>
    </w:p>
    <w:p w14:paraId="16A73529" w14:textId="3A56B7CA" w:rsidR="00E9267F" w:rsidRDefault="00E9267F" w:rsidP="00E9267F">
      <w:pPr>
        <w:rPr>
          <w:lang w:val="en-US"/>
        </w:rPr>
      </w:pPr>
      <w:r>
        <w:rPr>
          <w:lang w:val="en-US"/>
        </w:rPr>
        <w:t xml:space="preserve">Ch = 2 $ por </w:t>
      </w:r>
      <w:proofErr w:type="spellStart"/>
      <w:r>
        <w:rPr>
          <w:lang w:val="en-US"/>
        </w:rPr>
        <w:t>unidad</w:t>
      </w:r>
      <w:proofErr w:type="spellEnd"/>
      <w:r>
        <w:rPr>
          <w:lang w:val="en-US"/>
        </w:rPr>
        <w:t xml:space="preserve"> por </w:t>
      </w:r>
      <w:r>
        <w:t>año</w:t>
      </w:r>
    </w:p>
    <w:p w14:paraId="2BD59E0B" w14:textId="468B9ED1" w:rsidR="00E9267F" w:rsidRDefault="00E9267F" w:rsidP="00E9267F">
      <w:pPr>
        <w:rPr>
          <w:lang w:val="en-US"/>
        </w:rPr>
      </w:pPr>
      <w:r>
        <w:rPr>
          <w:lang w:val="en-US"/>
        </w:rPr>
        <w:t>Cu = $8</w:t>
      </w:r>
    </w:p>
    <w:p w14:paraId="7558A4CB" w14:textId="75220377" w:rsidR="00E9267F" w:rsidRDefault="00E9267F" w:rsidP="00E9267F">
      <w:pPr>
        <w:rPr>
          <w:lang w:val="en-US"/>
        </w:rPr>
      </w:pPr>
      <w:r>
        <w:rPr>
          <w:lang w:val="en-US"/>
        </w:rPr>
        <w:t xml:space="preserve">Dias </w:t>
      </w:r>
      <w:proofErr w:type="spellStart"/>
      <w:r>
        <w:rPr>
          <w:lang w:val="en-US"/>
        </w:rPr>
        <w:t>trabajados</w:t>
      </w:r>
      <w:proofErr w:type="spellEnd"/>
      <w:r>
        <w:rPr>
          <w:lang w:val="en-US"/>
        </w:rPr>
        <w:t xml:space="preserve"> = 250</w:t>
      </w:r>
    </w:p>
    <w:p w14:paraId="34EBDD99" w14:textId="18BA04ED" w:rsidR="00E9267F" w:rsidRDefault="00E9267F" w:rsidP="00E9267F">
      <w:pPr>
        <w:rPr>
          <w:lang w:val="en-US"/>
        </w:rPr>
      </w:pPr>
      <w:r>
        <w:rPr>
          <w:lang w:val="en-US"/>
        </w:rPr>
        <w:t xml:space="preserve">M = 2 </w:t>
      </w:r>
      <w:proofErr w:type="spellStart"/>
      <w:r>
        <w:rPr>
          <w:lang w:val="en-US"/>
        </w:rPr>
        <w:t>dias</w:t>
      </w:r>
      <w:proofErr w:type="spellEnd"/>
    </w:p>
    <w:p w14:paraId="335BB6D0" w14:textId="1A997AF6" w:rsidR="00E9267F" w:rsidRDefault="00E9267F" w:rsidP="00E9267F">
      <w:pPr>
        <w:rPr>
          <w:lang w:val="en-US"/>
        </w:rPr>
      </w:pPr>
      <w:proofErr w:type="spellStart"/>
      <w:r>
        <w:rPr>
          <w:lang w:val="en-US"/>
        </w:rPr>
        <w:t>Demanda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diaria</w:t>
      </w:r>
      <w:proofErr w:type="spellEnd"/>
    </w:p>
    <w:p w14:paraId="0D0F005E" w14:textId="047D81B0" w:rsidR="00E9267F" w:rsidRDefault="00E9267F" w:rsidP="00E9267F">
      <w:pPr>
        <w:rPr>
          <w:lang w:val="en-US"/>
        </w:rPr>
      </w:pPr>
      <w:r>
        <w:rPr>
          <w:lang w:val="en-US"/>
        </w:rPr>
        <w:t>D = 104000 / 250 = 416</w:t>
      </w:r>
    </w:p>
    <w:p w14:paraId="5DE4E7CC" w14:textId="51FEAB64" w:rsidR="00E9267F" w:rsidRDefault="00E9267F" w:rsidP="00E9267F">
      <w:pPr>
        <w:pStyle w:val="Prrafodelista"/>
        <w:numPr>
          <w:ilvl w:val="0"/>
          <w:numId w:val="2"/>
        </w:numPr>
      </w:pPr>
      <w:proofErr w:type="spellStart"/>
      <w:r w:rsidRPr="00E9267F">
        <w:t>Cual</w:t>
      </w:r>
      <w:proofErr w:type="spellEnd"/>
      <w:r w:rsidRPr="00E9267F">
        <w:t xml:space="preserve"> es la </w:t>
      </w:r>
      <w:proofErr w:type="spellStart"/>
      <w:r w:rsidRPr="00E9267F">
        <w:t>politica</w:t>
      </w:r>
      <w:proofErr w:type="spellEnd"/>
      <w:r w:rsidRPr="00E9267F">
        <w:t xml:space="preserve"> optima d</w:t>
      </w:r>
      <w:r>
        <w:t>el modelo de inventario?</w:t>
      </w:r>
    </w:p>
    <w:p w14:paraId="3201EA3B" w14:textId="0E8D71F8" w:rsidR="00E9267F" w:rsidRDefault="00E9267F" w:rsidP="00E9267F">
      <w:pPr>
        <w:pStyle w:val="Prrafodelista"/>
        <w:numPr>
          <w:ilvl w:val="0"/>
          <w:numId w:val="2"/>
        </w:numPr>
      </w:pPr>
      <w:r>
        <w:t>Costo total de la política de inventario</w:t>
      </w:r>
    </w:p>
    <w:p w14:paraId="6359E061" w14:textId="1A2347C0" w:rsidR="00E9267F" w:rsidRDefault="00E9267F" w:rsidP="00E9267F">
      <w:pPr>
        <w:pStyle w:val="Prrafodelista"/>
        <w:numPr>
          <w:ilvl w:val="0"/>
          <w:numId w:val="2"/>
        </w:numPr>
        <w:pBdr>
          <w:bottom w:val="single" w:sz="6" w:space="1" w:color="auto"/>
        </w:pBdr>
      </w:pPr>
      <w:r>
        <w:t>Punto de reorden</w:t>
      </w:r>
    </w:p>
    <w:p w14:paraId="1CABC84F" w14:textId="1DF7BB1C" w:rsidR="00FB2DE3" w:rsidRDefault="00FB2DE3" w:rsidP="00FB2DE3">
      <w:pPr>
        <w:ind w:left="360"/>
      </w:pPr>
    </w:p>
    <w:p w14:paraId="43D1E103" w14:textId="65B200A3" w:rsidR="00FB2DE3" w:rsidRDefault="00FB2DE3" w:rsidP="00FB2DE3">
      <w:pPr>
        <w:ind w:left="360"/>
      </w:pPr>
    </w:p>
    <w:p w14:paraId="78CF512B" w14:textId="0E176FF0" w:rsidR="00FB2DE3" w:rsidRDefault="00FB2DE3" w:rsidP="00FB2DE3">
      <w:pPr>
        <w:pStyle w:val="Prrafodelista"/>
        <w:numPr>
          <w:ilvl w:val="0"/>
          <w:numId w:val="1"/>
        </w:numPr>
      </w:pPr>
      <w:r>
        <w:t>Modelo de EOQ con faltantes planeadas</w:t>
      </w:r>
    </w:p>
    <w:p w14:paraId="342DFEF0" w14:textId="6BAE9210" w:rsidR="00FB2DE3" w:rsidRDefault="00FB2DE3" w:rsidP="00FB2DE3">
      <w:r>
        <w:t>Ejemplo</w:t>
      </w:r>
    </w:p>
    <w:p w14:paraId="2326702B" w14:textId="0B53DF58" w:rsidR="00FB2DE3" w:rsidRDefault="00FB2DE3" w:rsidP="00FB2DE3">
      <w:r>
        <w:t>D = 2000 unidades al año</w:t>
      </w:r>
    </w:p>
    <w:p w14:paraId="2BABFA74" w14:textId="39B9BE92" w:rsidR="00FB2DE3" w:rsidRDefault="00FB2DE3" w:rsidP="00FB2DE3">
      <w:r>
        <w:t>Tasa de retención 20% del costo unitario</w:t>
      </w:r>
    </w:p>
    <w:p w14:paraId="25D0BB7C" w14:textId="68614CC4" w:rsidR="00247771" w:rsidRDefault="00247771" w:rsidP="00FB2DE3">
      <w:r>
        <w:t>Costo unitario = 5000$</w:t>
      </w:r>
    </w:p>
    <w:p w14:paraId="3A9659AC" w14:textId="748F7919" w:rsidR="00FB2DE3" w:rsidRPr="00247771" w:rsidRDefault="00FB2DE3" w:rsidP="00FB2DE3">
      <w:r>
        <w:t xml:space="preserve">Co </w:t>
      </w:r>
      <w:r w:rsidRPr="00247771">
        <w:t>= 25$ por pedido</w:t>
      </w:r>
    </w:p>
    <w:p w14:paraId="3F25A47A" w14:textId="5B572881" w:rsidR="00FB2DE3" w:rsidRPr="00247771" w:rsidRDefault="00FB2DE3" w:rsidP="00FB2DE3">
      <w:proofErr w:type="spellStart"/>
      <w:r w:rsidRPr="00247771">
        <w:t>Dias</w:t>
      </w:r>
      <w:proofErr w:type="spellEnd"/>
      <w:r w:rsidRPr="00247771">
        <w:t xml:space="preserve"> trabaja</w:t>
      </w:r>
      <w:r w:rsidR="00247771" w:rsidRPr="00247771">
        <w:t>dos</w:t>
      </w:r>
      <w:r w:rsidRPr="00247771">
        <w:t xml:space="preserve"> = 250</w:t>
      </w:r>
    </w:p>
    <w:p w14:paraId="7334B6A7" w14:textId="4263F281" w:rsidR="00FB2DE3" w:rsidRDefault="00FB2DE3" w:rsidP="00FB2DE3">
      <w:pPr>
        <w:pStyle w:val="Prrafodelista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Politica</w:t>
      </w:r>
      <w:proofErr w:type="spellEnd"/>
      <w:r>
        <w:rPr>
          <w:lang w:val="en-US"/>
        </w:rPr>
        <w:t xml:space="preserve"> optima EOQ sin </w:t>
      </w:r>
      <w:proofErr w:type="spellStart"/>
      <w:r>
        <w:rPr>
          <w:lang w:val="en-US"/>
        </w:rPr>
        <w:t>faltantes</w:t>
      </w:r>
      <w:proofErr w:type="spellEnd"/>
    </w:p>
    <w:p w14:paraId="0F5B23CC" w14:textId="3CCE39F1" w:rsidR="00FB2DE3" w:rsidRDefault="00FB2DE3" w:rsidP="00FB2DE3">
      <w:pPr>
        <w:pStyle w:val="Prrafodelista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Costo</w:t>
      </w:r>
      <w:proofErr w:type="spellEnd"/>
      <w:r>
        <w:rPr>
          <w:lang w:val="en-US"/>
        </w:rPr>
        <w:t xml:space="preserve"> de la </w:t>
      </w:r>
      <w:proofErr w:type="spellStart"/>
      <w:r>
        <w:rPr>
          <w:lang w:val="en-US"/>
        </w:rPr>
        <w:t>politica</w:t>
      </w:r>
      <w:proofErr w:type="spellEnd"/>
    </w:p>
    <w:p w14:paraId="4E91B72E" w14:textId="08065742" w:rsidR="00FB2DE3" w:rsidRDefault="00FB2DE3" w:rsidP="00FB2DE3">
      <w:pPr>
        <w:pStyle w:val="Prrafodelista"/>
        <w:numPr>
          <w:ilvl w:val="0"/>
          <w:numId w:val="3"/>
        </w:numPr>
      </w:pPr>
      <w:proofErr w:type="spellStart"/>
      <w:r w:rsidRPr="00FB2DE3">
        <w:t>Politica</w:t>
      </w:r>
      <w:proofErr w:type="spellEnd"/>
      <w:r w:rsidRPr="00FB2DE3">
        <w:t xml:space="preserve"> optima EOQ con pedidos e</w:t>
      </w:r>
      <w:r>
        <w:t>n espera, sabiendo que el costo de cada pedido en espera es 30$ anual</w:t>
      </w:r>
    </w:p>
    <w:p w14:paraId="6AF1FDE0" w14:textId="4F7F3C7E" w:rsidR="00FB2DE3" w:rsidRDefault="00FB2DE3" w:rsidP="00FB2DE3">
      <w:pPr>
        <w:pStyle w:val="Prrafodelista"/>
        <w:numPr>
          <w:ilvl w:val="0"/>
          <w:numId w:val="3"/>
        </w:numPr>
      </w:pPr>
      <w:r>
        <w:t>Costo de la política</w:t>
      </w:r>
    </w:p>
    <w:p w14:paraId="4918C044" w14:textId="289EF60B" w:rsidR="00FB2DE3" w:rsidRDefault="00FB2DE3" w:rsidP="00FB2DE3">
      <w:pPr>
        <w:pStyle w:val="Prrafodelista"/>
        <w:numPr>
          <w:ilvl w:val="0"/>
          <w:numId w:val="3"/>
        </w:numPr>
      </w:pPr>
      <w:r>
        <w:t xml:space="preserve">Establecer la política </w:t>
      </w:r>
      <w:r w:rsidR="006C74B5">
        <w:t>más</w:t>
      </w:r>
      <w:r>
        <w:t xml:space="preserve"> conveniente</w:t>
      </w:r>
    </w:p>
    <w:p w14:paraId="7551C122" w14:textId="21B1AF40" w:rsidR="006C74B5" w:rsidRDefault="00F61B68" w:rsidP="006C74B5">
      <w:r w:rsidRPr="00F61B68">
        <w:lastRenderedPageBreak/>
        <w:drawing>
          <wp:inline distT="0" distB="0" distL="0" distR="0" wp14:anchorId="389D0105" wp14:editId="2BC76859">
            <wp:extent cx="5943600" cy="53409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FFA3" w14:textId="20D15108" w:rsidR="00FB2DE3" w:rsidRDefault="00F61B68" w:rsidP="00FB2DE3">
      <w:r>
        <w:t>El primero es sin faltantes y el tercero es con faltantes</w:t>
      </w:r>
      <w:r w:rsidR="000347EA">
        <w:t>, el primero con punto de reorden es cuando te da días de trabajo</w:t>
      </w:r>
    </w:p>
    <w:p w14:paraId="191E63A5" w14:textId="3DE16C36" w:rsidR="00EB3882" w:rsidRDefault="00EB3882" w:rsidP="00FB2DE3"/>
    <w:p w14:paraId="0C012119" w14:textId="49A61E3F" w:rsidR="00EB3882" w:rsidRDefault="00EB3882" w:rsidP="00EB3882">
      <w:pPr>
        <w:pStyle w:val="Prrafodelista"/>
        <w:numPr>
          <w:ilvl w:val="0"/>
          <w:numId w:val="1"/>
        </w:numPr>
      </w:pPr>
      <w:r>
        <w:t>Modelo de inventario con descuentos por cantidad</w:t>
      </w:r>
    </w:p>
    <w:p w14:paraId="04E32EA2" w14:textId="46833033" w:rsidR="00EB3882" w:rsidRDefault="00D61E0F" w:rsidP="00EB3882">
      <w:r>
        <w:t xml:space="preserve">Un proveedor cotiza un producto de la </w:t>
      </w:r>
      <w:proofErr w:type="spellStart"/>
      <w:r>
        <w:t>sgte</w:t>
      </w:r>
      <w:proofErr w:type="spellEnd"/>
      <w:r>
        <w:t xml:space="preserve"> forma</w:t>
      </w:r>
    </w:p>
    <w:p w14:paraId="31DCE17B" w14:textId="5F3D2A87" w:rsidR="00D61E0F" w:rsidRDefault="00D61E0F" w:rsidP="00EB3882">
      <w:r w:rsidRPr="00D61E0F">
        <w:lastRenderedPageBreak/>
        <w:drawing>
          <wp:inline distT="0" distB="0" distL="0" distR="0" wp14:anchorId="743D9BA1" wp14:editId="7A886FFD">
            <wp:extent cx="5044877" cy="2263336"/>
            <wp:effectExtent l="0" t="0" r="381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735B" w14:textId="47DB6874" w:rsidR="00D61E0F" w:rsidRDefault="00F00A99" w:rsidP="00EB3882">
      <w:r>
        <w:t xml:space="preserve">Días hábiles en el año </w:t>
      </w:r>
      <w:r w:rsidRPr="00F00A99">
        <w:t>:</w:t>
      </w:r>
      <w:r>
        <w:t xml:space="preserve"> 250</w:t>
      </w:r>
    </w:p>
    <w:p w14:paraId="474303FB" w14:textId="3FDCD997" w:rsidR="00F00A99" w:rsidRDefault="00F00A99" w:rsidP="00F00A99">
      <w:pPr>
        <w:pStyle w:val="Prrafodelista"/>
        <w:numPr>
          <w:ilvl w:val="0"/>
          <w:numId w:val="4"/>
        </w:numPr>
      </w:pPr>
      <w:r>
        <w:t>Calcular la política optima de inventario</w:t>
      </w:r>
    </w:p>
    <w:p w14:paraId="1694541E" w14:textId="11557114" w:rsidR="00F00A99" w:rsidRDefault="00F00A99" w:rsidP="00F00A99">
      <w:pPr>
        <w:pStyle w:val="Prrafodelista"/>
        <w:numPr>
          <w:ilvl w:val="0"/>
          <w:numId w:val="4"/>
        </w:numPr>
      </w:pPr>
      <w:r>
        <w:t xml:space="preserve">Calcular el costo </w:t>
      </w:r>
      <w:proofErr w:type="spellStart"/>
      <w:r>
        <w:t>optimo</w:t>
      </w:r>
      <w:proofErr w:type="spellEnd"/>
      <w:r>
        <w:t xml:space="preserve"> de la política</w:t>
      </w:r>
    </w:p>
    <w:p w14:paraId="15DFD207" w14:textId="28669CA9" w:rsidR="00F00A99" w:rsidRDefault="00F00A99" w:rsidP="00F00A99">
      <w:r>
        <w:t>D=5000</w:t>
      </w:r>
    </w:p>
    <w:p w14:paraId="0394BD97" w14:textId="1BDCFD63" w:rsidR="00F00A99" w:rsidRDefault="00F00A99" w:rsidP="00F00A99">
      <w:r>
        <w:t>Ch = (0,2)*5=1$</w:t>
      </w:r>
    </w:p>
    <w:p w14:paraId="07F18A32" w14:textId="624EEF96" w:rsidR="00F00A99" w:rsidRDefault="00F00A99" w:rsidP="00F00A99">
      <w:r>
        <w:t>Co=49$</w:t>
      </w:r>
    </w:p>
    <w:p w14:paraId="094A393E" w14:textId="350B93B9" w:rsidR="00F00A99" w:rsidRDefault="00F00A99" w:rsidP="00F00A99">
      <w:proofErr w:type="spellStart"/>
      <w:r>
        <w:t>Dias</w:t>
      </w:r>
      <w:proofErr w:type="spellEnd"/>
      <w:r>
        <w:t xml:space="preserve"> hábiles = 250</w:t>
      </w:r>
    </w:p>
    <w:p w14:paraId="182EE272" w14:textId="7F9074B4" w:rsidR="00F00A99" w:rsidRDefault="006E04E0" w:rsidP="00F00A99">
      <w:r>
        <w:rPr>
          <w:noProof/>
        </w:rPr>
        <w:drawing>
          <wp:inline distT="0" distB="0" distL="0" distR="0" wp14:anchorId="342E124D" wp14:editId="733B4427">
            <wp:extent cx="3147060" cy="312881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429" cy="31301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DA27C8" w14:textId="336262F4" w:rsidR="00540CE6" w:rsidRDefault="00540CE6" w:rsidP="00540CE6">
      <w:pPr>
        <w:pStyle w:val="Prrafodelista"/>
        <w:numPr>
          <w:ilvl w:val="0"/>
          <w:numId w:val="1"/>
        </w:numPr>
      </w:pPr>
      <w:r>
        <w:t xml:space="preserve">Modelo de inventario “lote económico de producción” </w:t>
      </w:r>
    </w:p>
    <w:p w14:paraId="607AEC5A" w14:textId="01A4CC1D" w:rsidR="00B57A5A" w:rsidRDefault="00B57A5A" w:rsidP="00B57A5A">
      <w:r>
        <w:t>Ejemplo</w:t>
      </w:r>
    </w:p>
    <w:p w14:paraId="2A371E0C" w14:textId="393818AB" w:rsidR="00B57A5A" w:rsidRDefault="00B57A5A" w:rsidP="00B57A5A">
      <w:r>
        <w:lastRenderedPageBreak/>
        <w:t>Capacidad de producción anual = 60.000 cajas</w:t>
      </w:r>
    </w:p>
    <w:p w14:paraId="38171F61" w14:textId="65E832AB" w:rsidR="00B57A5A" w:rsidRDefault="00B57A5A" w:rsidP="00B57A5A">
      <w:r>
        <w:t xml:space="preserve">Demanda </w:t>
      </w:r>
      <w:proofErr w:type="spellStart"/>
      <w:r>
        <w:t>anul</w:t>
      </w:r>
      <w:proofErr w:type="spellEnd"/>
      <w:r>
        <w:t xml:space="preserve"> = 26000 cajas</w:t>
      </w:r>
    </w:p>
    <w:p w14:paraId="17ECBD5D" w14:textId="17817368" w:rsidR="00B57A5A" w:rsidRDefault="00B57A5A" w:rsidP="00B57A5A">
      <w:r>
        <w:t>Costo fijo de preparación de una fase de producción = 135$</w:t>
      </w:r>
    </w:p>
    <w:p w14:paraId="5C351713" w14:textId="0B866E51" w:rsidR="00B57A5A" w:rsidRDefault="00B57A5A" w:rsidP="00B57A5A">
      <w:r>
        <w:t>Costo de fabricación por caja = 4,5$</w:t>
      </w:r>
    </w:p>
    <w:p w14:paraId="277C7E5A" w14:textId="4CA896D5" w:rsidR="00B57A5A" w:rsidRDefault="00B57A5A" w:rsidP="00B57A5A">
      <w:r>
        <w:t>Costo de retención anual por caja = 24%</w:t>
      </w:r>
      <w:r w:rsidR="008A1100">
        <w:t xml:space="preserve"> del costo de fabricación</w:t>
      </w:r>
    </w:p>
    <w:p w14:paraId="7AAF4696" w14:textId="744D88C3" w:rsidR="008A1100" w:rsidRDefault="008A1100" w:rsidP="00B57A5A">
      <w:r>
        <w:t xml:space="preserve">Tiempo de espera = 5 </w:t>
      </w:r>
      <w:proofErr w:type="spellStart"/>
      <w:r>
        <w:t>dias</w:t>
      </w:r>
      <w:proofErr w:type="spellEnd"/>
    </w:p>
    <w:p w14:paraId="5D8498F3" w14:textId="7613F5AC" w:rsidR="008A1100" w:rsidRDefault="008A1100" w:rsidP="00B57A5A">
      <w:r>
        <w:t xml:space="preserve">Días hábiles = 250 </w:t>
      </w:r>
      <w:proofErr w:type="spellStart"/>
      <w:r>
        <w:t>dias</w:t>
      </w:r>
      <w:proofErr w:type="spellEnd"/>
    </w:p>
    <w:p w14:paraId="76C4CDAE" w14:textId="7008C5EC" w:rsidR="008A1100" w:rsidRDefault="008A1100" w:rsidP="00B57A5A">
      <w:r>
        <w:t xml:space="preserve">Política optima </w:t>
      </w:r>
    </w:p>
    <w:p w14:paraId="1B9DD1B8" w14:textId="49844981" w:rsidR="008A1100" w:rsidRDefault="008A1100" w:rsidP="00B57A5A">
      <w:r>
        <w:t>Costo total</w:t>
      </w:r>
    </w:p>
    <w:p w14:paraId="7304A8FC" w14:textId="1B578240" w:rsidR="008A1100" w:rsidRPr="00F00A99" w:rsidRDefault="008A1100" w:rsidP="00B57A5A">
      <w:r>
        <w:t xml:space="preserve">Punto de </w:t>
      </w:r>
      <w:proofErr w:type="spellStart"/>
      <w:r>
        <w:t>reoren</w:t>
      </w:r>
      <w:proofErr w:type="spellEnd"/>
    </w:p>
    <w:sectPr w:rsidR="008A1100" w:rsidRPr="00F00A99" w:rsidSect="00461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2C77EC"/>
    <w:multiLevelType w:val="hybridMultilevel"/>
    <w:tmpl w:val="07B06AB4"/>
    <w:lvl w:ilvl="0" w:tplc="3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FA5D89"/>
    <w:multiLevelType w:val="hybridMultilevel"/>
    <w:tmpl w:val="C0BA2764"/>
    <w:lvl w:ilvl="0" w:tplc="3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EA0020"/>
    <w:multiLevelType w:val="hybridMultilevel"/>
    <w:tmpl w:val="2C0AF55A"/>
    <w:lvl w:ilvl="0" w:tplc="76B6B2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322D4D"/>
    <w:multiLevelType w:val="hybridMultilevel"/>
    <w:tmpl w:val="4DBC9F2C"/>
    <w:lvl w:ilvl="0" w:tplc="3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0DA"/>
    <w:rsid w:val="000150DA"/>
    <w:rsid w:val="000347EA"/>
    <w:rsid w:val="00247771"/>
    <w:rsid w:val="004619AD"/>
    <w:rsid w:val="004D3FD1"/>
    <w:rsid w:val="00540CE6"/>
    <w:rsid w:val="006C74B5"/>
    <w:rsid w:val="006E04E0"/>
    <w:rsid w:val="008A1100"/>
    <w:rsid w:val="00B57A5A"/>
    <w:rsid w:val="00D61E0F"/>
    <w:rsid w:val="00D8062E"/>
    <w:rsid w:val="00E9267F"/>
    <w:rsid w:val="00EB3882"/>
    <w:rsid w:val="00F00A99"/>
    <w:rsid w:val="00F61B68"/>
    <w:rsid w:val="00FB2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25DA76"/>
  <w15:chartTrackingRefBased/>
  <w15:docId w15:val="{1A8A3307-8B82-441B-9A0B-A45E0BFCE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26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235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Román</dc:creator>
  <cp:keywords/>
  <dc:description/>
  <cp:lastModifiedBy>Andrés Román</cp:lastModifiedBy>
  <cp:revision>18</cp:revision>
  <dcterms:created xsi:type="dcterms:W3CDTF">2024-10-21T19:37:00Z</dcterms:created>
  <dcterms:modified xsi:type="dcterms:W3CDTF">2024-10-21T21:37:00Z</dcterms:modified>
</cp:coreProperties>
</file>