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24CA" w14:textId="77777777" w:rsidR="00253779" w:rsidRDefault="00000000" w:rsidP="00007665">
      <w:pPr>
        <w:pStyle w:val="Kop1"/>
      </w:pPr>
      <w:r>
        <w:t>Verslag Html deel 2</w:t>
      </w:r>
      <w:r>
        <w:rPr>
          <w:rFonts w:ascii="Calibri" w:eastAsia="Calibri" w:hAnsi="Calibri" w:cs="Calibri"/>
        </w:rPr>
        <w:t xml:space="preserve"> </w:t>
      </w:r>
    </w:p>
    <w:p w14:paraId="293F9603" w14:textId="77777777" w:rsidR="00007665" w:rsidRDefault="00007665"/>
    <w:p w14:paraId="122C5E7B" w14:textId="37663534" w:rsidR="00007665" w:rsidRDefault="00007665" w:rsidP="00007665">
      <w:pPr>
        <w:pStyle w:val="Kop2"/>
      </w:pPr>
      <w:r>
        <w:t>Opdracht 1</w:t>
      </w:r>
    </w:p>
    <w:p w14:paraId="25EF5AD2" w14:textId="2DA521B4" w:rsidR="00007665" w:rsidRDefault="00007665" w:rsidP="00007665"/>
    <w:p w14:paraId="3E0BF9D3" w14:textId="2D5540B8" w:rsidR="00007665" w:rsidRDefault="00007665" w:rsidP="00007665">
      <w:r>
        <w:t xml:space="preserve">De blokjes komen overeen met de structuur van je pagina je kan zien dat html in document zit en dan zit een </w:t>
      </w:r>
      <w:proofErr w:type="spellStart"/>
      <w:r>
        <w:t>head</w:t>
      </w:r>
      <w:proofErr w:type="spellEnd"/>
      <w:r>
        <w:t xml:space="preserve"> en body in een html dat is de basis structuur van je pagina ook zie je de volgende tags bv. meta en </w:t>
      </w:r>
      <w:proofErr w:type="spellStart"/>
      <w:r>
        <w:t>title</w:t>
      </w:r>
      <w:proofErr w:type="spellEnd"/>
      <w:r>
        <w:t xml:space="preserve"> die zitten ook altijd in het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gedeeldte</w:t>
      </w:r>
      <w:proofErr w:type="spellEnd"/>
      <w:r>
        <w:t xml:space="preserve"> van je pagina </w:t>
      </w:r>
    </w:p>
    <w:p w14:paraId="7351D2AE" w14:textId="76AEF810" w:rsidR="00007665" w:rsidRDefault="00007665" w:rsidP="00007665">
      <w:r>
        <w:t xml:space="preserve">De lijntjes tussen de blokjes wil zeggen dat de blokjes verbonden zijn naar de </w:t>
      </w:r>
      <w:proofErr w:type="spellStart"/>
      <w:r>
        <w:t>parent</w:t>
      </w:r>
      <w:proofErr w:type="spellEnd"/>
      <w:r>
        <w:t xml:space="preserve"> of </w:t>
      </w:r>
      <w:proofErr w:type="spellStart"/>
      <w:r>
        <w:t>child</w:t>
      </w:r>
      <w:proofErr w:type="spellEnd"/>
      <w:r>
        <w:t xml:space="preserve"> te zien hoe je er naar kijkt.</w:t>
      </w:r>
    </w:p>
    <w:p w14:paraId="1E0B6826" w14:textId="77777777" w:rsidR="00007665" w:rsidRDefault="00007665" w:rsidP="00007665"/>
    <w:p w14:paraId="4A3E29C3" w14:textId="20CFF84A" w:rsidR="00007665" w:rsidRDefault="00007665" w:rsidP="00007665">
      <w:pPr>
        <w:pStyle w:val="Kop2"/>
      </w:pPr>
      <w:r>
        <w:t xml:space="preserve">Opdracht 3 </w:t>
      </w:r>
    </w:p>
    <w:p w14:paraId="52BA76F6" w14:textId="4C21F9F3" w:rsidR="00007665" w:rsidRDefault="00007665" w:rsidP="00007665">
      <w:r w:rsidRPr="00007665">
        <w:t xml:space="preserve">De </w:t>
      </w:r>
      <w:proofErr w:type="spellStart"/>
      <w:r w:rsidRPr="00007665">
        <w:t>accordion</w:t>
      </w:r>
      <w:proofErr w:type="spellEnd"/>
      <w:r w:rsidRPr="00007665">
        <w:t xml:space="preserve"> </w:t>
      </w:r>
      <w:proofErr w:type="spellStart"/>
      <w:r w:rsidRPr="00007665">
        <w:t>section</w:t>
      </w:r>
      <w:proofErr w:type="spellEnd"/>
      <w:r w:rsidRPr="00007665">
        <w:t xml:space="preserve"> word opgesteld uit</w:t>
      </w:r>
      <w:r>
        <w:t xml:space="preserve"> een div met </w:t>
      </w:r>
      <w:proofErr w:type="spellStart"/>
      <w:r>
        <w:t>met</w:t>
      </w:r>
      <w:proofErr w:type="spellEnd"/>
      <w:r>
        <w:t xml:space="preserve"> als </w:t>
      </w:r>
      <w:proofErr w:type="spellStart"/>
      <w:r>
        <w:t>atribuut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accordion</w:t>
      </w:r>
      <w:proofErr w:type="spellEnd"/>
      <w:r>
        <w:t xml:space="preserve"> </w:t>
      </w:r>
    </w:p>
    <w:p w14:paraId="6C93BC75" w14:textId="492540CB" w:rsidR="00007665" w:rsidRDefault="00007665" w:rsidP="00007665">
      <w:r>
        <w:t xml:space="preserve">Een h3 met </w:t>
      </w:r>
      <w:proofErr w:type="spellStart"/>
      <w:r>
        <w:t>section</w:t>
      </w:r>
      <w:proofErr w:type="spellEnd"/>
      <w:r>
        <w:t xml:space="preserve"> 1 als tekst</w:t>
      </w:r>
    </w:p>
    <w:p w14:paraId="3403525F" w14:textId="77777777" w:rsidR="00007665" w:rsidRDefault="00007665" w:rsidP="00007665">
      <w:r>
        <w:t>Een div met een paragraaf en dat is het</w:t>
      </w:r>
    </w:p>
    <w:p w14:paraId="15703378" w14:textId="6DC5B79F" w:rsidR="00007665" w:rsidRDefault="00007665" w:rsidP="00007665">
      <w:r>
        <w:t xml:space="preserve"> elke </w:t>
      </w:r>
      <w:proofErr w:type="spellStart"/>
      <w:r>
        <w:t>section</w:t>
      </w:r>
      <w:proofErr w:type="spellEnd"/>
      <w:r>
        <w:t xml:space="preserve"> is hetzelfde opgebouwd.</w:t>
      </w:r>
    </w:p>
    <w:p w14:paraId="1BF7DCA0" w14:textId="77777777" w:rsidR="00007665" w:rsidRDefault="00007665" w:rsidP="00007665"/>
    <w:p w14:paraId="64632B76" w14:textId="73302E4A" w:rsidR="00007665" w:rsidRDefault="00007665" w:rsidP="00007665">
      <w:r>
        <w:t xml:space="preserve">Er gebeuren geen </w:t>
      </w:r>
      <w:r w:rsidR="00271D41">
        <w:t xml:space="preserve">wijzigingen in de DOM-tree denk ik er word gewoon een script uitgevoerd die ervoor zorgt dat het opent en sluit zoals een </w:t>
      </w:r>
      <w:proofErr w:type="spellStart"/>
      <w:r w:rsidR="00271D41">
        <w:t>acordion</w:t>
      </w:r>
      <w:proofErr w:type="spellEnd"/>
    </w:p>
    <w:p w14:paraId="5A639DFB" w14:textId="77777777" w:rsidR="00271D41" w:rsidRDefault="00271D41" w:rsidP="00007665"/>
    <w:p w14:paraId="213D4B91" w14:textId="40A31085" w:rsidR="00271D41" w:rsidRDefault="00271D41" w:rsidP="00007665">
      <w:r>
        <w:t xml:space="preserve">De elementen worden aangemaakt tussen een div met de </w:t>
      </w:r>
      <w:proofErr w:type="spellStart"/>
      <w:r>
        <w:t>id</w:t>
      </w:r>
      <w:proofErr w:type="spellEnd"/>
      <w:r>
        <w:t xml:space="preserve"> </w:t>
      </w:r>
      <w:proofErr w:type="spellStart"/>
      <w:r>
        <w:t>accordion</w:t>
      </w:r>
      <w:proofErr w:type="spellEnd"/>
      <w:r>
        <w:t xml:space="preserve"> die in de </w:t>
      </w:r>
      <w:proofErr w:type="spellStart"/>
      <w:r>
        <w:t>css</w:t>
      </w:r>
      <w:proofErr w:type="spellEnd"/>
      <w:r>
        <w:t xml:space="preserve"> worden opgemaakt om te doen en eruit zien zoals je ze ziet op de pagina</w:t>
      </w:r>
    </w:p>
    <w:p w14:paraId="68EFEC44" w14:textId="77777777" w:rsidR="00271D41" w:rsidRPr="00007665" w:rsidRDefault="00271D41" w:rsidP="00271D41">
      <w:pPr>
        <w:ind w:left="0"/>
      </w:pPr>
    </w:p>
    <w:p w14:paraId="00589482" w14:textId="5C120923" w:rsidR="00007665" w:rsidRPr="00007665" w:rsidRDefault="00007665" w:rsidP="00007665"/>
    <w:p w14:paraId="37F7474E" w14:textId="77777777" w:rsidR="00253779" w:rsidRPr="00007665" w:rsidRDefault="00000000">
      <w:pPr>
        <w:spacing w:after="0"/>
      </w:pPr>
      <w:r w:rsidRPr="00007665">
        <w:rPr>
          <w:i/>
          <w:sz w:val="32"/>
        </w:rPr>
        <w:t xml:space="preserve"> </w:t>
      </w:r>
    </w:p>
    <w:sectPr w:rsidR="00253779" w:rsidRPr="0000766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79"/>
    <w:rsid w:val="00007665"/>
    <w:rsid w:val="00253779"/>
    <w:rsid w:val="00271D41"/>
    <w:rsid w:val="0085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BA0E"/>
  <w15:docId w15:val="{6861D0B0-4028-4CFD-950F-A7445D90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65"/>
    <w:pPr>
      <w:spacing w:after="122" w:line="259" w:lineRule="auto"/>
      <w:ind w:left="-24"/>
    </w:pPr>
    <w:rPr>
      <w:rFonts w:ascii="Calibri" w:eastAsia="Calibri" w:hAnsi="Calibri" w:cs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00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7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766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Ostyn</dc:creator>
  <cp:keywords/>
  <cp:lastModifiedBy>Elias Ostyn</cp:lastModifiedBy>
  <cp:revision>2</cp:revision>
  <dcterms:created xsi:type="dcterms:W3CDTF">2024-10-10T14:02:00Z</dcterms:created>
  <dcterms:modified xsi:type="dcterms:W3CDTF">2024-10-10T14:02:00Z</dcterms:modified>
</cp:coreProperties>
</file>