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E5607" w14:textId="4B917A42" w:rsidR="006D2FD9" w:rsidRDefault="006D2FD9" w:rsidP="006D2FD9">
      <w:pPr>
        <w:pStyle w:val="Kop1"/>
      </w:pPr>
      <w:r>
        <w:t xml:space="preserve">Verslag labo4 </w:t>
      </w:r>
    </w:p>
    <w:p w14:paraId="15BECB7A" w14:textId="77777777" w:rsidR="006D2FD9" w:rsidRDefault="006D2FD9"/>
    <w:p w14:paraId="76AAC41E" w14:textId="09900092" w:rsidR="006D2FD9" w:rsidRDefault="006D2FD9" w:rsidP="006D2FD9">
      <w:pPr>
        <w:pStyle w:val="Kop2"/>
      </w:pPr>
      <w:r>
        <w:t>Opdracht 1</w:t>
      </w:r>
    </w:p>
    <w:p w14:paraId="445A868E" w14:textId="221B5E04" w:rsidR="006D2FD9" w:rsidRPr="006D2FD9" w:rsidRDefault="006D2FD9" w:rsidP="006D2FD9">
      <w:r>
        <w:t>Lossy compression</w:t>
      </w:r>
    </w:p>
    <w:p w14:paraId="490CCC08" w14:textId="5315515B" w:rsidR="006D2FD9" w:rsidRDefault="006D2FD9" w:rsidP="006D2FD9">
      <w:r>
        <w:t>Tijdens deze compression gaan er veel gegevens of info verloren tijdens het comprimeren. Het enige doel is om de bestandsgrootte heel wat te verminderen door minder belangrijke of niet zichtbare informatie te verwijderen. Dit wordt vaak gebruikt bij afbeeldingen, audio en video waar kleine details niet opvallend zijn voor de gebruiker</w:t>
      </w:r>
    </w:p>
    <w:p w14:paraId="07CDD383" w14:textId="77777777" w:rsidR="006D2FD9" w:rsidRDefault="006D2FD9" w:rsidP="006D2FD9"/>
    <w:p w14:paraId="47CA8772" w14:textId="54674DB0" w:rsidR="006D2FD9" w:rsidRDefault="006D2FD9" w:rsidP="006D2FD9">
      <w:r>
        <w:t>Lossless compression</w:t>
      </w:r>
    </w:p>
    <w:p w14:paraId="5D3FA523" w14:textId="7683A53D" w:rsidR="003A224B" w:rsidRDefault="003A224B" w:rsidP="006D2FD9">
      <w:r>
        <w:t>Lossless compression zegt het eigenlijk zelf zonder verlies het bestand behoud zijn oorspronkelijke gegevens van het bestand wat wil zeggen dat de kwaliteit identiek hetzelfde is als het origineel, alleen word de bestandsgrootte aangepast door efficiëntere coderingstechnieken.</w:t>
      </w:r>
    </w:p>
    <w:p w14:paraId="157D3905" w14:textId="77777777" w:rsidR="003A224B" w:rsidRDefault="003A224B" w:rsidP="006D2FD9"/>
    <w:p w14:paraId="484B2D38" w14:textId="70A3D121" w:rsidR="003A224B" w:rsidRDefault="003A224B" w:rsidP="006D2FD9">
      <w:r>
        <w:t xml:space="preserve">Compressietechnieken </w:t>
      </w:r>
    </w:p>
    <w:p w14:paraId="6C34A3C0" w14:textId="7BDD474D" w:rsidR="003A224B" w:rsidRDefault="003A224B" w:rsidP="006D2FD9">
      <w:r>
        <w:t xml:space="preserve">Jpeg </w:t>
      </w:r>
      <w:r>
        <w:sym w:font="Wingdings" w:char="F0E0"/>
      </w:r>
      <w:r>
        <w:t xml:space="preserve"> deze gebruikt lossy compression. Het verkleint het bestandsgrootte door details te verwijdereen die wij als mens niet kunnen waarnemen.</w:t>
      </w:r>
    </w:p>
    <w:p w14:paraId="2EA17119" w14:textId="263B3A19" w:rsidR="003A224B" w:rsidRDefault="003A224B" w:rsidP="006D2FD9">
      <w:r>
        <w:t xml:space="preserve">PNG </w:t>
      </w:r>
      <w:r>
        <w:sym w:font="Wingdings" w:char="F0E0"/>
      </w:r>
      <w:r>
        <w:t xml:space="preserve"> gebruikt lossless compressie behoud alle beeldinfo waardoor het een goed formaat is voor afbeeldingen met scherpe randen en transparantie, zoals logo’s of grafieken. </w:t>
      </w:r>
    </w:p>
    <w:p w14:paraId="680654D7" w14:textId="60061547" w:rsidR="003A224B" w:rsidRDefault="003A224B" w:rsidP="006D2FD9">
      <w:r>
        <w:t xml:space="preserve">GIF </w:t>
      </w:r>
      <w:r>
        <w:sym w:font="Wingdings" w:char="F0E0"/>
      </w:r>
      <w:r>
        <w:t xml:space="preserve"> gebruikt meestal lossless compressie voor beelden met een beperkt aantal kleuren (max 256) heel populair voor eenvoudige animaties en afbeeldingen met minder complexe kleuren, het ondersteunt wel geen volledige kleurgradatie zoals JPEG.</w:t>
      </w:r>
    </w:p>
    <w:p w14:paraId="637AE96A" w14:textId="6B8D8742" w:rsidR="003A224B" w:rsidRDefault="003A224B" w:rsidP="006D2FD9"/>
    <w:p w14:paraId="7BE4B90C" w14:textId="23038FCD" w:rsidR="003A224B" w:rsidRDefault="003A224B" w:rsidP="006D2FD9">
      <w:r>
        <w:t xml:space="preserve">Als je herhaaldelijk bewerkt en opslaat in een lossy formaat dan zal er elke keer dat je de afbeelding opslaat, een klein beetje meer informatie verloren gaan, dit kan resulteren in een merkbare verslechtering van de beeldkwaliteit. Bv. wazig of blokkerig. </w:t>
      </w:r>
    </w:p>
    <w:p w14:paraId="5F180EF1" w14:textId="77777777" w:rsidR="00813009" w:rsidRDefault="00813009" w:rsidP="006D2FD9"/>
    <w:p w14:paraId="06E9632F" w14:textId="77777777" w:rsidR="00813009" w:rsidRDefault="00813009" w:rsidP="006D2FD9"/>
    <w:p w14:paraId="1FC57B9F" w14:textId="0A65C869" w:rsidR="00813009" w:rsidRDefault="00813009" w:rsidP="00813009">
      <w:pPr>
        <w:pStyle w:val="Kop2"/>
      </w:pPr>
      <w:r>
        <w:lastRenderedPageBreak/>
        <w:t>Opdracht 2</w:t>
      </w:r>
    </w:p>
    <w:p w14:paraId="3162D902" w14:textId="77777777" w:rsidR="00813009" w:rsidRPr="00813009" w:rsidRDefault="00813009" w:rsidP="00813009"/>
    <w:p w14:paraId="69553065" w14:textId="68B4AAEB" w:rsidR="00813009" w:rsidRDefault="00813009" w:rsidP="006D2FD9">
      <w:r>
        <w:rPr>
          <w:noProof/>
        </w:rPr>
        <w:drawing>
          <wp:inline distT="0" distB="0" distL="0" distR="0" wp14:anchorId="4A2F4953" wp14:editId="2279EB6A">
            <wp:extent cx="2420471" cy="972244"/>
            <wp:effectExtent l="0" t="0" r="0" b="0"/>
            <wp:docPr id="356288552" name="Afbeelding 1" descr="Afbeelding met schermopname, röntgenfilm,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88552" name="Afbeelding 1" descr="Afbeelding met schermopname, röntgenfilm, kunst&#10;&#10;Automatisch gegenereerde beschrijv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4542" cy="977896"/>
                    </a:xfrm>
                    <a:prstGeom prst="rect">
                      <a:avLst/>
                    </a:prstGeom>
                    <a:noFill/>
                    <a:ln>
                      <a:noFill/>
                    </a:ln>
                  </pic:spPr>
                </pic:pic>
              </a:graphicData>
            </a:graphic>
          </wp:inline>
        </w:drawing>
      </w:r>
      <w:r w:rsidRPr="00813009">
        <w:drawing>
          <wp:inline distT="0" distB="0" distL="0" distR="0" wp14:anchorId="52E9F744" wp14:editId="53E8BBD0">
            <wp:extent cx="2361793" cy="947893"/>
            <wp:effectExtent l="0" t="0" r="635" b="5080"/>
            <wp:docPr id="797873522" name="Afbeelding 2" descr="Afbeelding met schermopname, röntgenfilm,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3522" name="Afbeelding 2" descr="Afbeelding met schermopname, röntgenfilm, kunst&#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111" cy="963272"/>
                    </a:xfrm>
                    <a:prstGeom prst="rect">
                      <a:avLst/>
                    </a:prstGeom>
                    <a:noFill/>
                    <a:ln>
                      <a:noFill/>
                    </a:ln>
                  </pic:spPr>
                </pic:pic>
              </a:graphicData>
            </a:graphic>
          </wp:inline>
        </w:drawing>
      </w:r>
    </w:p>
    <w:p w14:paraId="0736CA5A" w14:textId="77777777" w:rsidR="00813009" w:rsidRDefault="00813009" w:rsidP="00813009">
      <w:pPr>
        <w:pStyle w:val="Kop2"/>
      </w:pPr>
    </w:p>
    <w:p w14:paraId="4AABBAA0" w14:textId="2FC97DCC" w:rsidR="006D2FD9" w:rsidRDefault="00813009" w:rsidP="006D2FD9">
      <w:r>
        <w:t>In de afbeelding van quality 90 zie je geen verschil met origineel en ook de bestandsgroote blijft hetzelfde maar vanaf je nu naar quality 70 gaat zie ook bijna geen verschil in de afbeelding ( ik zie toch persoonlijk geen directe veranderingen of wazigheid) maar de bestandsgroote is wel 17% kleiner geworden.</w:t>
      </w:r>
    </w:p>
    <w:p w14:paraId="7612F769" w14:textId="108EDE09" w:rsidR="00813009" w:rsidRDefault="00813009" w:rsidP="006D2FD9">
      <w:r>
        <w:t>Bij quality 40 zie je een heel klein verschil met de kwaliteit van de afbeelding de blaadjes worden een beetje blokkerig maar niet super super opmerkelijk op deze afbeelding, de bestandsgrootte is wel met 50% gedaald met het origineel van 10KB naar 5KB.</w:t>
      </w:r>
    </w:p>
    <w:p w14:paraId="1DBB0A07" w14:textId="77777777" w:rsidR="006D2FD9" w:rsidRPr="006D2FD9" w:rsidRDefault="006D2FD9" w:rsidP="006D2FD9"/>
    <w:sectPr w:rsidR="006D2FD9" w:rsidRPr="006D2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D9"/>
    <w:rsid w:val="003A224B"/>
    <w:rsid w:val="006D2FD9"/>
    <w:rsid w:val="00813009"/>
    <w:rsid w:val="00AA49BD"/>
    <w:rsid w:val="00AB29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768B"/>
  <w15:chartTrackingRefBased/>
  <w15:docId w15:val="{DB06F981-8E30-4EE3-9687-DBE5FA5B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D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D2F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D2F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D2F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D2F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D2F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D2F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D2F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2F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D2F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D2F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D2F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D2F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D2F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D2F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D2F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D2FD9"/>
    <w:rPr>
      <w:rFonts w:eastAsiaTheme="majorEastAsia" w:cstheme="majorBidi"/>
      <w:color w:val="272727" w:themeColor="text1" w:themeTint="D8"/>
    </w:rPr>
  </w:style>
  <w:style w:type="paragraph" w:styleId="Titel">
    <w:name w:val="Title"/>
    <w:basedOn w:val="Standaard"/>
    <w:next w:val="Standaard"/>
    <w:link w:val="TitelChar"/>
    <w:uiPriority w:val="10"/>
    <w:qFormat/>
    <w:rsid w:val="006D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2F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D2FD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D2FD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D2FD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D2FD9"/>
    <w:rPr>
      <w:i/>
      <w:iCs/>
      <w:color w:val="404040" w:themeColor="text1" w:themeTint="BF"/>
    </w:rPr>
  </w:style>
  <w:style w:type="paragraph" w:styleId="Lijstalinea">
    <w:name w:val="List Paragraph"/>
    <w:basedOn w:val="Standaard"/>
    <w:uiPriority w:val="34"/>
    <w:qFormat/>
    <w:rsid w:val="006D2FD9"/>
    <w:pPr>
      <w:ind w:left="720"/>
      <w:contextualSpacing/>
    </w:pPr>
  </w:style>
  <w:style w:type="character" w:styleId="Intensievebenadrukking">
    <w:name w:val="Intense Emphasis"/>
    <w:basedOn w:val="Standaardalinea-lettertype"/>
    <w:uiPriority w:val="21"/>
    <w:qFormat/>
    <w:rsid w:val="006D2FD9"/>
    <w:rPr>
      <w:i/>
      <w:iCs/>
      <w:color w:val="0F4761" w:themeColor="accent1" w:themeShade="BF"/>
    </w:rPr>
  </w:style>
  <w:style w:type="paragraph" w:styleId="Duidelijkcitaat">
    <w:name w:val="Intense Quote"/>
    <w:basedOn w:val="Standaard"/>
    <w:next w:val="Standaard"/>
    <w:link w:val="DuidelijkcitaatChar"/>
    <w:uiPriority w:val="30"/>
    <w:qFormat/>
    <w:rsid w:val="006D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D2FD9"/>
    <w:rPr>
      <w:i/>
      <w:iCs/>
      <w:color w:val="0F4761" w:themeColor="accent1" w:themeShade="BF"/>
    </w:rPr>
  </w:style>
  <w:style w:type="character" w:styleId="Intensieveverwijzing">
    <w:name w:val="Intense Reference"/>
    <w:basedOn w:val="Standaardalinea-lettertype"/>
    <w:uiPriority w:val="32"/>
    <w:qFormat/>
    <w:rsid w:val="006D2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324</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Ostyn</dc:creator>
  <cp:keywords/>
  <dc:description/>
  <cp:lastModifiedBy>Elias Ostyn</cp:lastModifiedBy>
  <cp:revision>2</cp:revision>
  <dcterms:created xsi:type="dcterms:W3CDTF">2024-10-16T13:37:00Z</dcterms:created>
  <dcterms:modified xsi:type="dcterms:W3CDTF">2024-10-17T16:13:00Z</dcterms:modified>
</cp:coreProperties>
</file>