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CONSTRUÇÃO VISUAL - COACHES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Projeto: Duo Loot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Página alvo: CoachesPage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Rota: /coaches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Tipo de tarefa: Visual only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 houver imagens, então no lugar coloque um ícone de imagem faltando para que eu adicione essas imagens depois.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1. Objetivo da tarefa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Refinar visualmente a CoachesPage para que ela pareça uma área premium de comunidade, mentoria e treinamento competitivo dentro do Duo Loot.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CoachesPage deve ser a vitrine de especialistas do projeto. Ela precisa transmitir confiança, qualidade, performance e sensação de produto profissional.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tarefa é SOMENTE VISUAL.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Preservar lógica de filtros, mocks, busca, disponibilidade, loading, erro, estado vazio e dados dos coaches.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2. Arquivos principais envolvidos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Página principal: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src/pages/CoachesPage.tsx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Template principal: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src/templates/CoachesTemplate/index.tsx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Componentes atuais: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src/features/coaches/components/CoachCard.tsx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src/features/coaches/components/CoachesFilters.tsx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Mocks usados: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src/data/mocks/coaches.mock.ts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Schema: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src/schemas/coach.schema.ts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Estilos globais: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src/styles/globals.css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src/styles/tokens.css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src/styles/red-vault.css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Referência visual principal: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src/pages/HomePage.tsx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src/pages/HomePage/components/CoachesSection.tsx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src/pages/HomePage/components/HeroSearchSection.tsx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3. Propósito da página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CoachesPage deve responder visualmente: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Quem são os coaches disponíveis?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Qual jogo cada coach ensina?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Qual é a especialidade dele?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Ele está disponível?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Ele é premium?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Qual avaliação ele tem?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Quanto custa por hora?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Vale a pena agendar uma sessão?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Essa página é a vitrine premium de mentoria competitiva do Duo Loot.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4. DNA visual obrigatório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Usar o mesmo DNA da HomePage: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Fundo escuro premium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Cards com bordas finas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Neon controlado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Vermelho Duo Loot como energia principal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Roxo para coach premium/pro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Amarelo para rating/estrela/preço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Verde para disponibilidade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Azul para informação técnica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Rajdhani nos títulos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Space Grotesk nos textos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Visual gamer limpo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Sensação de produto real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Visual de marketplace genérico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Card de professor comum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Página parecendo lista de freelancers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Excesso de ícones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Cores fora da identidade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Layout sem hierarquia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 5. Estrutura visual recomendada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 página deve ser organizada nesta ordem: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1. Hero da CoachesPage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2. Filtros de coaches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3. Grid de cards de coaches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4. Estado vazio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5. Loading e erro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6. Bloco 1 - Hero da CoachesPage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Componente provável: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src/templates/CoachesTemplate/index.tsx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Transformar o topo da CoachesPage em uma vitrine premium de treinamento.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Conteúdo atual: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Badge: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COACH NETWORK // ELITE TRAINING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Título: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Aprenda com a Elite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Encontre treinadores e mentores de alto nível para melhorar seu jogo, ajustar sua mentalidade e subir de rank mais rápido.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Card grande premium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Fundo escuro translúcido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Glow roxo discreto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Ícones integrados sem poluir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Título forte com Rajdhani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Subtexto curto e direto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Sensação de rede de especialistas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Texto sugerido: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COACH NETWORK // ELITE TRAINING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Aprenda com a elite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Encontre coaches para evoluir mecânica, leitura de jogo, comunicação e mentalidade competitiva.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Mini métricas opcionais no hero: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Coaches verificados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Sessões competitivas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Foco em evolução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Não alterar dados ou filtros.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 7. Bloco 2 - Filtros de coaches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src/features/coaches/components/CoachesFilters.tsx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Transformar os filtros em uma barra premium de descoberta.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Filtros atuais: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search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game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availability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Campos atuais: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Buscar por coach, jogo ou especialidade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Todos os jogos / Valorant / CS2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Mostrar disponíveis / Só disponíveis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Limpar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Card com aparência de painel tático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Campo de busca com ícone discreto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Select com altura consistente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Botão de disponibilidade com roxo/verde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Botão Limpar menos agressivo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No mobile, tudo empilhado com boa área de toque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Não alterar: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onSearchChange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onGameChange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onAvailabilityChange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onClear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valores dos filtros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## 8. Bloco 3 - Grid de coaches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src/templates/CoachesTemplate/index.tsx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Organizar os CoachCards com respiro e consistência.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Layout recomendado: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Desktop grande: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3 colunas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Tablet: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 colunas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1 coluna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Regras: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Cards com altura equilibrada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Espaçamento consistente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Nenhum card deve estourar largura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Conteúdos longos devem truncar ou quebrar corretamente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## 9. Bloco 4 - CoachCard premium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src/features/coaches/components/CoachCard.tsx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Transformar cada coach em um card premium de decisão rápida.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Dados atuais: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coach.avatarUrl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coach.name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coach.game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coach.premiumOnly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coach.rating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coach.reviews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coach.headline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coach.specialty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coach.focusAreas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coach.languages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coach.pricePerHour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coach.responseTime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coach.isAvailable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Hierarquia recomendada do card: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1. Avatar e nome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2. Badge PRO, se premium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3. Jogo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4. Rating e reviews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5. Headline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6. Especialidades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7. Foco e idiomas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8. Preço e tempo de resposta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9. Botão Agendar sessão / Agenda fechada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Visual do card: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Fundo escuro premium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Borda roxa se premium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Avatar com borda discreta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Nome forte em Rajdhani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Rating com amarelo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Especialidades como chips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Preço com destaque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Botão forte quando disponível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Estado indisponível claro, mas elegante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Não alterar lógica de premiumOnly.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Não alterar disabled do botão.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Não criar sistema real de agendamento.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## 10. Estados do CoachCard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Coach disponível: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Botão ativo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CTA: Agendar sessão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Borda normal ou roxa se PRO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Coach indisponível: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Botão disabled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CTA: Agenda fechada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Opacidade controlada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Não esconder informações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Coach premium: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Badge PRO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Borda roxa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Botão roxo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Ícone de lock, se já existir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Coach comum: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Card padrão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Botão padrão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## 11. Especialidades e foco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As especialidades aparecem como chips.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Chips compactos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Ícone pequeno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Não quebrar layout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Manter boa leitura no mobile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Foco e idiomas devem parecer dados úteis, não rodapé perdido.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Sugestão: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Foco: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Aim training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Idiomas: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PT-BR, EN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## 12. Preço e resposta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O preço por hora deve ser um dos pontos de decisão do card.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Visual recomendado: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R$ em destaque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/hora menor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Tempo de resposta ao lado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Ícone de relógio discreto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Não alterar pricePerHour.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Não alterar responseTime.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## 13. Estado vazio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Quando filteredCoaches.length for 0, a página mostra: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Nenhum coach encontrado.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Ajuste jogo, disponibilidade ou busca para ver novos resultados.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Botão Limpar filtros.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Card central premium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Ícone ou detalhe visual discreto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Mensagem clara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Botão limpar filtros com bom destaque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Não alterar onClearFilters.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## 14. Loading e erro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Loading atual: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Spinner roxo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Texto: Buscando instrutores...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Manter spinner ou trocar por DuolootLoadingState se existir padrão melhor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Texto premium curto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Centralizado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Erro atual: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Painel com mensagem de erro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Usar card danger premium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Mensagem clara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Não inventar retry se não existir ação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Não remover estados.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## 15. Componentes visuais opcionais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Pode criar componentes pequenos se ajudar: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src/features/coaches/components/CoachesHero.tsx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src/features/coaches/components/CoachMetricBadge.tsx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src/features/coaches/components/CoachStatusBadge.tsx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src/features/coaches/components/CoachSectionHeader.tsx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Só criar se reduzir repetição.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Não criar arquitetura grande.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## 16. Classes e tokens para reutilizar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dl-panel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dl-card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dl-title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dl-muted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dl-hud-label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dl-chip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dl-stamp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dl-btn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dl-btn-blue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dl-btn-green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dl-btn-purple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dl-card-blue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dl-card-green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dl-card-yellow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dl-card-purple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dl-card-red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dl-progress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dl-icon-box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Tokens: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var(--dl-black)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var(--dl-bg)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var(--dl-surface)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var(--dl-surface-2)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var(--dl-border)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var(--dl-text)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var(--dl-muted)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var(--dl-muted-light)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var(--dl-keyword)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var(--dl-number)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var(--dl-string)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var(--dl-function)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var(--dl-warning)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var(--dl-error)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Não criar nova paleta.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Não substituir identidade visual existente.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## 17. Responsividade obrigatória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A página deve funcionar bem em: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360px até 430px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Tablet: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768px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1024px+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Desktop grande: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1240px+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Regras: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Hero não pode estourar largura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Ícones decorativos devem sumir ou reduzir no mobile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Filtros devem empilhar no mobile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Cards devem ficar em 1 coluna no mobile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Botões devem ter área de toque confortável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Chips devem quebrar linha naturalmente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Textos longos devem quebrar ou truncar corretamente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## 18. Animações permitidas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Framer Motion já está instalado.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Pode usar: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Fade in no template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Slide up nos cards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Stagger leve no grid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Hover sutil nos cards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Transição suave nos botões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Animação pesada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Cards pulando demais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Efeitos piscando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Movimento que atrapalhe leitura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 CoachesPage deve parecer elite, não feira de cursos relâmpago.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## 19. O que NÃO fazer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Não alterar: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src/pages/CoachesPage.tsx na lógica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mockCoaches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Coach schema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filtros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useMemo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loading/error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onSearchChange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onGameChange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onAvailabilityChange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onClearFilters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Não criar: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Nova API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Nova rota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Nova dependência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Sistema real de pagamento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Sistema real de agendamento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Novo banco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Nova regra premium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A tarefa é apenas visual.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## 20. Resultado esperado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Ao final, a CoachesPage deve: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Parecer continuação direta da HomePage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Ter visual premium de rede de coaches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Ter hero mais forte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Ter filtros mais elegantes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Ter cards de coach mais claros e impactantes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Destacar premium, rating, preço e disponibilidade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Funcionar bem no mobile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Manter toda lógica intacta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Não quebrar build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## 21. Checklist de aceite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A tarefa está correta se: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[ ] A rota /coaches continua funcionando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[ ] Coaches continuam carregando do mock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[ ] Busca continua funcionando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[ ] Filtro por jogo continua funcionando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[ ] Filtro de disponibilidade continua funcionando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[ ] Limpar filtros continua funcionando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[ ] Loading continua funcionando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[ ] Erro continua funcionando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[ ] Estado vazio continua funcionando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[ ] Cards estão visualmente melhores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[ ] Mobile está bom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[ ] Nenhuma lógica foi alterada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[ ] Nenhuma dependência foi instalada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[ ] O projeto compila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## 22. Comando final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Depois de alterar somente o visual, rodar: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Se existir lint configurado e for seguro: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Se aparecer erro relacionado a ambiente, API ou Supabase, não refatorar lógica.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Apenas relatar.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## 23. Resumo da missão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Refinar visualmente a CoachesPage para transformá-la em uma vitrine premium de coaches, mentoria e evolução competitiva do Duo Loot.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Ela deve parecer uma rede de especialistas confiáveis, com filtros claros, cards elegantes e decisão rápida para agendar uma sessão.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Tudo usando o DNA visual da HomePage, Codefire UI e Red Vault.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Foco total em UI, hierarquia visual, responsividade e sensação premium.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Não mexer na lógica.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