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LOBBY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LobbyPage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/lobby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LobbyPage para que ela pareça uma área premium de matchmaking dentro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HomePage apresenta o produto. A RiotProfilePage mostra dados competitivos. A PlayerProfilePage mostra identidade e reputação. A LobbyPage deve ser o lugar onde tudo isso vira ação: encontrar squad, entrar em lobby e filtrar jogadores melhores.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Preservar lógica de filtros, criação de lobby, entrada em lobby, realtime, Supabase, serviços, rotas, estados e dados.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src/pages/LobbyPage.tsx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src/templates/LobbyTemplate/index.tsx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src/features/lobby/components/LobbyFilters.tsx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src/features/lobby/components/LobbyActionsBar.tsx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src/features/lobby/components/LobbyCard.tsx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src/components/organisms/LobbyGrid.tsx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Schemas e serviços: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src/schemas/lobby.schema.ts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src/services/lobbies.service.ts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src/services/onboarding.service.ts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src/pages/HomePage/components/LobbyPreviewSection.tsx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LobbyPage deve responder visualmente: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Quais lobbies estão disponíveis agora?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Qual lobby combina melhor comigo?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Quem está liderando o lobby?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 lobby tem vaga?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Qual é o rank, função, região e microfone?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Posso entrar nesse lobby?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Vale a pena criar um novo lobby?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Essa página é o centro de matchmaking do Duo Loot.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Cards com bordas finas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Vermelho Duo Loot como acento principal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Azul para dados técnicos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Verde para lobby recomendado/disponível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Amarelo para rank e alerta leve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Roxo para compatibilidade e sinais premium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Layout gamer limpo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Visual de lista genérica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Cards com muita informação sem hierarquia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Filtro parecendo formulário velho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Tabela crua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Ícones demais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Neon exagerado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Layout administrativo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Hero da LobbyPage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Mensagem de erro, se existir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Filtros de matchmaking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Barra de ações e total de lobbies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Grid de cards de lobby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Estados de loading, erro e vazio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6. Bloco 1 - Hero da LobbyPage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src/templates/LobbyTemplate/index.tsx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Transformar o topo da LobbyPage em um painel premium de matchmaking.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Eyebrow: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Lobby Finder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Find your next squad with cleaner signals.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Filtre por jogo, rank, região e microfone para entrar em lobbies melhores com menos atrito.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Usar card grande premium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Fundo escuro translúcido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Borda vermelha ou azul suave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Glow radial discreto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Ícones existentes do lobby com melhor composição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Título grande com Rajdhani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Texto em português para manter consistência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MATCHMAKING // LOBBY FINDER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Encontre seu próximo squad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Filtre por rank, região, função e microfone para entrar em lobbies mais compatíveis.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Mini métricas opcionais no hero: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Lobbies ativos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Matchmaking por confiança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Filtros inteligentes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Não alterar lógica do botão DEV: criar lobby.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 ele aparecer apenas em import.meta.env.DEV, preservar isso.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7. Bloco 2 - Mensagem de erro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Componente atual no template: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DuolootCard variant="danger"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Melhorar a apresentação sem alterar comportamento.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Quando errorMessage existir: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Mostrar card de alerta premium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Manter título “Erro de sincronização”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Mostrar mensagem recebida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Botão Recarregar continua chamando window.location.reload()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Borda vermelha suave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Fundo vermelho translúcido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Texto legível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Botão alinhado no mobile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8. Bloco 3 - Filtros de matchmaking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src/features/lobby/components/LobbyFilters.tsx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Transformar filtros em painel tático premium, não em formulário simples.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Filtros atuais: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game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region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microphone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Campos atuais: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Buscar player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Jogo principal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Patente / rank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Região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Requisito de mic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Card com título claro: FILTROS DE MATCHMAKING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Layout em grid responsivo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Inputs e selects com aparência premium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Focus state com neon controlado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Ícone de filtro discreto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Botão limpar filtros bem posicionado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Regras responsivas: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 colunas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 colunas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 coluna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Não alterar estado dos filtros.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Não alterar onFiltersChange.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Não alterar onClearFilters.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Não alterar valores das opções.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9. Bloco 4 - Barra de ações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src/features/lobby/components/LobbyActionsBar.tsx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Melhorar o cabeçalho da lista de lobbies.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Título: Lobbies disponíveis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Badge com totalLobbies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Botão + Criar Lobby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Transformar em uma barra premium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Separar bem título, badge e CTA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Badge deve parecer contador ativo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Botão Criar Lobby deve ter visual forte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No mobile, botão full width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LOBBIES DISPONÍVEIS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Criar Lobby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Preservar onCreateLobby.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10. Bloco 5 - Grid de lobbies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src/components/organisms/LobbyGrid.tsx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Organizar os cards com respiro e consistência premium.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 colunas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 colunas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 coluna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Skeletons premium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Cards com altura parecida com card real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Animação suave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Estado vazio: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Card central com borda tracejada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Sugestão para ajustar filtros ou criar lobby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Não alterar lógica de items.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Não alterar renderização de LobbyCard.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11. Bloco 6 - LobbyCard premium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src/features/lobby/components/LobbyCard.tsx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Transformar cada lobby em um card de decisão rápida.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Dados usados atualmente: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lobby.owner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lobby.status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lobby.slotsTotal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lobby.slotsFilled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lobby.compatibilityScore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lobby.mode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lobby.queue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lobby.metadata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lobby.owner.gameProfile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lobby.minRank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lobby.maxRank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lobby.owner.trustScore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Hierarquia recomendada do card: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1. Cabeçalho do dono do lobby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2. Status do lobby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3. Compatibilidade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4. Perfil do lobby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5. Métricas rápidas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6. Botão Entrar no Lobby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Visual do cabeçalho: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Avatar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Nome do owner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Modo / fila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Badge de status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Status visual: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Ativo: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Verde ou neutro premium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Cheio: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Vermelho suave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Fechado: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Vermelho e opacidade reduzida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Recomendado: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Badge verde: Recomendado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Borda verde discreta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12. Compatibilidade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Componente usado dentro do LobbyCard: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CompatibilityMeter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Fazer compatibilidade parecer um dado premium.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Faixas atuais: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85+: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Match ideal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65+: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Compatível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40+: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Neutro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Abaixo de 40: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Baixa sinergia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Compatibilidade deve ser fácil de ler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Badge precisa ter cor clara por faixa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Não esconder porcentagem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Não deixar o medidor pequeno demais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Não alterar cálculo.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 13. Perfil do lobby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Dentro do LobbyCard já existem dados: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GAME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STYLE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MIC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REGION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Melhorar leitura e hierarquia.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Pequenos tiles internos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Label minúsculo uppercase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Valor em destaque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Ícones somente se já existirem ou forem simples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Fundo escuro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 mobile: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- 2 colunas se couber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- 1 coluna se ficar apertado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Não alterar fallback: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Perfil incompleto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14. Métricas rápidas do lobby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Dentro do LobbyCard já existem: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Rank Min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Vagas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Trust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Fila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Transformar em mini cards premium.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Rank Min: amarelo/azul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Vagas: verde se disponível, vermelho se cheio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Trust: verde/azul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Fila: azul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Não alterar cálculo de vagas.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Não alterar disabled do botão.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15. Botão Entrar no Lobby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 botão atual deve continuar existindo.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Estados atuais: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Sincronizando...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Fechado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Lobby cheio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Entrar no Lobby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CTA forte quando disponível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Disabled claro quando cheio ou fechado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Hover sutil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Full width dentro do card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Não alterar onClick.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Não alterar disabled.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 16. Estados da página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Manter: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Loading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Erro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Empty state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Melhorar visualmente se necessário: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Skeleton premium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Mantém grid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DuolootEmptyState com icon error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Vazio: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Mensagem clara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CTA para limpar filtros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Não remover estados.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17. Componentes visuais opcionais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Pode criar componentes pequenos se melhorar organização: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src/features/lobby/components/LobbyHero.tsx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src/features/lobby/components/LobbyMetricTile.tsx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src/features/lobby/components/LobbyStatusBadge.tsx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src/features/lobby/components/LobbySectionHeader.tsx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Só criar se evitar repetição.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Não criar arquitetura nova grande.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 18. Classes e tokens para reutilizar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 19. Responsividade obrigatória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Hero vira coluna no mobile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Filtros viram uma coluna no mobile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Cards não podem estourar largura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Botões devem ficar confortáveis no toque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Textos longos devem truncar ou quebrar corretamente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Grid de lobbies deve virar 1 coluna no mobile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CTA deve ficar full width quando necessário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 20. Animações permitidas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Fade in no template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Slide up nos cards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Stagger leve no grid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Hover sutil nos cards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Transição suave nos botões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Pisca-pisca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Cards girando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Efeito que atrapalhe leitura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Premium é controle, não carnaval de LED.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## 21. O que NÃO fazer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src/pages/LobbyPage.tsx na lógica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getOpenLobbies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createLobby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joinLobby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Supabase realtime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isGameProfileComplete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useAuth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useNavigate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filtros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schemas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regras de autenticação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Novo banco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Novo sistema de lobby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Matchmaking real novo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Convite real novo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## 22. Resultado esperado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Ao final, a LobbyPage deve: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Ter visual premium de matchmaking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Ter hero mais forte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Ter filtros mais elegantes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Ter cards de lobby mais claros e impactantes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Mostrar compatibilidade com destaque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Ter leitura rápida de status, vagas e trust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 23. Checklist de aceite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 ] A rota /lobby continua funcionando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 ] Os lobbies continuam carregando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 ] Realtime continua funcionando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 ] Filtros continuam funcionando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 ] Criar lobby continua funcionando quando disponível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 ] Entrar no lobby continua funcionando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 ] Estados de loading, erro e vazio continuam funcionando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 ] Cards estão visualmente melhores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[ ] Filtros estão mais premium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 24. Comando final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## 25. Resumo da missão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Refinar visualmente a LobbyPage para transformá-la no centro premium de matchmaking do Duo Loot.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Ela deve parecer uma tela de produto real onde o jogador escolhe seu squad com base em confiança, compatibilidade, rank, função, região e microfone.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