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NOT FOUND PAGE 404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NotFoundPage / 404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 recomendada: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+ fallback de rota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Criar uma página 404 premium para o Duo Loot, exibida quando o usuário acessar uma rota inexistente.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página deve evitar tela quebrada e manter a experiência visual do projeto mesmo em erro de navegação.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principalmente visual, com criação simples de fallback de rota se ainda não existir.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Estado atual observado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router atual usa: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publicRoutes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privateRoutes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Arquivo observado: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src/routes/router.tsx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Estrutura atual: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createBrowserRouter([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...publicRoutes,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...privateRoutes,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Não foi encontrada uma NotFoundPage pronta no repositório.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Portanto, a IDE deve criar a página e adicionar uma rota fallback com path "*" de forma segura.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3. Arquivos sugeridos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Criar página: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src/pages/NotFoundPage.tsx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Opcionalmente criar template: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src/templates/NotFoundTemplate/index.tsx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Atualizar rotas: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src/routes/public-routes.tsx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Ou, se o padrão do projeto preferir, adicionar fallback no router principal: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src/routes/router.tsx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Preferência: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Adicionar fallback em publicRoutes, se a arquitetura atual permitir.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4. Propósito da página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NotFoundPage deve responder visualmente: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 rota não existe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 usuário não está perdido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Pode voltar para a Home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Pode ir para Lobby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Pode ir para Dashboard se estiver logado ou se o botão já fizer sentido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 experiência continua dentro do universo Duo Loot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5. DNA visual obrigatório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Atmosfera Red Vault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Glow vermelho/azul controlado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Card central forte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Tipografia Rajdhani em títulos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Space Grotesk em textos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Tom levemente divertido, mas sem exagero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Cores: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Vermelho Duo Loot para erro/energia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Azul para sinal/sistema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Amarelo para alerta leve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Verde para ação segura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Roxo para detalhe premium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Página branca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Texto genérico "404"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Experiência feia de erro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Visual de navegador quebrado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Excesso de humor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Botões demais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6. Conceito visual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404 deve parecer uma falha de sinal no universo Duo Loot.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Conceitos possíveis: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Sinal perdido no Vault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Rota fora do mapa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Coordenada não encontrada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Portal quebrado do Red Vault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Matchmaking perdeu o alvo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Texto recomendado: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404 // SIGNAL LOST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Página não encontrada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rota que você tentou acessar saiu do radar do Duo Loot.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Volte para uma área segura e continue sua operação.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7. Estrutura visual recomendada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página deve conter: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Fundo escuro com glow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Card central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Badge técnico 404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Título forte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Texto explicativo curto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Botão principal para Home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7. Botão secundário para Lobby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8. Link opcional para Dashboard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9. Pequenos detalhes visuais de HUD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8. Conteúdo sugerido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Badge: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404 // SIGNAL LOST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Página não encontrada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Subtítulo: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rota que você tentou acessar saiu do radar do Duo Loot.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Volte para uma área segura e continue sua operação.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Botões: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Voltar para Home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Encontrar Lobby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Ir para Dashboard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 Dashboard exigir login, o botão pode apontar para /dashboard e deixar o fluxo privado cuidar da proteção, se já existir.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9. Layout recomendado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Conteúdo centralizado verticalmente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Card com largura máxima entre 720px e 860px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Título grande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Botões em linha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Detalhe visual lateral ou fundo com número 404 grande translúcido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Card ocupa quase toda largura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Botões empilhados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Título com clamp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Número 404 de fundo reduzido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Sem scroll horizontal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10. Estados e comportamento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página não precisa de loading.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página não precisa buscar dados.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página deve ter navegação simples usando: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Link do react-router-dom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useNavigate, se necessário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Não usar window.location sem necessidade.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11. Rota fallback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Adicionar fallback: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path: '*'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element: &lt;NotFoundPage /&gt;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rota fallback deve vir depois das rotas reais.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Não pode quebrar: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/lobby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/coaches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/perfil/:playerId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/riot/:gameName/:tagLine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/login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/cadastro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/cofre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/dashboard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/premium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/onboarding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/riot/connect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/riot/callback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/admin/cofre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12. Componentes visuais opcionais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Pode criar: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src/templates/NotFoundTemplate/index.tsx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src/components/duoloot/NotFoundCard.tsx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Mas só criar se combinar com a arquitetura atual.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 for simples, pode criar tudo em: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src/pages/NotFoundPage.tsx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13. Classes e tokens para reutilizar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14. Responsividade obrigatória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Card central não pode estourar largura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Botões devem empilhar no mobile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Título deve usar clamp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Fundo não pode atrapalhar leitura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Nada pode gerar scroll horizontal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15. Animações permitidas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Fade in do card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Slide up leve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Glow sutil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Pequena animação no badge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Pisca-pisca forte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Glitch agressivo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Efeitos que atrapalhem leitura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404 pode ter personalidade, mas ainda precisa parecer produto premium.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 16. O que NÃO fazer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Rotas existentes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Layouts existentes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Auth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API Riot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Fluxos privados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Redirecionamentos existentes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Nova lógica de autenticação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Nova regra de permissão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Redirect automático agressivo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 tarefa é apenas página fallback.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17. Resultado esperado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Ao final, o projeto deve ter: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Página 404 visualmente alinhada ao Duo Loot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Rota fallback funcionando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Botões úteis de retorno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Visual premium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Responsividade boa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Build funcionando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18. Checklist de aceite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 ] Acessar rota inexistente mostra NotFoundPage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 ] Rotas existentes continuam funcionando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 ] Botão Home funciona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 ] Botão Lobby funciona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 ] Botão Dashboard funciona se incluído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 ] Visual segue DNA da HomePage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 ] Nenhuma lógica sensível foi alterada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19. Comando final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Depois de alterar, rodar: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 aparecer erro fora do escopo, relatar sem refatorar tudo.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20. Resumo da missão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Criar uma NotFoundPage / 404 premium para o Duo Loot.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Ela deve transformar rota inexistente em uma experiência controlada, com visual Red Vault, mensagem clara e botões de retorno.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Foco total em UI, fallback de rota, responsividade e consistência visual.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