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PLAYER PROFILE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PlayerProfilePage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Rota: /perfil/:playerId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 PlayerProfilePage para que ela pareça uma página premium de perfil interno do jogador dentro do Duo Loot.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Essa página deve representar o perfil social e competitivo do jogador na plataforma.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Diferença importante: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RiotProfilePage: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Mostra estatísticas vindas da Riot API.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Foco em dados de partida, agentes e mapas.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PlayerProfilePage: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Mostra identidade interna do jogador no Duo Loot.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Foco em perfil, confiança, compatibilidade, preferências, lobby e matchmaking.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Preservar lógica, mocks, schema, rota, autenticação, serviços, fluxo de dados e comportamento dos botões.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Página principal: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src/pages/PlayerProfilePage.tsx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Template principal: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src/templates/ProfileTemplate/index.tsx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Componentes atuais: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src/features/profile/components/ProfileHeader.tsx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src/features/profile/components/ProfileGameInfo.tsx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src/features/profile/components/ProfileTrustPanel.tsx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src/features/profile/components/ProfilePreferencesPanel.tsx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src/features/profile/components/ProfileStatsGrid.tsx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Mocks usados: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src/data/mocks/players.mock.ts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src/schemas/player.schema.ts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src/pages/HomePage/components/LobbyPreviewSection.tsx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src/pages/HomePage/components/FreeTournamentsSection.tsx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src/pages/HomePage/components/CoachesSection.tsx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3. Propósito da página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PlayerProfilePage deve responder visualmente: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Quem é esse jogador?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Ele é confiável?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Qual é o rank dele?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Qual função ele joga?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Ele combina com meu lobby?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Ele usa microfone?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Qual estilo de jogo ele prefere?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Ele é bom para duo ou squad?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Vale a pena convidar?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Essa página é o cartão competitivo premium do jogador dentro do Duo Loot.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4. DNA visual obrigatório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Vermelho Duo Loot como acento principal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Azul neon para dados técnicos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Verde para confiança e sinais positivos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Amarelo para rank e destaques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Roxo para premium e preferências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Cards escuros com bordas finas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Tipografia Rajdhani para títulos grandes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Space Grotesk para textos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Visual gamer limpo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Sensação de produto real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Visual genérico de rede social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Card branco ou claro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Poluição de ícones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Gradientes exagerados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Layout de dashboard corporativo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Tabela crua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Informações sem hierarquia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5. Estrutura visual recomendada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página deve ser organizada nesta ordem: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Botão voltar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Hero/Header premium do jogador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Painel de confiança e compatibilidade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Perfil competitivo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Preferências de lobby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6. Estatísticas gerais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7. CTA de interação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8. Estados de loading, erro e vazio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6. Bloco 1 - Botão voltar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 botão atual deve continuar existindo.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Melhorias: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Manter no topo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Estilo pill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Ícone simples de seta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Espaçamento consistente com a Home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No mobile pode ocupar largura total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Voltar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Preservar o onClick atual.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7. Bloco 2 - Hero/Header premium do jogador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Componente principal: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src/features/profile/components/ProfileHeader.tsx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Esse é o bloco mais importante da página.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Transformar o topo do perfil em um painel premium de identidade do jogador.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Dados disponíveis atualmente: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player.avatarUrl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player.nickname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player.name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player.status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player.isPremium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player.createdAt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player.gameProfile.currentRank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player.gameProfile.rank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player.trustScore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player.stats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player.preferences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Card grande horizontal.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Lado esquerdo: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Avatar grande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Nome/nickname em destaque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Nome real ou subtítulo menor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Badge Premium, se player.isPremium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Status: Online / Em partida / Offline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Rank atual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Membro desde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Lado direito: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Botões: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Ver compatibilidade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Convidar para lobby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Card com fundo escuro translúcido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Borda suave vermelha ou azul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Glow radial discreto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Avatar com borda neon controlada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Nickname usando Rajdhani, uppercase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Status com ponto luminoso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Premium com roxo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Rank com amarelo ou azul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Os botões podem continuar desabilitados se já estiverem assim.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Preservar comportamento atual.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8. Bloco 3 - Trust Score premium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src/features/profile/components/ProfileTrustPanel.tsx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Fazer o Trust Score parecer uma métrica central da plataforma.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Dados disponíveis: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player.trustScore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player.stats.commendations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player.stats.abandons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Card destacado com: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Título: TRUST SCORE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Número grande: 82/100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Barra de progresso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Texto explicativo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Mini cards: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- Elogios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Abandonos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Cores: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Trust alto: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Verde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Glow verde discreto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Trust médio: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Amarelo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Aviso suave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Trust baixo: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Vermelho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Atenção visual, mas sem parecer erro fatal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Melhoria visual desejada: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O número deve ser mais impactante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 barra deve parecer premium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Os mini cards devem parecer métricas de reputação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O card deve ser um dos mais fortes da página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Preservar cálculo atual: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isHighTrust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isMediumTrust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textColor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Só melhorar a apresentação.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 9. Bloco 4 - Perfil competitivo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src/features/profile/components/ProfileGameInfo.tsx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Mostrar a identidade competitiva do jogador.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Dados disponíveis: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gameProfile.currentRank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gameProfile.rank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gameProfile.mainRole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gameProfile.secondaryRole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Card com: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Título: PERFIL COMPETITIVO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Rank atual em destaque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Ícone de rank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Função principal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Função secundária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Pequenos chips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Rank deve parecer um selo principal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Role principal pode ter borda amarela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Role secundária pode ter chip neutro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Fundo com leve brilho amarelo/azul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Evitar muito espaço vazio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PERFIL COMPETITIVO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Rank atual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Funções principais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Preservar fallback: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NÃO CONFIGURADO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Não informada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10. Bloco 5 - Preferências de lobby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src/features/profile/components/ProfilePreferencesPanel.tsx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Mostrar como esse jogador prefere jogar.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Dados disponíveis: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preferences.playStyle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preferences.sessionFocus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preferences.micRequired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preferences.availability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Card com: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Título: PREFERÊNCIAS DE LOBBY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Estilo de jogo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Foco da sessão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Microfone obrigatório/opcional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Disponibilidade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Usar roxo como acento principal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Chips com ícones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Cards internos compactos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Aparência de configuração tática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Não parecer formulário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Exemplo de leitura: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Estilo de jogo: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Agressivo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Foco da sessão: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Subir rank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Mic: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Obrigatório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Disponibilidade: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Noite / Fim de semana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Preservar dados atuais.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 11. Bloco 6 - Estatísticas gerais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src/features/profile/components/ProfileStatsGrid.tsx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Dar leitura rápida da atividade do jogador dentro do Duo Loot.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Dados disponíveis: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player.stats.matchesPlayed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player.stats.winRate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player.stats.averageKda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player.stats.hoursPlayed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Layout recomendado: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Grid de 4 cards: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Partidas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2. Win Rate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3. KDA Médio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4. Horas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 colunas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 colunas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 ou 2 colunas, dependendo da largura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Visual dos cards: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Título pequeno uppercase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Valor grande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Ícone pequeno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Borda por tipo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Linha inferior neon ou mini glow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Cores: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Partidas: azul/neutro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Win Rate: verde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KDA Médio: azul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Horas: amarelo/roxo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Cards quadrados sem vida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Espaçamento apertado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Valores pequenos demais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## 12. Template geral da página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src/templates/ProfileTemplate/index.tsx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Melhorar a composição geral.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Estrutura atual: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Loading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Player not found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Botão voltar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Header HUD “Relatório de Alvo”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ProfileHeader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Grid com ProfileGameInfo + ProfileTrustPanel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Grid com ProfilePreferencesPanel + ProfileStatsGrid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Melhoria recomendada: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Manter essa estrutura, mas ajustar para um layout mais premium: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Topo: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Botão voltar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Hero “PLAYER PROFILE // DUO LOOT REPORT”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ProfileHeader em destaque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Grid principal: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- Trust Score maior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- Perfil competitivo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Grid secundário: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- Preferências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- Estatísticas gerais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Possível ordem melhor: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1. ProfileHeader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2. TrustPanel + GameInfo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3. PreferencesPanel + StatsGrid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 usuário primeiro precisa reconhecer o jogador.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Depois entende se ele é confiável.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Depois lê detalhes.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 13. Hero “Relatório de Alvo”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O template já possui um HUD inicial com: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PLAYER SCANNER // PUBLIC REPORT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Relatório de Alvo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Pode manter, mas melhorar o texto para ficar mais produto premium.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PLAYER PROFILE // DUO LOOT REPORT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Perfil do jogador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Identidade competitiva, reputação e preferências de lobby dentro do Duo Loot.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DUO LOOT PLAYER CARD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Perfil competitivo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Este relatório reúne reputação, estilo de jogo e sinais de compatibilidade para ajudar na escolha do duo.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Não exagerar no texto.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 página deve ser direta.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 14. Estados de loading, erro e vazio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Manter componentes: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DuolootLoadingState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DuolootEmptyState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Melhorar apenas se necessário.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Loading: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Texto atual: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Escaneando alvo...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Pode manter ou trocar para: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Carregando perfil do jogador...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Erro: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Manter ação “Tentar novamente”.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Jogador não encontrado: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Manter ação “Voltar”.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Não remover estados.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 15. Componentes visuais opcionais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Pode criar componentes pequenos, se organizar melhor: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src/features/profile/components/ProfileSectionHeader.tsx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src/features/profile/components/ProfileMetricCard.tsx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src/features/profile/components/ProfileInfoTile.tsx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src/features/profile/components/ProfileActionPanel.tsx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Só criar se reduzir repetição.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Não criar arquitetura nova gigante.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## 16. Classes e tokens para reutilizar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dl-progress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dl-icon-box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Não substituir identidade visual existente.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 17. Responsividade obrigatória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 página deve funcionar bem em: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Header vira coluna no mobile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Avatar não deve esmagar o texto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Botões devem empilhar no mobile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Cards internos devem usar grid responsivo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Nenhum card deve estourar largura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Títulos grandes devem usar clamp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Espaçamentos devem reduzir em telas pequenas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Chips devem quebrar linha naturalmente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## 18. Animações permitidas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Fade in no template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Slide up nos cards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Stagger leve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Hover sutil nos cards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Transição suave nos botões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Animações longas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Efeitos piscando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Cards saltando demais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Animações que atrapalham leitura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Qualquer coisa pesada no mobile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 página deve parecer premium, não parque de neon desgovernado.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## 19. O que NÃO fazer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src/pages/PlayerProfilePage.tsx na lógica de busca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mockPlayers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Player schema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useParams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tempo de loading simulado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tratamento de erro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ProfileTemplate props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rotas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autenticação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serviços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imports de dados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Nova API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Novo mock obrigatório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Sistema de convite real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Compatibilidade real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Matchmaking real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Os botões “Ver compatibilidade” e “Convidar para lobby” podem continuar visuais/desabilitados se já estiverem assim.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## 20. Resultado esperado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Ao final, a PlayerProfilePage deve: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Parecer uma continuação visual da HomePage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Ter aparência premium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Mostrar claramente identidade do jogador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Dar destaque ao Trust Score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Mostrar rank e funções com impacto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Mostrar preferências de lobby de forma elegante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Mostrar estatísticas gerais sem parecer tabela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Manter lógica intacta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## 21. Checklist de aceite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[ ] A rota /perfil/:playerId continua funcionando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[ ] O perfil ainda busca dados em mockPlayers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[ ] Loading continua funcionando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[ ] Erro continua funcionando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 ] Estado “jogador não encontrado” continua funcionando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[ ] ProfileHeader está mais premium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 ] Trust Score está mais destacado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 ] Perfil competitivo está mais claro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 ] Preferências estão mais bem organizadas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[ ] Estatísticas gerais viraram cards premium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 ] Nenhuma lógica foi alterada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 22. Comando final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Se aparecer erro relacionado a ambiente, API ou Supabase, não refatorar a lógica.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## 23. Resumo da missão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Refinar visualmente a PlayerProfilePage para transformá-la no perfil interno premium do jogador dentro do Duo Loot.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Ela deve parecer um Player Card competitivo com: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Identidade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Trust Score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Estilo de jogo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Preferências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Estatísticas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Ações de lobby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Tudo usando o DNA visual da HomePage, Codefire UI e Red Vault.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Foco total em UI, hierarquia visual, responsividade e sensação premium.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