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CONSTRUÇÃO VISUAL - PREMIUM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Página alvo: PremiumPage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Rota: /premium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Tipo de tarefa: Visual only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houver imagens, então no lugar coloque um ícone de imagem faltando para que eu adicione essas imagens depois.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Objetivo da tarefa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Refinar visualmente a PremiumPage para que ela pareça uma página premium real de conversão dentro do Duo Loot.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PremiumPage deve vender valor: prioridade, vantagens no Cofre, acesso a coaches, recursos avançados e sensação de contrato elite.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tarefa é SOMENTE VISUAL.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Preservar lógica, mocks, planos, preços, benefícios, comparativo, estados, rotas e componentes atuais.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Arquivos principais envolvidos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Página principal: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src/pages/PremiumPage.tsx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Template principal: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src/templates/PremiumTemplate/index.tsx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Componentes atuais: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src/features/premium/components/PremiumHero.tsx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src/features/premium/components/PremiumPlanCard.tsx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src/features/premium/components/PremiumComparison.tsx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Mocks usados: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src/data/mocks/premiumPlans.mock.ts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src/schemas/premiumPlan.schema.ts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Estilos globais: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src/styles/globals.css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src/styles/tokens.css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src/styles/red-vault.css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Referência visual principal: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src/pages/HomePage.tsx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src/pages/HomePage/components/HeroSearchSection.tsx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src/pages/HomePage/components/FreeTournamentsSection.tsx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src/pages/HomePage/components/CoachesSection.tsx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3. Propósito da página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PremiumPage deve responder visualmente: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 que o Premium libera?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Qual a diferença entre gratuito e premium?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Por que vale a pena ativar?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Quais vantagens existem no lobby?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Quais vantagens existem no Vault?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Quais vantagens existem nos coaches?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Qual plano é mais recomendado?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Essa página é o centro de monetização e upgrade do Duo Loot.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4. DNA visual obrigatório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Usar o mesmo DNA da HomePage: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Fundo escuro premium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Atmosfera elite/contrato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Roxo como cor principal do Premium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Vermelho Duo Loot como energia da marca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Amarelo para destaque de valor e recompensa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Verde para benefícios positivos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Azul para dados técnicos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Cards escuros com bordas finas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Rajdhani nos títulos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Space Grotesk nos textos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Visual gamer limpo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Sensação de produto real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Página de preço genérica SaaS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Visual de checkout comum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Excesso de texto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Cards com hierarquia fraca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Comparativo parecendo planilha crua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Promessas exageradas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Elementos fora da identidade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5. Estrutura visual recomendada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 página deve ser organizada nesta ordem: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Hero Premium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Cards dos planos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Comparativo Free vs Premium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 CTA final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5. Estados de loading, erro, bloqueio e vazio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6. Bloco 1 - Hero Premium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src/features/premium/components/PremiumHero.tsx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Conteúdo atual: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Badge: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PREMIUM ACCESS // ELITE CONTRACT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Título: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Desbloqueie filtros avançados e vantagens no cofre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 contrato Elite garante prioridade no lobby, acesso a coaches exclusivos e bônus em todos os eventos do cofre.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Card grande premium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Glow roxo controlado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Ícone de coroa mais integrado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Título mais impactante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Subtexto curto e direto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Aparência de contrato elite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Pode adicionar mini bullets visuais: Lobby, Vault, Coaches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PREMIUM ACCESS // ELITE CONTRACT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Desbloqueie o modo Elite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Ganhe prioridade no lobby, bônus no Vault e acesso a benefícios premium para evoluir mais rápido.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Não alterar lógica.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7. Bloco 2 - Cards dos planos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src/features/premium/components/PremiumPlanCard.tsx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Planos atuais: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freePlan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premiumPlan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Fazer o usuário entender rapidamente a diferença entre gratuito e premium.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Cada card deve mostrar: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Tagline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Nome do plano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Descrição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Preço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Benefícios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CTA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Badge Mais escolhido, se plan.isPopular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Visual do plano gratuito: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Card escuro padrão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Borda neutra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Preço claro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CTA menos agressivo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Visual do plano premium: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Card destacado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Borda roxa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Glow roxo discreto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Badge Mais escolhido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Preço grande em roxo/amarelo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CTA forte roxo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Não alterar formatPrice.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Não alterar plan.ctaLabel.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Não alterar plan.benefits.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Não alterar highlighted.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8. Bloco 3 - Benefícios dos planos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Dentro do PremiumPlanCard, os benefícios aparecem com check.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Check com cor roxa/verde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Espaçamento confortável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Texto fácil de ler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Benefícios premium devem parecer mais valiosos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Não deixar lista cansativa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Sugestão visual: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Benefício principal com leve destaque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Itens em linha com ícone e texto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Sem exagero de cor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 9. Bloco 4 - Comparativo Free vs Premium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src/features/premium/components/PremiumComparison.tsx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Transformar o comparativo em um bloco de decisão clara.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Dados atuais: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freePlan.features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premiumPlan.features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feature.name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feature.included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feature.description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Desktop atual: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Tabela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Mobile atual: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Cards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Manter estrutura de tabela, mas deixar premium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Header mais forte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Coluna Premium destacada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Linhas com espaçamento e hover leve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Ícones Check/X bem legíveis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Não parecer planilha seca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Cards comparativos claros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Free e Premium lado a lado dentro do card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Premium com roxo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Título sugerido: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COMPARATIVO DE BENEFÍCIOS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Veja o que muda ao ativar o contrato Elite.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Não alterar mapeamento dos features.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Não alterar renderValue.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 10. Bloco 5 - CTA final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Componente atual no PremiumTemplate: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DuolootCard variant="accent"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Texto atual: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Pronto para subir de nível?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Entre na lista de espera para destravar ganho extra no Vault, prioridade no lobby e acesso premium aos coaches.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Botão: Ativar Premium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Card final forte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Borda roxa/vermelha suave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Título grande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Texto curto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Botão bem destacado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Sensação de fechamento de compra/upgrade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Pronto para ativar o modo Elite?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Entre na lista para desbloquear prioridade no lobby, bônus no Vault e vantagens premium.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Botão: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Ativar Premium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Não criar pagamento real.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Não alterar botão além de visual.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 11. Estados da página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Manter estados atuais: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Loading com PageState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Erro ao carregar planos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Pagamento em breve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Nenhum plano disponível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Melhorias visuais: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Loading: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Pode manter PageState ou aproximar do padrão DuolootLoadingState, se fizer sentido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Erro: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Card danger premium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Texto claro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Premium locked: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Card muted premium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Explicar pagamento em breve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Botão Entender benefícios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Nenhum plano: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Card vazio elegante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Não remover estados.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## 12. Componentes visuais opcionais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Pode criar componentes pequenos se ajudar: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src/features/premium/components/PremiumBenefitItem.tsx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src/features/premium/components/PremiumSectionHeader.tsx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src/features/premium/components/PremiumValueBadge.tsx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Só criar se reduzir repetição.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Não criar arquitetura grande.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 13. Classes e tokens para reutilizar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dl-panel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dl-card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dl-title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dl-muted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dl-hud-label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dl-chip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dl-stamp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dl-btn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dl-btn-blue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dl-btn-green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dl-btn-purple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dl-card-blue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dl-card-green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dl-card-yellow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dl-card-purple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dl-card-red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dl-progress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dl-icon-box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Tokens: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var(--dl-black)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var(--dl-bg)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var(--dl-surface)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var(--dl-surface-2)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var(--dl-border)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var(--dl-text)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var(--dl-muted)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var(--dl-muted-light)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var(--dl-keyword)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var(--dl-number)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var(--dl-string)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var(--dl-function)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var(--dl-warning)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var(--dl-error)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Não criar nova paleta.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Não substituir identidade visual existente.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## 14. Responsividade obrigatória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 página deve funcionar bem em: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360px até 430px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1024px+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Desktop grande: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1240px+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Hero vira coluna no mobile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Cards de plano ficam 1 coluna no mobile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Comparativo mobile deve ficar legível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Preço não pode quebrar layout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Botões devem ter boa área de toque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Tabela desktop não pode gerar scroll horizontal ruim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Textos longos devem quebrar corretamente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## 15. Animações permitidas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Framer Motion já está instalado.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Pode usar: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Fade in no hero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Slide up nos cards de plano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Hover sutil nos cards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Destaque leve no plano premium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Transição suave nos botões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Animação pesada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Efeito de brilho exagerado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Card premium tremendo/piscando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Movimento que atrapalhe leitura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Premium deve parecer exclusivo, não letreiro de cassino espacial.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## 16. O que NÃO fazer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Não alterar: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src/pages/PremiumPage.tsx na lógica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mockPremiumPlans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PremiumPlan schema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formatPrice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freePlan / premiumPlan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isPremiumLocked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isLoading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isError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plan.ctaLabel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plan.benefits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plan.features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Não criar: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Nova API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Nova rota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Nova dependência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Checkout real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Pagamento real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Assinatura real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Integração externa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 tarefa é apenas visual.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## 17. Resultado esperado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Ao final, a PremiumPage deve: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Parecer continuação direta da HomePage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Ter aparência premium e desejável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Explicar bem a diferença entre Free e Premium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Destacar claramente o plano premium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Ter comparativo bonito e útil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Ter CTA final forte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Funcionar bem no mobile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Manter toda lógica intacta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Não quebrar build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## 18. Checklist de aceite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 tarefa está correta se: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[ ] A rota /premium continua funcionando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[ ] Planos continuam carregando dos mocks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[ ] Loading continua funcionando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[ ] Erro continua funcionando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[ ] Premium locked continua funcionando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[ ] Estado sem planos continua funcionando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[ ] Plano premium está mais destacado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[ ] Comparativo está mais legível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[ ] CTA final está mais forte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[ ] Mobile está bom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[ ] Nenhuma lógica foi alterada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[ ] Nenhuma dependência foi instalada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[ ] O projeto compila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## 19. Comando final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Depois de alterar somente o visual, rodar: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Se existir lint configurado e for seguro: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Se aparecer erro relacionado a ambiente, API ou Supabase, não refatorar lógica.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Apenas relatar.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## 20. Resumo da missão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Refinar visualmente a PremiumPage para transformá-la em uma página de upgrade premium do Duo Loot.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Ela deve vender o valor do contrato Elite com clareza: prioridade no lobby, bônus no Vault, coaches premium e vantagens competitivas.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Tudo usando o DNA visual da HomePage, Codefire UI e Red Vault.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Foco total em UI, hierarquia visual, responsividade e sensação premium.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Não mexer na lógica.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