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CONSTRUÇÃO VISUAL - RIOT PROFILE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Página alvo: RiotProfilePage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Rota: /riot/:gameName/:tagLine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Tipo de tarefa: Visual only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 houver imagens, então no lugar coloque um ícone de imagem faltando para que eu adicione essas imagens depois.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1. Objetivo da tarefa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Refinar visualmente a página RiotProfilePage para que ela pareça uma continuação premium da HomePage.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HomePage já funciona como uma prévia do produto. A RiotProfilePage deve parecer o próximo passo natural depois da busca feita na Home.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Fluxo esperado: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usuário digita Riot 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sistema redireciona para /riot/:gameName/:tagLine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RiotProfilePage mostra o perfil visual do jogador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tarefa é SOMENTE VISUAL.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Não alterar lógica.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Não alterar integração Riot.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Não alterar serviços.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Não alterar rotas.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Não alterar regras de API.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Não alterar Supabase.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Não mexer em autenticação.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2. Arquivos principais envolvidos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Página principal: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src/pages/RiotProfilePage.tsx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Componentes usados atualmente: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src/features/riot/components/PlayerStatsOverview.tsx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src/features/riot/components/MatchHistoryList.tsx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src/features/riot/components/AgentStatsGrid.tsx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src/features/riot/components/MapStatsGrid.tsx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Componentes base do design: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src/components/duoloot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src/components/atoms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Estilos globais: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src/styles/globals.css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src/styles/tokens.css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src/styles/red-vault.css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Referência visual principal: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src/pages/HomePage.tsx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src/pages/HomePage/components/HeroSearchSection.tsx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src/pages/HomePage/components/LobbyPreviewSection.tsx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src/pages/HomePage/components/FreeTournamentsSection.tsx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src/pages/HomePage/components/CoachesSection.tsx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3. Regra principal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RiotProfilePage deve usar o mesmo DNA visual da HomePage: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Fundo escuro premium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Grid/background futurista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Cards com borda fina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Neon controlado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Vermelho Duo Loot como cor principal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Azul neon para informação técnica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Verde para métricas positivas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Amarelo para alertas/destaques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Roxo para dados especiais/premium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Tipografia forte com Rajdhani nos títulos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Space Grotesk nos textos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Layout limpo, gamer e premium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Não criar uma página poluída.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Não exagerar no neon.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Não usar visual genérico SaaS.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Não parecer painel administrativo cru.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Não parecer template Bootstrap.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4. Direção visual desejada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 página deve parecer um produto premium de análise gamer.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Referências internas de sensação: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Scanner de jogador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Relatório competitivo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Perfil tático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Dashboard de performance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TrackerGG inspirado, mas com identidade própria Duo Loot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Interface de produto real, não mock improvisado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Palavras-chave visuais: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Red Vault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Codefire UI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Riot Scanner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Tactical Report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Premium HUD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Competitive Profile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Player Intelligence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5. Estrutura visual recomendada da página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 RiotProfilePage deve ser organizada em blocos visuais claros: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1. Botão de voltar/buscar outro jogador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2. Hero/Header do perfil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3. Resumo de estatísticas principais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4. Histórico de partidas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5. Estatísticas por agente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6. Estatísticas por mapa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7. Estado sem dados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8. Debug somente em DEV, se já existir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 6. Bloco 1 - Botão de voltar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 botão atual “Buscar outro jogador” deve continuar existindo.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Posicionar no topo com margem respirada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Usar estilo pill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Manter classe visual parecida com dl-btn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Não parecer botão solto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Pode adicionar ícone simples de seta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Deve funcionar no mobile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Texto sugerido: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Buscar outro jogador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Não alterar o onClick.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 7. Bloco 2 - Header premium do jogador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Este é o bloco mais importante da página.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Fazer o usuário sentir que entrou em um perfil premium do jogador.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Conteúdo atual disponível: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profile.account.gameName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profile.account.tagLine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profile.stats.rank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profile.region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profile.lastSyncAt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profile.cached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profile.stats.matchesPlayed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Layout sugerido: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Card grande horizontal, com: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Lado esquerdo: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Badge: RIOT PROFILE SCANNER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Nome do jogador em destaque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TagLine em cor secundária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Texto curto explicando o relatório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Status de cache, se existir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Lado direito: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Mini painel vertical com: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- Rank atual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 Região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- Última sync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 Partidas analisadas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Card com fundo escuro translúcido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Borda vermelha bem suave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Glow vermelho radial no fundo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Pequenas linhas/tags estilo HUD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Nome grande usando Rajdhani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Tag #TAG com muted color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Rank com azul neon ou amarelo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Exemplo de hierarquia: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RIOT PROFILE SCANNER // LIVE DATA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DÉTY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#2269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Relatório competitivo gerado com dados da Riot API.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Últimas partidas analisadas, agentes, mapas e performance geral.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Mini cards: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Rank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Região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Partidas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Última sync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Não alterar dados.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Só reorganizar visualmente.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 8. Bloco 3 - Cards de estatísticas principais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Componente provável: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PlayerStatsOverview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Transformar as estatísticas principais em cards premium.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Dados esperados: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winRate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kda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headshotRate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matchesPlayed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wins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losses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averageScore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currentRank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Layout recomendado: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Grid responsivo: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4 cards por linha ou 2x4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 cards por linha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 card por linha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Cards principais: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1. Win Rate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2. KDA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3. Headshot Rate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4. Partidas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5. Vitórias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6. Derrotas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7. Score Médio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8. Rank Atual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Visual dos cards: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Fundo dl-panel ou DuolootCard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Título pequeno uppercase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Valor grande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Subtexto curto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Barra/linha decorativa inferior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Cores por significado: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- Win Rate: verde ou azul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- KDA: azul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- HS Rate: amarelo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- Rank: vermelho/roxo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- Derrotas: vermelho suave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- Partidas: neutro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Exemplo visual: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[WIN RATE]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64%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Performance geral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Não exagerar nos ícones.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Se usar ícones, usar lucide-react já instalado.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## 9. Bloco 4 - Histórico de partidas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Componente provável: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MatchHistoryList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Fazer cada partida parecer um registro competitivo.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Dados mapeados atualmente: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result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agent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agentImageUrl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map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score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kda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kdRatio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combatScore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Layout recomendado: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Cabeçalho da seção: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MATCH HISTORY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Últimas partidas analisadas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Lista de cards horizontais: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Cada card deve conter: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Resultado: Vitória / Derrota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Mapa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Agente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Placar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KDA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KD Ratio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ACS / combatScore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Data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Visual por resultado: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Vitória: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borda verde suave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badge WIN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glow verde discreto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Derrota: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borda vermelha suave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badge LOSS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glow vermelho discreto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Empate, se existir: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borda amarela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badge DRAW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No mobile: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card empilhado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resultado no topo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dados em grid 2 colunas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Não criar tabela feia.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Evitar visual de planilha.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Tem que parecer card de partida.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## 10. Bloco 5 - Estatísticas por agente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Componente provável: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AgentStatsGrid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Mostrar agentes como cards de performance.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Dados mapeados atualmente: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agentName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agentRole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winRate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matchesPlayed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kda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Layout recomendado: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Grid de cards: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2 ou 3 colunas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1 coluna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Cada card: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Nome do agente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Win Rate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Partidas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KDA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Pequena barra visual de win rate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Badge se for o agente com maior número de partidas ou maior win rate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Cards mais compactos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Borda azul/roxa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Fundo escuro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Destaque no melhor agente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Título da seção: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AGENT PERFORMANCE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Agentes mais relevantes do perfil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Não inventar imagem de agente se o dado não existir.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Se não houver imagem, usar apenas tipografia e badge.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## 11. Bloco 6 - Estatísticas por mapa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Componente provável: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MapStatsGrid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Mostrar performance por mapa.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Dados mapeados atualmente: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mapName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winRate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matchesPlayed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Layout recomendado: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Cards compactos por mapa: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Nome do mapa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Win rate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Partidas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Barra de progresso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Destaque para melhor mapa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Mapa com maior win rate pode receber borda verde/azul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Mapa com baixo win rate pode receber tom vermelho suave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Não usar imagens externas agora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Manter visual premium com cards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Título da seção: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MAP CONTROL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Mapas com melhor leitura competitiva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## 12. Bloco 7 - Estado sem dados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Já existe um bloco quando a conta Riot é encontrada, mas sem partidas.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Melhorar visualmente: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Card central premium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Ícone ou marca visual simples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Texto claro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CTA para conectar conta Riot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Explicar que a conta foi encontrada, mas partidas exigem permissão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Texto sugerido: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Conta Riot encontrada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Ainda não temos partidas suficientes para montar o relatório completo.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Conecte sua conta Riot para liberar estatísticas avançadas.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Conectar conta Riot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Não alterar rota do botão.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## 13. Bloco 8 - Debug DEV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O bloco de debug existente deve continuar aparecendo apenas em: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import.meta.env.DEV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Pode melhorar visualmente, mas não remover.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Nunca mostrar debug em produção.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## 14. Responsividade obrigatória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 página precisa funcionar bem em: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Mobile pequeno: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360px até 430px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768px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1024px+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Desktop grande: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1240px+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Nunca quebrar horizontalmente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Nada pode sair da tela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Cards devem empilhar no mobile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Header do jogador deve virar coluna no mobile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Textos grandes devem usar clamp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Espaçamentos devem reduzir no mobile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Botões devem ficar full width quando necessário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## 15. Classes e tokens que devem ser reutilizados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Priorizar classes existentes: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dl-panel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dl-card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dl-title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dl-muted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dl-hud-label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dl-chip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dl-stamp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dl-btn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dl-btn-blue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dl-btn-red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dl-btn-green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dl-btn-purple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dl-card-blue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dl-card-red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dl-card-green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dl-card-purple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Tokens importantes: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var(--dl-black)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var(--dl-bg)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var(--dl-surface)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var(--dl-surface-2)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var(--dl-border)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var(--dl-text)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var(--dl-muted)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var(--dl-muted-light)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var(--dl-keyword)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var(--dl-number)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var(--dl-string)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var(--dl-function)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var(--dl-warning)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var(--dl-error)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Não criar nova paleta.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Não criar cores soltas sem necessidade.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Usar tokens já existentes.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## 16. Componentes permitidos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Pode refinar estes componentes: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src/pages/RiotProfilePage.tsx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src/features/riot/components/PlayerStatsOverview.tsx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src/features/riot/components/MatchHistoryList.tsx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src/features/riot/components/AgentStatsGrid.tsx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src/features/riot/components/MapStatsGrid.tsx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Pode criar componentes visuais pequenos se ajudar: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src/features/riot/components/RiotProfileHero.tsx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src/features/riot/components/RiotStatCard.tsx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src/features/riot/components/RiotSectionHeader.tsx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src/features/riot/components/RiotMetricBadge.tsx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Mas só crie se realmente melhorar organização.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Não mexer em: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services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types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rotas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Supabase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autenticação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Edge Functions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lógica da Riot API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## 17. Framer Motion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Framer Motion já está instalado no projeto.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Pode usar animações leves: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Fade in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Slide up suave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Stagger nos cards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Hover leve nos cards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Animação exagerada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Elementos girando sem motivo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Efeito que atrapalhe leitura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Animação pesada no mobile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Exemplo de intenção: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Header aparece com fade/slide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Cards aparecem em sequência curta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Cards sobem 2px no hover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## 18. Recharts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Recharts já está instalado, mas NÃO é obrigatório usar agora.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Se usar, usar com cuidado.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Pode ser interessante para: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Mini gráfico de performance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Linha simples de últimas partidas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Donut de vitórias/derrotas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Mas nesta etapa, priorizar cards e layout.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Não criar gráficos complexos sem dados adequados.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## 19. O que NÃO fazer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Não alterar chamada: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lookupValorantProfile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Não alterar parâmetros: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region: 'americas'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platform: 'br'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Não alterar rota: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/riot/:gameName/:tagLine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Não alterar navegação da Home.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Não alterar autenticação.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Não criar nova API.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Não salvar dados no banco.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Não instalar dependências.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Não remover fallback de erro.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Não remover estado vazio.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Não remover loading.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Não criar dados fake dentro da RiotProfilePage.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Não trocar a função da página.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## 20. Resultado esperado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Ao final, a RiotProfilePage deve: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Parecer continuação direta da HomePage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Ter visual premium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Ter cara de produto gamer real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Mostrar informações com hierarquia clara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Funcionar bem no mobile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Manter toda a lógica atual intacta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Reutilizar tokens visuais do projeto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Melhorar cards, seções, espaçamento e leitura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Não quebrar build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## 21. Checklist de aceite visual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 tarefa está correta se: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[ ] A página /riot/:gameName/:tagLine continua abrindo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[ ] A busca da Home continua redirecionando para ela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[ ] Loading continua funcionando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[ ] Erro continua funcionando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[ ] Estado sem partidas continua funcionando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[ ] Header do jogador está mais premium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[ ] Cards de estatísticas estão mais fortes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[ ] Histórico de partidas não parece tabela crua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[ ] Agentes e mapas estão visualmente organizados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[ ] Mobile está bom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[ ] Nenhuma lógica de API foi alterada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[ ] Nenhuma dependência foi instalada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[ ] O projeto compila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## 22. Comando final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Depois de alterar somente o visual, rodar: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Se existir erro de lint simples e seguro, corrigir.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Se o erro for de lógica/API/ambiente, não tentar refatorar tudo.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Relatar o erro encontrado.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## 23. Resumo da missão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Refinar visualmente a RiotProfilePage para que ela seja a primeira grande experiência premium depois da HomePage.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A página deve parecer um relatório competitivo de Valorant dentro do Duo Loot, usando o DNA visual Codefire UI / Red Vault já existente.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Foco total em UI, layout, hierarquia visual, responsividade e sensação premium.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Não mexer na lógica.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