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8206E" w14:textId="77777777" w:rsidR="008D2D08" w:rsidRPr="008D2D08" w:rsidRDefault="008D2D08" w:rsidP="008D2D08">
      <w:pPr>
        <w:rPr>
          <w:b/>
          <w:bCs/>
        </w:rPr>
      </w:pPr>
      <w:r w:rsidRPr="008D2D08">
        <w:rPr>
          <w:b/>
          <w:bCs/>
        </w:rPr>
        <w:t>Meeting Minutes – Project Planning Discussion</w:t>
      </w:r>
    </w:p>
    <w:p w14:paraId="6D20E7A3" w14:textId="77777777" w:rsidR="008D2D08" w:rsidRPr="008D2D08" w:rsidRDefault="008D2D08" w:rsidP="008D2D08">
      <w:r w:rsidRPr="008D2D08">
        <w:rPr>
          <w:b/>
          <w:bCs/>
        </w:rPr>
        <w:t>Key Points Discussed</w:t>
      </w:r>
    </w:p>
    <w:p w14:paraId="22634397" w14:textId="65FEC0A1" w:rsidR="008D2D08" w:rsidRDefault="008D2D08" w:rsidP="008D2D08">
      <w:pPr>
        <w:numPr>
          <w:ilvl w:val="0"/>
          <w:numId w:val="1"/>
        </w:numPr>
      </w:pPr>
      <w:r w:rsidRPr="008D2D08">
        <w:rPr>
          <w:b/>
          <w:bCs/>
        </w:rPr>
        <w:t>Dataset Approach:</w:t>
      </w:r>
      <w:r w:rsidRPr="008D2D08">
        <w:t xml:space="preserve"> Elias suggested </w:t>
      </w:r>
      <w:r>
        <w:t xml:space="preserve">that we could </w:t>
      </w:r>
      <w:r w:rsidRPr="008D2D08">
        <w:t>explor</w:t>
      </w:r>
      <w:r>
        <w:t xml:space="preserve">e </w:t>
      </w:r>
      <w:r w:rsidRPr="008D2D08">
        <w:t xml:space="preserve">an online dataset instead of building one from scratch. The group decided to </w:t>
      </w:r>
      <w:r w:rsidRPr="008D2D08">
        <w:rPr>
          <w:b/>
          <w:bCs/>
        </w:rPr>
        <w:t>create the database from zero</w:t>
      </w:r>
      <w:r w:rsidRPr="008D2D08">
        <w:t>, using the diagram shared by Elias (photo referenced below). However, everyone will still check whether online information exists for each sub</w:t>
      </w:r>
      <w:r w:rsidRPr="008D2D08">
        <w:noBreakHyphen/>
        <w:t>topic (e.g., lists of artifacts or exhibitions).</w:t>
      </w:r>
    </w:p>
    <w:p w14:paraId="6214D2C6" w14:textId="0EFE5091" w:rsidR="008D2D08" w:rsidRPr="008D2D08" w:rsidRDefault="008D2D08" w:rsidP="008D2D08">
      <w:r w:rsidRPr="008D2D08">
        <w:drawing>
          <wp:inline distT="0" distB="0" distL="0" distR="0" wp14:anchorId="4D659262" wp14:editId="4CAD8CEC">
            <wp:extent cx="4397121" cy="4701947"/>
            <wp:effectExtent l="0" t="0" r="3810" b="3810"/>
            <wp:docPr id="19557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6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B692" w14:textId="77777777" w:rsidR="008D2D08" w:rsidRPr="008D2D08" w:rsidRDefault="008D2D08" w:rsidP="008D2D08">
      <w:pPr>
        <w:numPr>
          <w:ilvl w:val="0"/>
          <w:numId w:val="1"/>
        </w:numPr>
      </w:pPr>
      <w:r w:rsidRPr="008D2D08">
        <w:rPr>
          <w:b/>
          <w:bCs/>
        </w:rPr>
        <w:t>Task Division:</w:t>
      </w:r>
    </w:p>
    <w:p w14:paraId="7C7CDA26" w14:textId="77777777" w:rsidR="008D2D08" w:rsidRPr="008D2D08" w:rsidRDefault="008D2D08" w:rsidP="008D2D08">
      <w:pPr>
        <w:numPr>
          <w:ilvl w:val="1"/>
          <w:numId w:val="1"/>
        </w:numPr>
      </w:pPr>
      <w:r w:rsidRPr="008D2D08">
        <w:rPr>
          <w:b/>
          <w:bCs/>
        </w:rPr>
        <w:t>Artifacts:</w:t>
      </w:r>
      <w:r w:rsidRPr="008D2D08">
        <w:t xml:space="preserve"> Benoit and Elias will work together.</w:t>
      </w:r>
    </w:p>
    <w:p w14:paraId="5CC9DF36" w14:textId="77777777" w:rsidR="008D2D08" w:rsidRPr="008D2D08" w:rsidRDefault="008D2D08" w:rsidP="008D2D08">
      <w:pPr>
        <w:numPr>
          <w:ilvl w:val="1"/>
          <w:numId w:val="1"/>
        </w:numPr>
      </w:pPr>
      <w:r w:rsidRPr="008D2D08">
        <w:rPr>
          <w:b/>
          <w:bCs/>
        </w:rPr>
        <w:t>Exhibitions:</w:t>
      </w:r>
      <w:r w:rsidRPr="008D2D08">
        <w:t xml:space="preserve"> Trang will take ownership.</w:t>
      </w:r>
    </w:p>
    <w:p w14:paraId="4784FAC0" w14:textId="77777777" w:rsidR="008D2D08" w:rsidRPr="008D2D08" w:rsidRDefault="008D2D08" w:rsidP="008D2D08">
      <w:pPr>
        <w:numPr>
          <w:ilvl w:val="1"/>
          <w:numId w:val="1"/>
        </w:numPr>
      </w:pPr>
      <w:r w:rsidRPr="008D2D08">
        <w:rPr>
          <w:b/>
          <w:bCs/>
        </w:rPr>
        <w:t>Restoration:</w:t>
      </w:r>
      <w:r w:rsidRPr="008D2D08">
        <w:t xml:space="preserve"> Veronica will lead this part.</w:t>
      </w:r>
    </w:p>
    <w:p w14:paraId="53947350" w14:textId="77777777" w:rsidR="008D2D08" w:rsidRPr="008D2D08" w:rsidRDefault="008D2D08" w:rsidP="008D2D08">
      <w:pPr>
        <w:numPr>
          <w:ilvl w:val="0"/>
          <w:numId w:val="1"/>
        </w:numPr>
      </w:pPr>
      <w:r w:rsidRPr="008D2D08">
        <w:rPr>
          <w:b/>
          <w:bCs/>
        </w:rPr>
        <w:lastRenderedPageBreak/>
        <w:t>Next Steps:</w:t>
      </w:r>
      <w:r w:rsidRPr="008D2D08">
        <w:t xml:space="preserve"> For the next meeting, each person must prepare the </w:t>
      </w:r>
      <w:r w:rsidRPr="008D2D08">
        <w:rPr>
          <w:b/>
          <w:bCs/>
        </w:rPr>
        <w:t>database for their assigned section</w:t>
      </w:r>
      <w:r w:rsidRPr="008D2D08">
        <w:t xml:space="preserve">, including its corresponding </w:t>
      </w:r>
      <w:r w:rsidRPr="008D2D08">
        <w:rPr>
          <w:b/>
          <w:bCs/>
        </w:rPr>
        <w:t>schema</w:t>
      </w:r>
      <w:r w:rsidRPr="008D2D08">
        <w:t>.</w:t>
      </w:r>
    </w:p>
    <w:p w14:paraId="01189C8F" w14:textId="77777777" w:rsidR="008D2D08" w:rsidRPr="008D2D08" w:rsidRDefault="008D2D08" w:rsidP="008D2D08">
      <w:pPr>
        <w:numPr>
          <w:ilvl w:val="0"/>
          <w:numId w:val="1"/>
        </w:numPr>
      </w:pPr>
      <w:r w:rsidRPr="008D2D08">
        <w:rPr>
          <w:b/>
          <w:bCs/>
        </w:rPr>
        <w:t>Meeting Cadence:</w:t>
      </w:r>
      <w:r w:rsidRPr="008D2D08">
        <w:t xml:space="preserve"> The team agreed to meet </w:t>
      </w:r>
      <w:r w:rsidRPr="008D2D08">
        <w:rPr>
          <w:b/>
          <w:bCs/>
        </w:rPr>
        <w:t>every two weeks</w:t>
      </w:r>
      <w:r w:rsidRPr="008D2D08">
        <w:t xml:space="preserve">. The next meeting is scheduled for </w:t>
      </w:r>
      <w:r w:rsidRPr="008D2D08">
        <w:rPr>
          <w:b/>
          <w:bCs/>
        </w:rPr>
        <w:t>July 27th at 6:00 PM</w:t>
      </w:r>
      <w:r w:rsidRPr="008D2D08">
        <w:t>, with a duration of one hour.</w:t>
      </w:r>
    </w:p>
    <w:p w14:paraId="1C85AE85" w14:textId="4F6D0681" w:rsidR="00544C80" w:rsidRPr="008D2D08" w:rsidRDefault="008D2D08" w:rsidP="008D2D08">
      <w:pPr>
        <w:numPr>
          <w:ilvl w:val="0"/>
          <w:numId w:val="1"/>
        </w:numPr>
      </w:pPr>
      <w:r w:rsidRPr="008D2D08">
        <w:rPr>
          <w:b/>
          <w:bCs/>
        </w:rPr>
        <w:t>Collaboration Tools:</w:t>
      </w:r>
      <w:r w:rsidRPr="008D2D08">
        <w:t xml:space="preserve"> The group agreed to use </w:t>
      </w:r>
      <w:r w:rsidRPr="008D2D08">
        <w:rPr>
          <w:b/>
          <w:bCs/>
        </w:rPr>
        <w:t>GitHub</w:t>
      </w:r>
      <w:r w:rsidRPr="008D2D08">
        <w:t xml:space="preserve"> to share all project information and ensure everyone has access. Elias created the project repository and will add all team members as collaborators so everyone can contribute.</w:t>
      </w:r>
    </w:p>
    <w:p w14:paraId="36EFB191" w14:textId="390412FA" w:rsidR="00544C80" w:rsidRPr="00B17ED5" w:rsidRDefault="00544C80">
      <w:pPr>
        <w:rPr>
          <w:lang w:val="es-CR"/>
        </w:rPr>
      </w:pPr>
    </w:p>
    <w:sectPr w:rsidR="00544C80" w:rsidRPr="00B17E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7116B"/>
    <w:multiLevelType w:val="multilevel"/>
    <w:tmpl w:val="B4E4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920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ED5"/>
    <w:rsid w:val="002F0C83"/>
    <w:rsid w:val="00544C80"/>
    <w:rsid w:val="007A4E69"/>
    <w:rsid w:val="00852F12"/>
    <w:rsid w:val="008D2D08"/>
    <w:rsid w:val="00B17ED5"/>
    <w:rsid w:val="00D553C7"/>
    <w:rsid w:val="00DA0B79"/>
    <w:rsid w:val="00E61649"/>
    <w:rsid w:val="00F76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29A36"/>
  <w15:chartTrackingRefBased/>
  <w15:docId w15:val="{AABEA210-F4D5-4765-A9BD-8839C7A0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Verónica Castillo</dc:creator>
  <cp:keywords/>
  <dc:description/>
  <cp:lastModifiedBy>Verónica Castillo</cp:lastModifiedBy>
  <cp:revision>1</cp:revision>
  <dcterms:created xsi:type="dcterms:W3CDTF">2026-07-13T15:26:00Z</dcterms:created>
  <dcterms:modified xsi:type="dcterms:W3CDTF">2026-07-13T15:59:00Z</dcterms:modified>
</cp:coreProperties>
</file>