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A912B" w14:textId="531C4C7D" w:rsidR="00812490" w:rsidRDefault="001154E7" w:rsidP="001154E7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State Machine Design</w:t>
      </w:r>
    </w:p>
    <w:p w14:paraId="009F234E" w14:textId="77777777" w:rsidR="001154E7" w:rsidRDefault="001154E7" w:rsidP="001154E7">
      <w:pPr>
        <w:jc w:val="center"/>
        <w:rPr>
          <w:rFonts w:asciiTheme="majorHAnsi" w:hAnsiTheme="majorHAnsi"/>
          <w:sz w:val="32"/>
          <w:szCs w:val="32"/>
        </w:rPr>
      </w:pPr>
    </w:p>
    <w:p w14:paraId="68AC6538" w14:textId="2D49F84C" w:rsidR="002A299F" w:rsidRDefault="00340862" w:rsidP="001154E7">
      <w:pPr>
        <w:rPr>
          <w:sz w:val="24"/>
          <w:szCs w:val="24"/>
        </w:rPr>
      </w:pPr>
      <w:r>
        <w:rPr>
          <w:sz w:val="24"/>
          <w:szCs w:val="24"/>
        </w:rPr>
        <w:t>The environment simulated is a maze of nodes</w:t>
      </w:r>
      <w:r w:rsidR="002A299F">
        <w:rPr>
          <w:sz w:val="24"/>
          <w:szCs w:val="24"/>
        </w:rPr>
        <w:t xml:space="preserve"> with a path flowing through valid nodes. It was made using an ascii map, with binary strings deciding the positions of nodes. 1 represents a valid node, and 0 represents an invalid node.</w:t>
      </w:r>
    </w:p>
    <w:p w14:paraId="3FB887DB" w14:textId="77777777" w:rsidR="00690087" w:rsidRDefault="00690087" w:rsidP="001154E7">
      <w:pPr>
        <w:rPr>
          <w:sz w:val="24"/>
          <w:szCs w:val="24"/>
        </w:rPr>
      </w:pPr>
    </w:p>
    <w:p w14:paraId="7708EE73" w14:textId="68C0E630" w:rsidR="002A299F" w:rsidRDefault="002A299F" w:rsidP="001154E7">
      <w:pPr>
        <w:rPr>
          <w:sz w:val="24"/>
          <w:szCs w:val="24"/>
        </w:rPr>
      </w:pPr>
      <w:r>
        <w:rPr>
          <w:sz w:val="24"/>
          <w:szCs w:val="24"/>
        </w:rPr>
        <w:t>The AI swaps between two states: following and wandering.</w:t>
      </w:r>
      <w:r w:rsidR="00690087">
        <w:rPr>
          <w:sz w:val="24"/>
          <w:szCs w:val="24"/>
        </w:rPr>
        <w:t xml:space="preserve"> When the state machine agent is following, it targets the position of the player agent. The state machine agent has a speed that is half of the player agent.</w:t>
      </w:r>
    </w:p>
    <w:p w14:paraId="3BD0B930" w14:textId="77777777" w:rsidR="00690087" w:rsidRDefault="00690087" w:rsidP="001154E7">
      <w:pPr>
        <w:rPr>
          <w:sz w:val="24"/>
          <w:szCs w:val="24"/>
        </w:rPr>
      </w:pPr>
    </w:p>
    <w:p w14:paraId="6BDFD93E" w14:textId="7CA2847A" w:rsidR="002A299F" w:rsidRDefault="002A299F" w:rsidP="001154E7">
      <w:pPr>
        <w:rPr>
          <w:sz w:val="24"/>
          <w:szCs w:val="24"/>
        </w:rPr>
      </w:pPr>
      <w:r>
        <w:rPr>
          <w:sz w:val="24"/>
          <w:szCs w:val="24"/>
        </w:rPr>
        <w:t>When the program starts, the agent using the state machine starts by wandering around the maze. When it gets within 5 nodes</w:t>
      </w:r>
      <w:r w:rsidR="00690087">
        <w:rPr>
          <w:sz w:val="24"/>
          <w:szCs w:val="24"/>
        </w:rPr>
        <w:t xml:space="preserve"> of the player agent</w:t>
      </w:r>
      <w:r>
        <w:rPr>
          <w:sz w:val="24"/>
          <w:szCs w:val="24"/>
        </w:rPr>
        <w:t xml:space="preserve">, the agent switches from </w:t>
      </w:r>
      <w:r w:rsidR="00690087">
        <w:rPr>
          <w:sz w:val="24"/>
          <w:szCs w:val="24"/>
        </w:rPr>
        <w:t>wandering to following, where it chases the player agent until it reaches the player’s position. If the player gets further than 7 nodes away from the state machine agent, the state machine agent stops following and returns to wandering.</w:t>
      </w:r>
    </w:p>
    <w:p w14:paraId="6D8C2ECE" w14:textId="77777777" w:rsidR="00690087" w:rsidRDefault="00690087" w:rsidP="001154E7">
      <w:pPr>
        <w:rPr>
          <w:sz w:val="24"/>
          <w:szCs w:val="24"/>
        </w:rPr>
      </w:pPr>
    </w:p>
    <w:p w14:paraId="70882714" w14:textId="7104EBB0" w:rsidR="00564598" w:rsidRDefault="00564598" w:rsidP="001154E7">
      <w:pPr>
        <w:rPr>
          <w:sz w:val="24"/>
          <w:szCs w:val="24"/>
        </w:rPr>
      </w:pPr>
      <w:r>
        <w:rPr>
          <w:sz w:val="24"/>
          <w:szCs w:val="24"/>
        </w:rPr>
        <w:t>//what is wandering (how does it work mechanically)</w:t>
      </w:r>
    </w:p>
    <w:p w14:paraId="4151E43F" w14:textId="13EDFD47" w:rsidR="00564598" w:rsidRDefault="00564598" w:rsidP="001154E7">
      <w:pPr>
        <w:rPr>
          <w:sz w:val="24"/>
          <w:szCs w:val="24"/>
        </w:rPr>
      </w:pPr>
      <w:r>
        <w:rPr>
          <w:sz w:val="24"/>
          <w:szCs w:val="24"/>
        </w:rPr>
        <w:t>//what is following (how does it work mechanically)</w:t>
      </w:r>
    </w:p>
    <w:p w14:paraId="0493BA97" w14:textId="59969681" w:rsidR="00564598" w:rsidRDefault="00564598" w:rsidP="001154E7">
      <w:pPr>
        <w:rPr>
          <w:sz w:val="24"/>
          <w:szCs w:val="24"/>
        </w:rPr>
      </w:pPr>
      <w:r>
        <w:rPr>
          <w:sz w:val="24"/>
          <w:szCs w:val="24"/>
        </w:rPr>
        <w:t xml:space="preserve">//what is </w:t>
      </w:r>
      <w:proofErr w:type="spellStart"/>
      <w:proofErr w:type="gramStart"/>
      <w:r>
        <w:rPr>
          <w:sz w:val="24"/>
          <w:szCs w:val="24"/>
        </w:rPr>
        <w:t>gotopoint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how does it work mechanically)</w:t>
      </w:r>
    </w:p>
    <w:p w14:paraId="2BB75AC7" w14:textId="77777777" w:rsidR="00564598" w:rsidRDefault="00564598" w:rsidP="001154E7">
      <w:pPr>
        <w:rPr>
          <w:sz w:val="24"/>
          <w:szCs w:val="24"/>
        </w:rPr>
      </w:pPr>
    </w:p>
    <w:p w14:paraId="244309E2" w14:textId="77777777" w:rsidR="00564598" w:rsidRDefault="00564598" w:rsidP="001154E7">
      <w:pPr>
        <w:rPr>
          <w:sz w:val="24"/>
          <w:szCs w:val="24"/>
        </w:rPr>
      </w:pPr>
    </w:p>
    <w:p w14:paraId="4896CE0C" w14:textId="77777777" w:rsidR="00564598" w:rsidRDefault="00564598" w:rsidP="001154E7">
      <w:pPr>
        <w:rPr>
          <w:sz w:val="24"/>
          <w:szCs w:val="24"/>
        </w:rPr>
      </w:pPr>
    </w:p>
    <w:p w14:paraId="4B4D60DD" w14:textId="2248FD3B" w:rsidR="00690087" w:rsidRDefault="00690087" w:rsidP="001154E7">
      <w:pPr>
        <w:rPr>
          <w:sz w:val="24"/>
          <w:szCs w:val="24"/>
        </w:rPr>
      </w:pPr>
      <w:r>
        <w:rPr>
          <w:sz w:val="24"/>
          <w:szCs w:val="24"/>
        </w:rPr>
        <w:t xml:space="preserve">To enhance the difficulty, </w:t>
      </w:r>
      <w:r w:rsidR="00543D36">
        <w:rPr>
          <w:sz w:val="24"/>
          <w:szCs w:val="24"/>
        </w:rPr>
        <w:t>the speed of the state machine agent would be able to be changed.</w:t>
      </w:r>
    </w:p>
    <w:p w14:paraId="138B59FA" w14:textId="77777777" w:rsidR="00564598" w:rsidRDefault="00564598" w:rsidP="001154E7">
      <w:pPr>
        <w:rPr>
          <w:sz w:val="24"/>
          <w:szCs w:val="24"/>
        </w:rPr>
      </w:pPr>
    </w:p>
    <w:p w14:paraId="1085A2F2" w14:textId="224F9A17" w:rsidR="00564598" w:rsidRPr="001154E7" w:rsidRDefault="00564598" w:rsidP="001154E7">
      <w:pPr>
        <w:rPr>
          <w:sz w:val="24"/>
          <w:szCs w:val="24"/>
        </w:rPr>
      </w:pPr>
      <w:r>
        <w:rPr>
          <w:sz w:val="24"/>
          <w:szCs w:val="24"/>
        </w:rPr>
        <w:t>//How else could you influence the difficulty? 3 Examples</w:t>
      </w:r>
    </w:p>
    <w:sectPr w:rsidR="00564598" w:rsidRPr="0011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228ED"/>
    <w:multiLevelType w:val="hybridMultilevel"/>
    <w:tmpl w:val="9AAAD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14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A"/>
    <w:rsid w:val="000F366A"/>
    <w:rsid w:val="001154E7"/>
    <w:rsid w:val="00135A97"/>
    <w:rsid w:val="002A299F"/>
    <w:rsid w:val="002B3581"/>
    <w:rsid w:val="00340862"/>
    <w:rsid w:val="00543D36"/>
    <w:rsid w:val="00564598"/>
    <w:rsid w:val="00690087"/>
    <w:rsid w:val="00812490"/>
    <w:rsid w:val="00E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AB28"/>
  <w15:chartTrackingRefBased/>
  <w15:docId w15:val="{EAF13B16-7C6D-4FA1-911A-ACE77BA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2024-10-23T03:42:00Z</dcterms:created>
  <dcterms:modified xsi:type="dcterms:W3CDTF">2024-10-23T06:06:00Z</dcterms:modified>
</cp:coreProperties>
</file>