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3F7F0" w14:textId="2D916EC4" w:rsidR="0050687D" w:rsidRPr="0050687D" w:rsidRDefault="0050687D" w:rsidP="0050687D">
      <w:pPr>
        <w:jc w:val="center"/>
        <w:rPr>
          <w:rFonts w:asciiTheme="majorHAnsi" w:hAnsiTheme="majorHAnsi"/>
          <w:sz w:val="28"/>
          <w:szCs w:val="28"/>
        </w:rPr>
      </w:pPr>
      <w:r w:rsidRPr="0050687D">
        <w:rPr>
          <w:rFonts w:asciiTheme="majorHAnsi" w:hAnsiTheme="majorHAnsi"/>
          <w:sz w:val="28"/>
          <w:szCs w:val="28"/>
        </w:rPr>
        <w:t>MyProject Solution Design</w:t>
      </w:r>
    </w:p>
    <w:p w14:paraId="39A8261E" w14:textId="77777777" w:rsidR="0050687D" w:rsidRDefault="0050687D"/>
    <w:p w14:paraId="4B9850B9" w14:textId="6ED4D95F" w:rsidR="00744E7D" w:rsidRDefault="00F45E6B">
      <w:r>
        <w:t>Scope:</w:t>
      </w:r>
    </w:p>
    <w:p w14:paraId="6A701BA1" w14:textId="4CC46658" w:rsidR="00F45E6B" w:rsidRDefault="001F463E" w:rsidP="001F463E">
      <w:r>
        <w:t>The information being saved is the</w:t>
      </w:r>
      <w:r w:rsidR="00E511EE">
        <w:t xml:space="preserve"> player’s</w:t>
      </w:r>
      <w:r>
        <w:t xml:space="preserve"> </w:t>
      </w:r>
      <w:r w:rsidR="004F1A5E">
        <w:t>high score</w:t>
      </w:r>
      <w:r w:rsidR="00CC3DA9">
        <w:t>, an integer determined by the total of several integers received from</w:t>
      </w:r>
      <w:r>
        <w:t xml:space="preserve"> </w:t>
      </w:r>
      <w:r w:rsidR="00CC3DA9">
        <w:t xml:space="preserve">pickups that the player collides with, </w:t>
      </w:r>
      <w:r>
        <w:t>a</w:t>
      </w:r>
      <w:r w:rsidR="00CC3DA9">
        <w:t>s well as</w:t>
      </w:r>
      <w:r>
        <w:t xml:space="preserve"> </w:t>
      </w:r>
      <w:r w:rsidR="004F1A5E">
        <w:t>the</w:t>
      </w:r>
      <w:r w:rsidR="00CC3DA9">
        <w:t xml:space="preserve"> xyz</w:t>
      </w:r>
      <w:r w:rsidR="004F1A5E">
        <w:t xml:space="preserve"> </w:t>
      </w:r>
      <w:r>
        <w:t xml:space="preserve">position of </w:t>
      </w:r>
      <w:r w:rsidR="003059B1">
        <w:t>the player</w:t>
      </w:r>
      <w:r w:rsidR="00CC3DA9">
        <w:t xml:space="preserve"> in the form of a</w:t>
      </w:r>
      <w:r w:rsidR="00E01FDD">
        <w:t>n FVector</w:t>
      </w:r>
      <w:r w:rsidR="003059B1">
        <w:t xml:space="preserve"> and </w:t>
      </w:r>
      <w:r w:rsidR="00E01FDD">
        <w:t>the positions of any objects with the custom actor component attached</w:t>
      </w:r>
      <w:r w:rsidR="0000172A">
        <w:t xml:space="preserve"> in the form of a TMap</w:t>
      </w:r>
      <w:r w:rsidR="003059B1">
        <w:t>.</w:t>
      </w:r>
    </w:p>
    <w:p w14:paraId="77ECACEC" w14:textId="520B1874" w:rsidR="00F45E6B" w:rsidRDefault="00F45E6B">
      <w:r>
        <w:t>Data Format:</w:t>
      </w:r>
    </w:p>
    <w:p w14:paraId="77492D02" w14:textId="3E1A685E" w:rsidR="00CC3DA9" w:rsidRDefault="003275DC">
      <w:r>
        <w:t xml:space="preserve">The data is saved in </w:t>
      </w:r>
      <w:r w:rsidR="008D5B38">
        <w:t xml:space="preserve">the format of a </w:t>
      </w:r>
      <w:r w:rsidR="005355E0">
        <w:t>JSON</w:t>
      </w:r>
      <w:r w:rsidR="000C78A7">
        <w:t xml:space="preserve"> text</w:t>
      </w:r>
      <w:r w:rsidR="005355E0">
        <w:t xml:space="preserve"> file</w:t>
      </w:r>
      <w:r>
        <w:t>.</w:t>
      </w:r>
      <w:r w:rsidR="009322F9">
        <w:t xml:space="preserve"> </w:t>
      </w:r>
    </w:p>
    <w:p w14:paraId="75DC302A" w14:textId="1C4D1A37" w:rsidR="00F45E6B" w:rsidRDefault="00F45E6B">
      <w:r>
        <w:t>Processing:</w:t>
      </w:r>
    </w:p>
    <w:p w14:paraId="6C996935" w14:textId="07FD8590" w:rsidR="00F45E6B" w:rsidRDefault="000C78A7">
      <w:r w:rsidRPr="000C78A7">
        <w:drawing>
          <wp:inline distT="0" distB="0" distL="0" distR="0" wp14:anchorId="23F9980A" wp14:editId="178AE813">
            <wp:extent cx="5731510" cy="3589020"/>
            <wp:effectExtent l="0" t="0" r="2540" b="0"/>
            <wp:docPr id="161210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6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F97" w14:textId="05FFA7F7" w:rsidR="00F45E6B" w:rsidRDefault="00F45E6B">
      <w:r>
        <w:t>Workflow/Pipeline:</w:t>
      </w:r>
    </w:p>
    <w:p w14:paraId="5C955D77" w14:textId="19E6B400" w:rsidR="00082E1B" w:rsidRDefault="0018791F">
      <w:r>
        <w:t xml:space="preserve">To add this to a new project, </w:t>
      </w:r>
      <w:r w:rsidR="00472E48">
        <w:t>you would need to change the gamemode</w:t>
      </w:r>
      <w:r w:rsidR="00E17B78">
        <w:t xml:space="preserve"> and character class</w:t>
      </w:r>
      <w:r w:rsidR="00472E48">
        <w:t xml:space="preserve"> to </w:t>
      </w:r>
      <w:r w:rsidR="00317B25">
        <w:t>the one</w:t>
      </w:r>
      <w:r w:rsidR="00E17B78">
        <w:t>s</w:t>
      </w:r>
      <w:r w:rsidR="00317B25">
        <w:t xml:space="preserve"> included in</w:t>
      </w:r>
      <w:r w:rsidR="0000172A">
        <w:t xml:space="preserve"> </w:t>
      </w:r>
      <w:r w:rsidR="00317B25">
        <w:t>the C++ solution. Any objects that need to have their position saved will need the relevant actor component added to them.</w:t>
      </w:r>
      <w:r w:rsidR="000C78A7">
        <w:t xml:space="preserve"> A</w:t>
      </w:r>
      <w:r w:rsidR="00317B25">
        <w:t xml:space="preserve">ny variables </w:t>
      </w:r>
      <w:r w:rsidR="009322F9">
        <w:t xml:space="preserve">(besides Highscore and Last Position) </w:t>
      </w:r>
      <w:r w:rsidR="00317B25">
        <w:t xml:space="preserve">that need to be saved will need </w:t>
      </w:r>
      <w:r w:rsidR="009322F9">
        <w:t>to be properly implemented into the C++ solution.</w:t>
      </w:r>
      <w:r w:rsidR="000C78A7">
        <w:t xml:space="preserve"> Finally, it’s important to make sure that the “Use JSONSave Game” setting is on.</w:t>
      </w:r>
    </w:p>
    <w:p w14:paraId="2EA7BF61" w14:textId="38E257A1" w:rsidR="009322F9" w:rsidRDefault="009322F9"/>
    <w:p w14:paraId="6AA0C1DF" w14:textId="77777777" w:rsidR="00F45E6B" w:rsidRDefault="00F45E6B"/>
    <w:sectPr w:rsidR="00F4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0771"/>
    <w:multiLevelType w:val="hybridMultilevel"/>
    <w:tmpl w:val="336C43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1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2C"/>
    <w:rsid w:val="0000172A"/>
    <w:rsid w:val="00082E1B"/>
    <w:rsid w:val="000C78A7"/>
    <w:rsid w:val="0018791F"/>
    <w:rsid w:val="001F463E"/>
    <w:rsid w:val="00201D1A"/>
    <w:rsid w:val="003059B1"/>
    <w:rsid w:val="00317B25"/>
    <w:rsid w:val="003275DC"/>
    <w:rsid w:val="003C3FC9"/>
    <w:rsid w:val="00472E48"/>
    <w:rsid w:val="004842FF"/>
    <w:rsid w:val="004E4649"/>
    <w:rsid w:val="004F1A5E"/>
    <w:rsid w:val="0050687D"/>
    <w:rsid w:val="005355E0"/>
    <w:rsid w:val="005D7D2C"/>
    <w:rsid w:val="00744E7D"/>
    <w:rsid w:val="008A0B9A"/>
    <w:rsid w:val="008D5B38"/>
    <w:rsid w:val="009210A1"/>
    <w:rsid w:val="009322F9"/>
    <w:rsid w:val="009E5B6C"/>
    <w:rsid w:val="009F452B"/>
    <w:rsid w:val="00A54171"/>
    <w:rsid w:val="00B80435"/>
    <w:rsid w:val="00CC3DA9"/>
    <w:rsid w:val="00E01FDD"/>
    <w:rsid w:val="00E17B78"/>
    <w:rsid w:val="00E511EE"/>
    <w:rsid w:val="00E805E2"/>
    <w:rsid w:val="00F4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883C"/>
  <w15:chartTrackingRefBased/>
  <w15:docId w15:val="{6407DAC4-E375-40B6-9121-928EC384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8</cp:revision>
  <dcterms:created xsi:type="dcterms:W3CDTF">2024-08-22T05:25:00Z</dcterms:created>
  <dcterms:modified xsi:type="dcterms:W3CDTF">2024-09-12T01:58:00Z</dcterms:modified>
</cp:coreProperties>
</file>