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CC75" w14:textId="3F23E24C" w:rsidR="00812490" w:rsidRPr="002F207E" w:rsidRDefault="003F52D7" w:rsidP="003F52D7">
      <w:pPr>
        <w:jc w:val="center"/>
        <w:rPr>
          <w:rFonts w:ascii="Calibri Light" w:hAnsi="Calibri Light" w:cs="Calibri Light"/>
          <w:sz w:val="32"/>
          <w:szCs w:val="32"/>
        </w:rPr>
      </w:pPr>
      <w:r w:rsidRPr="002F207E">
        <w:rPr>
          <w:rFonts w:ascii="Calibri Light" w:hAnsi="Calibri Light" w:cs="Calibri Light"/>
          <w:sz w:val="32"/>
          <w:szCs w:val="32"/>
        </w:rPr>
        <w:t>Testing and Review</w:t>
      </w:r>
    </w:p>
    <w:p w14:paraId="58538396" w14:textId="77777777" w:rsidR="003F52D7" w:rsidRDefault="003F52D7" w:rsidP="003F52D7">
      <w:pPr>
        <w:rPr>
          <w:sz w:val="24"/>
          <w:szCs w:val="24"/>
        </w:rPr>
      </w:pPr>
    </w:p>
    <w:p w14:paraId="7567B9C3" w14:textId="750FACB0" w:rsidR="003F52D7" w:rsidRPr="002F207E" w:rsidRDefault="002F207E" w:rsidP="003F52D7">
      <w:pPr>
        <w:rPr>
          <w:rFonts w:ascii="Calibri" w:hAnsi="Calibri" w:cs="Calibri"/>
          <w:sz w:val="28"/>
          <w:szCs w:val="28"/>
        </w:rPr>
      </w:pPr>
      <w:r w:rsidRPr="002F207E">
        <w:rPr>
          <w:rFonts w:ascii="Calibri" w:hAnsi="Calibri" w:cs="Calibri"/>
          <w:sz w:val="28"/>
          <w:szCs w:val="28"/>
        </w:rPr>
        <w:t xml:space="preserve">Playtest </w:t>
      </w:r>
      <w:r w:rsidR="00FB50AC">
        <w:rPr>
          <w:rFonts w:ascii="Calibri" w:hAnsi="Calibri" w:cs="Calibri"/>
          <w:sz w:val="28"/>
          <w:szCs w:val="28"/>
        </w:rPr>
        <w:t>Jasper 9/10/2024</w:t>
      </w:r>
    </w:p>
    <w:p w14:paraId="0A222381" w14:textId="7938EDC4" w:rsidR="002F207E" w:rsidRPr="002F207E" w:rsidRDefault="0000402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focus of this playtesting session will be to get feedback on the Main Menu, Options Menu, and Edit Menu.</w:t>
      </w:r>
    </w:p>
    <w:p w14:paraId="5F9CB893" w14:textId="77777777" w:rsidR="0000402C" w:rsidRPr="002F207E" w:rsidRDefault="0000402C" w:rsidP="002F207E">
      <w:pPr>
        <w:pStyle w:val="NormalWeb"/>
        <w:rPr>
          <w:rFonts w:ascii="Calibri" w:hAnsi="Calibri" w:cs="Calibri"/>
          <w:color w:val="000000"/>
        </w:rPr>
      </w:pPr>
    </w:p>
    <w:p w14:paraId="6E576335" w14:textId="77BB2DE2" w:rsidR="0000402C" w:rsidRDefault="0000402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Questions:</w:t>
      </w:r>
    </w:p>
    <w:p w14:paraId="64053008" w14:textId="22172E49" w:rsidR="0000402C" w:rsidRDefault="0000402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Were the menus easy to navigate?</w:t>
      </w:r>
    </w:p>
    <w:p w14:paraId="1EE49454" w14:textId="6ADA94CF" w:rsidR="00FB50AC" w:rsidRPr="002F207E" w:rsidRDefault="00FB50A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they were straight forward. Needs back buttons.</w:t>
      </w:r>
    </w:p>
    <w:p w14:paraId="2A164426" w14:textId="66A49A24" w:rsidR="0000402C" w:rsidRDefault="0000402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you use the drag and drop settings?</w:t>
      </w:r>
    </w:p>
    <w:p w14:paraId="33C8A572" w14:textId="42C0D9CF" w:rsidR="00FB50AC" w:rsidRPr="002F207E" w:rsidRDefault="00FB50A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Might play around with it, has value.</w:t>
      </w:r>
    </w:p>
    <w:p w14:paraId="54B7CF41" w14:textId="601BB5B8" w:rsidR="002F207E" w:rsidRDefault="0000402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Did the menus look good?</w:t>
      </w:r>
    </w:p>
    <w:p w14:paraId="344B4835" w14:textId="7541D4D2" w:rsidR="0000402C" w:rsidRDefault="00FB50A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They were </w:t>
      </w:r>
      <w:proofErr w:type="spellStart"/>
      <w:r>
        <w:rPr>
          <w:rFonts w:ascii="Calibri" w:hAnsi="Calibri" w:cs="Calibri"/>
          <w:color w:val="000000"/>
        </w:rPr>
        <w:t>greyboxes</w:t>
      </w:r>
      <w:proofErr w:type="spellEnd"/>
      <w:r>
        <w:rPr>
          <w:rFonts w:ascii="Calibri" w:hAnsi="Calibri" w:cs="Calibri"/>
          <w:color w:val="000000"/>
        </w:rPr>
        <w:t>, can be worked on.</w:t>
      </w:r>
    </w:p>
    <w:p w14:paraId="2D7E37E5" w14:textId="77777777" w:rsidR="00FB50AC" w:rsidRPr="002F207E" w:rsidRDefault="00FB50AC" w:rsidP="002F207E">
      <w:pPr>
        <w:pStyle w:val="NormalWeb"/>
        <w:rPr>
          <w:rFonts w:ascii="Calibri" w:hAnsi="Calibri" w:cs="Calibri"/>
          <w:color w:val="000000"/>
        </w:rPr>
      </w:pPr>
    </w:p>
    <w:p w14:paraId="2A96DC4A" w14:textId="77777777" w:rsidR="002F207E" w:rsidRDefault="002F207E" w:rsidP="002F207E">
      <w:pPr>
        <w:pStyle w:val="NormalWeb"/>
        <w:rPr>
          <w:rFonts w:ascii="Calibri" w:hAnsi="Calibri" w:cs="Calibri"/>
          <w:color w:val="000000"/>
        </w:rPr>
      </w:pPr>
      <w:r w:rsidRPr="002F207E">
        <w:rPr>
          <w:rFonts w:ascii="Calibri" w:hAnsi="Calibri" w:cs="Calibri"/>
          <w:color w:val="000000"/>
        </w:rPr>
        <w:t>General Feedback:</w:t>
      </w:r>
    </w:p>
    <w:p w14:paraId="491298E0" w14:textId="671C4C0A" w:rsidR="0000402C" w:rsidRPr="002F207E" w:rsidRDefault="007C623C" w:rsidP="002F207E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Drag and drop is good. Menus were clear. Exit button would help</w:t>
      </w:r>
      <w:r w:rsidR="00FB50AC">
        <w:rPr>
          <w:rFonts w:ascii="Calibri" w:hAnsi="Calibri" w:cs="Calibri"/>
          <w:color w:val="000000"/>
        </w:rPr>
        <w:t xml:space="preserve"> for edit menu. </w:t>
      </w:r>
    </w:p>
    <w:p w14:paraId="788DC27E" w14:textId="77777777" w:rsidR="002F207E" w:rsidRDefault="002F207E" w:rsidP="002F207E">
      <w:pPr>
        <w:pStyle w:val="NormalWeb"/>
        <w:rPr>
          <w:rFonts w:ascii="Calibri" w:hAnsi="Calibri" w:cs="Calibri"/>
          <w:color w:val="000000"/>
        </w:rPr>
      </w:pPr>
      <w:r w:rsidRPr="002F207E">
        <w:rPr>
          <w:rFonts w:ascii="Calibri" w:hAnsi="Calibri" w:cs="Calibri"/>
          <w:color w:val="000000"/>
        </w:rPr>
        <w:t>Observation Notes:</w:t>
      </w:r>
    </w:p>
    <w:p w14:paraId="61EFD7C7" w14:textId="4CE18940" w:rsidR="0000402C" w:rsidRPr="002F207E" w:rsidRDefault="00FB50AC" w:rsidP="002F207E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Playtester</w:t>
      </w:r>
      <w:proofErr w:type="spellEnd"/>
      <w:r>
        <w:rPr>
          <w:rFonts w:ascii="Calibri" w:hAnsi="Calibri" w:cs="Calibri"/>
          <w:color w:val="000000"/>
        </w:rPr>
        <w:t xml:space="preserve"> attempted to use volume slider, discovered it did not work. </w:t>
      </w:r>
      <w:proofErr w:type="spellStart"/>
      <w:r>
        <w:rPr>
          <w:rFonts w:ascii="Calibri" w:hAnsi="Calibri" w:cs="Calibri"/>
          <w:color w:val="000000"/>
        </w:rPr>
        <w:t>Playtester</w:t>
      </w:r>
      <w:proofErr w:type="spellEnd"/>
      <w:r>
        <w:rPr>
          <w:rFonts w:ascii="Calibri" w:hAnsi="Calibri" w:cs="Calibri"/>
          <w:color w:val="000000"/>
        </w:rPr>
        <w:t xml:space="preserve"> used the drop-down resolution settings, assumed the options were not manually implemented (too many resolution options?), needs proper implementation.</w:t>
      </w:r>
    </w:p>
    <w:p w14:paraId="716B6424" w14:textId="39C06F57" w:rsidR="002F207E" w:rsidRDefault="002F207E" w:rsidP="002F207E">
      <w:pPr>
        <w:pStyle w:val="NormalWeb"/>
        <w:rPr>
          <w:rFonts w:ascii="Calibri" w:hAnsi="Calibri" w:cs="Calibri"/>
          <w:color w:val="000000"/>
        </w:rPr>
      </w:pPr>
      <w:r w:rsidRPr="002F207E">
        <w:rPr>
          <w:rFonts w:ascii="Calibri" w:hAnsi="Calibri" w:cs="Calibri"/>
          <w:color w:val="000000"/>
        </w:rPr>
        <w:t>Planned Changes:</w:t>
      </w:r>
    </w:p>
    <w:p w14:paraId="2433460A" w14:textId="7F8B6F24" w:rsidR="002F207E" w:rsidRDefault="00FB50AC" w:rsidP="003F52D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Fix volume slider</w:t>
      </w:r>
    </w:p>
    <w:p w14:paraId="6587738F" w14:textId="7B2743AF" w:rsidR="00FB50AC" w:rsidRDefault="00FB50AC" w:rsidP="003F52D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exit buttons for options and edit </w:t>
      </w:r>
      <w:proofErr w:type="gramStart"/>
      <w:r>
        <w:rPr>
          <w:rFonts w:ascii="Calibri" w:hAnsi="Calibri" w:cs="Calibri"/>
          <w:color w:val="000000"/>
        </w:rPr>
        <w:t>menu</w:t>
      </w:r>
      <w:proofErr w:type="gramEnd"/>
    </w:p>
    <w:p w14:paraId="7436CA8A" w14:textId="430B9965" w:rsidR="00FB50AC" w:rsidRDefault="00FB50AC" w:rsidP="003F52D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Improve UI </w:t>
      </w:r>
      <w:proofErr w:type="gramStart"/>
      <w:r>
        <w:rPr>
          <w:rFonts w:ascii="Calibri" w:hAnsi="Calibri" w:cs="Calibri"/>
          <w:color w:val="000000"/>
        </w:rPr>
        <w:t>visuals</w:t>
      </w:r>
      <w:proofErr w:type="gramEnd"/>
    </w:p>
    <w:p w14:paraId="03AFA2EF" w14:textId="3A9D2F2F" w:rsidR="00FB50AC" w:rsidRDefault="00FB50AC" w:rsidP="00FB50AC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resolution settings change the </w:t>
      </w:r>
      <w:proofErr w:type="gramStart"/>
      <w:r>
        <w:rPr>
          <w:rFonts w:ascii="Calibri" w:hAnsi="Calibri" w:cs="Calibri"/>
          <w:color w:val="000000"/>
        </w:rPr>
        <w:t>resolution</w:t>
      </w:r>
      <w:proofErr w:type="gramEnd"/>
    </w:p>
    <w:p w14:paraId="7AB608DE" w14:textId="77777777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</w:p>
    <w:p w14:paraId="0CDA451A" w14:textId="77777777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</w:p>
    <w:p w14:paraId="1FA262B1" w14:textId="6EFA1008" w:rsidR="00BB551D" w:rsidRDefault="00BB551D" w:rsidP="00BB551D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Playtest Self 9/10/2024</w:t>
      </w:r>
    </w:p>
    <w:p w14:paraId="36772E72" w14:textId="0501382E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focus of this playtest will be to see if the exit buttons work.</w:t>
      </w:r>
    </w:p>
    <w:p w14:paraId="77F4FD40" w14:textId="77777777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</w:p>
    <w:p w14:paraId="1CEC5EF5" w14:textId="7553B4C5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Questions:</w:t>
      </w:r>
    </w:p>
    <w:p w14:paraId="004498E7" w14:textId="5538F698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 the Edit Menu Exit Button work?</w:t>
      </w:r>
    </w:p>
    <w:p w14:paraId="45428B87" w14:textId="5BFF497F" w:rsidR="00B203DD" w:rsidRDefault="00B203D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the button works as expected.</w:t>
      </w:r>
    </w:p>
    <w:p w14:paraId="42C4CE0B" w14:textId="6BCC3392" w:rsidR="00BB551D" w:rsidRDefault="00BB551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Does the </w:t>
      </w:r>
      <w:r w:rsidR="00B203DD">
        <w:rPr>
          <w:rFonts w:ascii="Calibri" w:hAnsi="Calibri" w:cs="Calibri"/>
          <w:color w:val="000000"/>
        </w:rPr>
        <w:t>Options Menu Exit Button work?</w:t>
      </w:r>
    </w:p>
    <w:p w14:paraId="14B5E609" w14:textId="4BA54489" w:rsidR="00B203DD" w:rsidRDefault="00B203D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the button works as expected.</w:t>
      </w:r>
    </w:p>
    <w:p w14:paraId="169E7EC9" w14:textId="4618C306" w:rsidR="00B203DD" w:rsidRDefault="00B203D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the buttons look good?</w:t>
      </w:r>
    </w:p>
    <w:p w14:paraId="307CB717" w14:textId="3961DB41" w:rsidR="00B203DD" w:rsidRDefault="00B203D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No, they are still </w:t>
      </w:r>
      <w:proofErr w:type="spellStart"/>
      <w:r>
        <w:rPr>
          <w:rFonts w:ascii="Calibri" w:hAnsi="Calibri" w:cs="Calibri"/>
          <w:color w:val="000000"/>
        </w:rPr>
        <w:t>greyboxes</w:t>
      </w:r>
      <w:proofErr w:type="spellEnd"/>
      <w:r>
        <w:rPr>
          <w:rFonts w:ascii="Calibri" w:hAnsi="Calibri" w:cs="Calibri"/>
          <w:color w:val="000000"/>
        </w:rPr>
        <w:t>.</w:t>
      </w:r>
    </w:p>
    <w:p w14:paraId="31CF9BE5" w14:textId="6A75B6F4" w:rsidR="00B203DD" w:rsidRDefault="00B203DD" w:rsidP="00BB55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Planned Changes:</w:t>
      </w:r>
    </w:p>
    <w:p w14:paraId="1EB1ADA5" w14:textId="0EAF02DB" w:rsidR="00B203DD" w:rsidRPr="00BB551D" w:rsidRDefault="00B203DD" w:rsidP="00B203DD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Properly decorate </w:t>
      </w:r>
      <w:proofErr w:type="gramStart"/>
      <w:r>
        <w:rPr>
          <w:rFonts w:ascii="Calibri" w:hAnsi="Calibri" w:cs="Calibri"/>
          <w:color w:val="000000"/>
        </w:rPr>
        <w:t>UI</w:t>
      </w:r>
      <w:proofErr w:type="gramEnd"/>
    </w:p>
    <w:sectPr w:rsidR="00B203DD" w:rsidRPr="00BB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19502" w14:textId="77777777" w:rsidR="00133591" w:rsidRDefault="00133591" w:rsidP="003F52D7">
      <w:pPr>
        <w:spacing w:after="0" w:line="240" w:lineRule="auto"/>
      </w:pPr>
      <w:r>
        <w:separator/>
      </w:r>
    </w:p>
  </w:endnote>
  <w:endnote w:type="continuationSeparator" w:id="0">
    <w:p w14:paraId="36ABC62A" w14:textId="77777777" w:rsidR="00133591" w:rsidRDefault="00133591" w:rsidP="003F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CCE8E" w14:textId="77777777" w:rsidR="00133591" w:rsidRDefault="00133591" w:rsidP="003F52D7">
      <w:pPr>
        <w:spacing w:after="0" w:line="240" w:lineRule="auto"/>
      </w:pPr>
      <w:r>
        <w:separator/>
      </w:r>
    </w:p>
  </w:footnote>
  <w:footnote w:type="continuationSeparator" w:id="0">
    <w:p w14:paraId="19ACCD78" w14:textId="77777777" w:rsidR="00133591" w:rsidRDefault="00133591" w:rsidP="003F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A4401"/>
    <w:multiLevelType w:val="hybridMultilevel"/>
    <w:tmpl w:val="5CC2DFA8"/>
    <w:lvl w:ilvl="0" w:tplc="AA9483B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00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D7"/>
    <w:rsid w:val="0000402C"/>
    <w:rsid w:val="00133591"/>
    <w:rsid w:val="00135A97"/>
    <w:rsid w:val="002F207E"/>
    <w:rsid w:val="003F52D7"/>
    <w:rsid w:val="004268F0"/>
    <w:rsid w:val="007C623C"/>
    <w:rsid w:val="00812490"/>
    <w:rsid w:val="00824C31"/>
    <w:rsid w:val="008F0FB5"/>
    <w:rsid w:val="00B203DD"/>
    <w:rsid w:val="00BB551D"/>
    <w:rsid w:val="00EE6B18"/>
    <w:rsid w:val="00F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A7CA"/>
  <w15:chartTrackingRefBased/>
  <w15:docId w15:val="{8B3CAFF8-B238-40DC-8C90-96CE3041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2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D7"/>
  </w:style>
  <w:style w:type="paragraph" w:styleId="Footer">
    <w:name w:val="footer"/>
    <w:basedOn w:val="Normal"/>
    <w:link w:val="FooterChar"/>
    <w:uiPriority w:val="99"/>
    <w:unhideWhenUsed/>
    <w:rsid w:val="003F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D7"/>
  </w:style>
  <w:style w:type="paragraph" w:styleId="NormalWeb">
    <w:name w:val="Normal (Web)"/>
    <w:basedOn w:val="Normal"/>
    <w:uiPriority w:val="99"/>
    <w:unhideWhenUsed/>
    <w:rsid w:val="002F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3</cp:revision>
  <dcterms:created xsi:type="dcterms:W3CDTF">2024-10-09T01:25:00Z</dcterms:created>
  <dcterms:modified xsi:type="dcterms:W3CDTF">2024-10-09T06:15:00Z</dcterms:modified>
</cp:coreProperties>
</file>