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77087816"/>
    <w:bookmarkEnd w:id="0"/>
    <w:p w14:paraId="7FE8F52E" w14:textId="3C96A1CF" w:rsidR="008A3553" w:rsidRPr="0061471B" w:rsidRDefault="0000000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Content>
          <w:r w:rsidR="00F75242">
            <w:rPr>
              <w:color w:val="264F90" w:themeColor="text1"/>
            </w:rPr>
            <w:t>Unhinged Door</w:t>
          </w:r>
        </w:sdtContent>
      </w:sdt>
      <w:r w:rsidR="001E5DB5">
        <w:rPr>
          <w:color w:val="264F90" w:themeColor="text1"/>
        </w:rPr>
        <w:t xml:space="preserve"> </w:t>
      </w:r>
      <w:r w:rsidR="00A33397">
        <w:rPr>
          <w:color w:val="264F90" w:themeColor="text1"/>
        </w:rPr>
        <w:t>Productions</w:t>
      </w:r>
    </w:p>
    <w:p w14:paraId="5FF6EC8B" w14:textId="04295754" w:rsidR="00E751DE" w:rsidRPr="009E33F0" w:rsidRDefault="00F75242" w:rsidP="00784BCC">
      <w:pPr>
        <w:pStyle w:val="Inputguidance"/>
        <w:jc w:val="center"/>
        <w:rPr>
          <w:color w:val="auto"/>
        </w:rPr>
      </w:pPr>
      <w:r w:rsidRPr="009E33F0">
        <w:rPr>
          <w:color w:val="auto"/>
        </w:rPr>
        <w:t>Making quality games since 1602*</w:t>
      </w:r>
    </w:p>
    <w:p w14:paraId="53B38FA8" w14:textId="77777777" w:rsidR="00784BCC" w:rsidRDefault="00784BCC" w:rsidP="00784BCC"/>
    <w:p w14:paraId="69023DC2" w14:textId="0DA3107C" w:rsidR="00F75242" w:rsidRPr="009E33F0" w:rsidRDefault="00E751DE" w:rsidP="009E33F0">
      <w:pPr>
        <w:pStyle w:val="Heading2"/>
      </w:pPr>
      <w:r w:rsidRPr="00784BCC">
        <w:t>Our market opportunity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3EAFB376" w14:textId="38AE06CE" w:rsidR="00E751DE" w:rsidRPr="009E33F0" w:rsidRDefault="00C72471" w:rsidP="00C72471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There are very few game studios in Australia, but plenty of game opportunities waiting to be made.</w:t>
            </w: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9E33F0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9E33F0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9E33F0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9E33F0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6A0ED9A8" w14:textId="1EF00684" w:rsidR="00E751DE" w:rsidRPr="009E33F0" w:rsidRDefault="0087284A" w:rsidP="00C72471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 xml:space="preserve">Freelancing my programming skills so that anyone can have </w:t>
            </w:r>
            <w:r w:rsidR="00C56E50" w:rsidRPr="009E33F0">
              <w:rPr>
                <w:rFonts w:eastAsia="Calibri"/>
                <w:i w:val="0"/>
                <w:iCs/>
                <w:color w:val="auto"/>
              </w:rPr>
              <w:t>their</w:t>
            </w:r>
            <w:r w:rsidRPr="009E33F0">
              <w:rPr>
                <w:rFonts w:eastAsia="Calibri"/>
                <w:i w:val="0"/>
                <w:iCs/>
                <w:color w:val="auto"/>
              </w:rPr>
              <w:t xml:space="preserve"> game</w:t>
            </w:r>
            <w:r w:rsidR="00C56E50" w:rsidRPr="009E33F0">
              <w:rPr>
                <w:rFonts w:eastAsia="Calibri"/>
                <w:i w:val="0"/>
                <w:iCs/>
                <w:color w:val="auto"/>
              </w:rPr>
              <w:t xml:space="preserve"> idea turned into a game</w:t>
            </w:r>
            <w:r w:rsidR="002B5E51" w:rsidRPr="009E33F0">
              <w:rPr>
                <w:rFonts w:eastAsia="Calibri"/>
                <w:i w:val="0"/>
                <w:iCs/>
                <w:color w:val="auto"/>
              </w:rPr>
              <w:t>.</w:t>
            </w:r>
          </w:p>
        </w:tc>
      </w:tr>
    </w:tbl>
    <w:p w14:paraId="71940424" w14:textId="561563D0" w:rsidR="00E751DE" w:rsidRPr="009E33F0" w:rsidRDefault="00E751DE" w:rsidP="009E33F0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11DE6FDE" w:rsidR="00E751DE" w:rsidRPr="009E33F0" w:rsidRDefault="006E55A4" w:rsidP="00737300">
            <w:pPr>
              <w:pStyle w:val="Inputguidance"/>
              <w:keepLines/>
              <w:rPr>
                <w:rFonts w:eastAsia="Calibri"/>
                <w:b w:val="0"/>
                <w:i w:val="0"/>
                <w:iCs/>
                <w:color w:val="auto"/>
              </w:rPr>
            </w:pPr>
            <w:r w:rsidRPr="009E33F0">
              <w:rPr>
                <w:rFonts w:eastAsia="Calibri"/>
                <w:b w:val="0"/>
                <w:i w:val="0"/>
                <w:iCs/>
                <w:color w:val="auto"/>
              </w:rPr>
              <w:t>We aim to provide our services to the people of Australia who want to make a game, but don’t know how to program one.</w:t>
            </w:r>
          </w:p>
        </w:tc>
      </w:tr>
    </w:tbl>
    <w:p w14:paraId="02A8CA4F" w14:textId="15A995CF" w:rsidR="00E751DE" w:rsidRPr="009E33F0" w:rsidRDefault="00E751DE" w:rsidP="009E33F0">
      <w:pPr>
        <w:pStyle w:val="Heading2"/>
        <w:keepNext w:val="0"/>
      </w:pPr>
      <w:r w:rsidRPr="00226D5F">
        <w:t>Our channels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38F9E22E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65EF7188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011521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market stalls</w:t>
            </w:r>
          </w:p>
          <w:p w14:paraId="2DE3574F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358B8B06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3F484E2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7909B8A1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78A3C70C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3ADCFD33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1B9B0932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4D6A7D5B" w:rsidR="00E751DE" w:rsidRPr="00226D5F" w:rsidRDefault="0000000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F1852FE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0837A8C6" w14:textId="77777777" w:rsidR="00226D5F" w:rsidRPr="00E751DE" w:rsidRDefault="00226D5F" w:rsidP="00E751DE"/>
    <w:p w14:paraId="56CB8BD1" w14:textId="7CFF260F" w:rsidR="00226D5F" w:rsidRPr="00226D5F" w:rsidRDefault="00397676" w:rsidP="009E33F0">
      <w:pPr>
        <w:pStyle w:val="Heading2"/>
      </w:pPr>
      <w:bookmarkStart w:id="1" w:name="_Toc77087818"/>
      <w:r w:rsidRPr="00226D5F">
        <w:lastRenderedPageBreak/>
        <w:t>Our competition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4AE19235" w:rsidR="00226D5F" w:rsidRPr="009E33F0" w:rsidRDefault="00F635E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Massive Monster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3916B267" w:rsidR="00226D5F" w:rsidRPr="009E33F0" w:rsidRDefault="00F635E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They make creative games, with an emphasis on personality and gameplay.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384B60F1" w:rsidR="00226D5F" w:rsidRPr="009E33F0" w:rsidRDefault="00F635E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 w:val="0"/>
                <w:iCs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We are entirely locally based and make a variety of games based on client needs, with an emphasis on quality.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30A968C3" w:rsidR="00226D5F" w:rsidRPr="009E33F0" w:rsidRDefault="005E0EFC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 w:rsidRPr="009E33F0">
              <w:rPr>
                <w:rFonts w:ascii="Calibri" w:eastAsia="Calibri" w:hAnsi="Calibri" w:cs="Times New Roman"/>
                <w:iCs/>
              </w:rPr>
              <w:t>Mighty Kingdom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1B172885" w:rsidR="00226D5F" w:rsidRPr="009E33F0" w:rsidRDefault="005E0EFC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iCs/>
              </w:rPr>
            </w:pPr>
            <w:r w:rsidRPr="009E33F0">
              <w:rPr>
                <w:rFonts w:ascii="Calibri" w:eastAsia="Calibri" w:hAnsi="Calibri" w:cs="Times New Roman"/>
                <w:bCs/>
                <w:iCs/>
              </w:rPr>
              <w:t>They are one of Australia’s largest game companies, with a major focus on mobile games.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17E54875" w:rsidR="00226D5F" w:rsidRPr="009E33F0" w:rsidRDefault="005E0EFC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iCs/>
              </w:rPr>
            </w:pPr>
            <w:r w:rsidRPr="009E33F0">
              <w:rPr>
                <w:rFonts w:ascii="Calibri" w:eastAsia="Calibri" w:hAnsi="Calibri" w:cs="Times New Roman"/>
                <w:bCs/>
                <w:iCs/>
              </w:rPr>
              <w:t>A smaller company size means we can more easily cater to individual client needs. We also don’t focus on any specific platform, leaving clients with ample opportunity.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4010777C" w:rsidR="00226D5F" w:rsidRPr="009E33F0" w:rsidRDefault="005E0EFC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 w:rsidRPr="009E33F0">
              <w:rPr>
                <w:rFonts w:ascii="Calibri" w:eastAsia="Calibri" w:hAnsi="Calibri" w:cs="Times New Roman"/>
                <w:iCs/>
              </w:rPr>
              <w:t>Big Ant Studios</w:t>
            </w: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3E2D8127" w:rsidR="00226D5F" w:rsidRPr="009E33F0" w:rsidRDefault="005E0EFC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iCs/>
              </w:rPr>
            </w:pPr>
            <w:r w:rsidRPr="009E33F0">
              <w:rPr>
                <w:rFonts w:ascii="Calibri" w:eastAsia="Calibri" w:hAnsi="Calibri" w:cs="Times New Roman"/>
                <w:bCs/>
                <w:iCs/>
              </w:rPr>
              <w:t xml:space="preserve">They make </w:t>
            </w:r>
            <w:r w:rsidR="00A96B06" w:rsidRPr="009E33F0">
              <w:rPr>
                <w:rFonts w:ascii="Calibri" w:eastAsia="Calibri" w:hAnsi="Calibri" w:cs="Times New Roman"/>
                <w:bCs/>
                <w:iCs/>
              </w:rPr>
              <w:t>innovative games with a focus on sports.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3FF5F78F" w:rsidR="00226D5F" w:rsidRPr="009E33F0" w:rsidRDefault="00A96B06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iCs/>
              </w:rPr>
            </w:pPr>
            <w:r w:rsidRPr="009E33F0">
              <w:rPr>
                <w:rFonts w:ascii="Calibri" w:eastAsia="Calibri" w:hAnsi="Calibri" w:cs="Times New Roman"/>
                <w:bCs/>
                <w:iCs/>
              </w:rPr>
              <w:t>We don’t focus on any specific genre or theme of game, meaning clients have more creative freedom than any other company could provide.</w:t>
            </w:r>
          </w:p>
        </w:tc>
      </w:tr>
    </w:tbl>
    <w:p w14:paraId="0DA348E5" w14:textId="77777777" w:rsidR="00463B85" w:rsidRDefault="00463B85" w:rsidP="00463B85"/>
    <w:p w14:paraId="617C1D16" w14:textId="25AB3C77" w:rsidR="00397676" w:rsidRPr="0061471B" w:rsidRDefault="00397676" w:rsidP="009E33F0">
      <w:pPr>
        <w:pStyle w:val="Heading2"/>
      </w:pPr>
      <w:r w:rsidRPr="00226D5F">
        <w:t>Our finances for the year ahead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Forecast expenses and </w:t>
            </w:r>
            <w:proofErr w:type="gramStart"/>
            <w:r w:rsidRPr="00226D5F">
              <w:rPr>
                <w:rFonts w:eastAsia="Calibri" w:cs="Times New Roman"/>
              </w:rPr>
              <w:t>profit</w:t>
            </w:r>
            <w:proofErr w:type="gramEnd"/>
          </w:p>
          <w:p w14:paraId="4D3CAA72" w14:textId="77777777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(if known)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242F5BA5" w:rsidR="00226D5F" w:rsidRPr="00226D5F" w:rsidRDefault="00114DC3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14DC3">
              <w:rPr>
                <w:rFonts w:ascii="Calibri" w:eastAsia="Calibri" w:hAnsi="Calibri" w:cs="Times New Roman"/>
                <w:b/>
              </w:rPr>
              <w:t>$8,763.75</w:t>
            </w:r>
          </w:p>
        </w:tc>
        <w:tc>
          <w:tcPr>
            <w:tcW w:w="1400" w:type="dxa"/>
          </w:tcPr>
          <w:p w14:paraId="5E6C5081" w14:textId="5C5A91F7" w:rsidR="00226D5F" w:rsidRPr="00226D5F" w:rsidRDefault="00114DC3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14DC3">
              <w:rPr>
                <w:rFonts w:ascii="Calibri" w:eastAsia="Calibri" w:hAnsi="Calibri" w:cs="Times New Roman"/>
                <w:b/>
              </w:rPr>
              <w:t>$8,763.75</w:t>
            </w:r>
          </w:p>
        </w:tc>
        <w:tc>
          <w:tcPr>
            <w:tcW w:w="1400" w:type="dxa"/>
          </w:tcPr>
          <w:p w14:paraId="7C594F1C" w14:textId="453F87F5" w:rsidR="00226D5F" w:rsidRPr="00226D5F" w:rsidRDefault="00114DC3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14DC3">
              <w:rPr>
                <w:rFonts w:ascii="Calibri" w:eastAsia="Calibri" w:hAnsi="Calibri" w:cs="Times New Roman"/>
                <w:b/>
              </w:rPr>
              <w:t>$8,763.75</w:t>
            </w:r>
          </w:p>
        </w:tc>
        <w:tc>
          <w:tcPr>
            <w:tcW w:w="1401" w:type="dxa"/>
          </w:tcPr>
          <w:p w14:paraId="093CD4BE" w14:textId="24ADB021" w:rsidR="00226D5F" w:rsidRPr="00226D5F" w:rsidRDefault="00114DC3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14DC3">
              <w:rPr>
                <w:rFonts w:ascii="Calibri" w:eastAsia="Calibri" w:hAnsi="Calibri" w:cs="Times New Roman"/>
                <w:b/>
              </w:rPr>
              <w:t>$8,763.75</w:t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4692BA1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  <w:r w:rsidR="00C5792D">
              <w:rPr>
                <w:rFonts w:ascii="Calibri" w:eastAsia="Calibri" w:hAnsi="Calibri" w:cs="Times New Roman"/>
                <w:b/>
              </w:rPr>
              <w:t xml:space="preserve"> $21250</w:t>
            </w:r>
          </w:p>
        </w:tc>
        <w:tc>
          <w:tcPr>
            <w:tcW w:w="1418" w:type="dxa"/>
          </w:tcPr>
          <w:p w14:paraId="4B26BE6F" w14:textId="2042499F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9E33F0">
              <w:rPr>
                <w:rFonts w:ascii="Calibri" w:eastAsia="Calibri" w:hAnsi="Calibri" w:cs="Times New Roman"/>
                <w:b/>
              </w:rPr>
              <w:t>5312.50</w:t>
            </w:r>
          </w:p>
        </w:tc>
        <w:tc>
          <w:tcPr>
            <w:tcW w:w="1400" w:type="dxa"/>
          </w:tcPr>
          <w:p w14:paraId="286480E4" w14:textId="0EB83B35" w:rsidR="00226D5F" w:rsidRPr="00226D5F" w:rsidRDefault="009E33F0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5312.50</w:t>
            </w:r>
          </w:p>
        </w:tc>
        <w:tc>
          <w:tcPr>
            <w:tcW w:w="1400" w:type="dxa"/>
          </w:tcPr>
          <w:p w14:paraId="32B17921" w14:textId="1897A5B9" w:rsidR="00226D5F" w:rsidRPr="00226D5F" w:rsidRDefault="009E33F0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5312.50</w:t>
            </w:r>
          </w:p>
        </w:tc>
        <w:tc>
          <w:tcPr>
            <w:tcW w:w="1401" w:type="dxa"/>
          </w:tcPr>
          <w:p w14:paraId="5D80B9B5" w14:textId="57277B19" w:rsidR="00226D5F" w:rsidRPr="00226D5F" w:rsidRDefault="009E33F0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>
              <w:rPr>
                <w:rFonts w:ascii="Calibri" w:eastAsia="Calibri" w:hAnsi="Calibri" w:cs="Times New Roman"/>
                <w:b/>
              </w:rPr>
              <w:t>5312.50</w:t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65C0DC7A" w14:textId="2206350E" w:rsidR="00226D5F" w:rsidRPr="00853681" w:rsidRDefault="00A96B06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 w:rsidRPr="00853681">
              <w:rPr>
                <w:rFonts w:eastAsia="Calibri"/>
                <w:i w:val="0"/>
                <w:iCs/>
                <w:color w:val="auto"/>
              </w:rPr>
              <w:t>Client fees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23756A36" w14:textId="77777777" w:rsidR="005E433C" w:rsidRPr="009E33F0" w:rsidRDefault="00114DC3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$37.50/h or $350/10h</w:t>
            </w:r>
          </w:p>
          <w:p w14:paraId="14C77952" w14:textId="7B0F2A8E" w:rsidR="00114DC3" w:rsidRPr="00226D5F" w:rsidRDefault="00114DC3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$1000 source code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Expected expenses</w:t>
            </w:r>
          </w:p>
        </w:tc>
        <w:tc>
          <w:tcPr>
            <w:tcW w:w="7036" w:type="dxa"/>
            <w:gridSpan w:val="5"/>
          </w:tcPr>
          <w:p w14:paraId="29B6D587" w14:textId="0711134D" w:rsidR="00C5792D" w:rsidRPr="009E33F0" w:rsidRDefault="00C5792D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(quarterly)</w:t>
            </w:r>
          </w:p>
          <w:p w14:paraId="1E6CC52B" w14:textId="126E3A14" w:rsidR="00114DC3" w:rsidRPr="009E33F0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rent - $6279</w:t>
            </w:r>
          </w:p>
          <w:p w14:paraId="4DD4CD79" w14:textId="77777777" w:rsidR="00114DC3" w:rsidRPr="009E33F0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groceries - $1050</w:t>
            </w:r>
          </w:p>
          <w:p w14:paraId="77DB8667" w14:textId="77777777" w:rsidR="00114DC3" w:rsidRPr="009E33F0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telephone/internet - $330</w:t>
            </w:r>
          </w:p>
          <w:p w14:paraId="3BC00964" w14:textId="77777777" w:rsidR="00114DC3" w:rsidRPr="009E33F0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transport - $269.75</w:t>
            </w:r>
          </w:p>
          <w:p w14:paraId="5135116D" w14:textId="77777777" w:rsidR="00114DC3" w:rsidRPr="009E33F0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electric/gas - $510</w:t>
            </w:r>
          </w:p>
          <w:p w14:paraId="5B82CE46" w14:textId="7BEA631A" w:rsidR="00226D5F" w:rsidRPr="00226D5F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9E33F0">
              <w:rPr>
                <w:rFonts w:eastAsia="Calibri"/>
                <w:i w:val="0"/>
                <w:iCs/>
                <w:color w:val="auto"/>
              </w:rPr>
              <w:t>entertainment - $325</w:t>
            </w:r>
          </w:p>
        </w:tc>
      </w:tr>
    </w:tbl>
    <w:p w14:paraId="5BABE393" w14:textId="76F173D0" w:rsidR="00226D5F" w:rsidRPr="00853681" w:rsidRDefault="00397676" w:rsidP="00853681">
      <w:pPr>
        <w:pStyle w:val="Heading2"/>
      </w:pPr>
      <w:r w:rsidRPr="00226D5F">
        <w:t>Key people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47AD1696" w:rsidR="00226D5F" w:rsidRPr="009E33F0" w:rsidRDefault="0085368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Jasper Tobin</w:t>
            </w: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5A832802" w:rsidR="00226D5F" w:rsidRPr="00853681" w:rsidRDefault="00853681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Programmer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47FB235D" w:rsidR="00226D5F" w:rsidRPr="00853681" w:rsidRDefault="0085368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Has experience in programming UI and many other systems.</w:t>
            </w: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10759008" w:rsidR="00226D5F" w:rsidRPr="00853681" w:rsidRDefault="0085368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Saxen Potts</w:t>
            </w: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67EC43F9" w:rsidR="00226D5F" w:rsidRPr="00853681" w:rsidRDefault="0085368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Designer</w:t>
            </w: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6F089A01" w:rsidR="00226D5F" w:rsidRPr="00853681" w:rsidRDefault="0085368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Has previous experience designing other games.</w:t>
            </w: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5A8F1956" w:rsidR="00226D5F" w:rsidRPr="00853681" w:rsidRDefault="0085368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Charlie Loneragan</w:t>
            </w:r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1B5E9BC0" w:rsidR="00226D5F" w:rsidRPr="00853681" w:rsidRDefault="0085368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Artist</w:t>
            </w: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19E79FDF" w:rsidR="00226D5F" w:rsidRPr="00853681" w:rsidRDefault="0085368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Has previous experience with character art and animation.</w:t>
            </w: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34C87EE2" w:rsidR="00397676" w:rsidRPr="00226D5F" w:rsidRDefault="00397676" w:rsidP="0061471B">
      <w:pPr>
        <w:pStyle w:val="Heading2"/>
      </w:pPr>
      <w:r w:rsidRPr="00226D5F">
        <w:lastRenderedPageBreak/>
        <w:t>Our next steps</w:t>
      </w:r>
    </w:p>
    <w:p w14:paraId="6FA0C479" w14:textId="07129615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2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4889B25A" w:rsidR="00226D5F" w:rsidRPr="00C72471" w:rsidRDefault="00C72471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 w:rsidRPr="00C72471">
              <w:rPr>
                <w:rFonts w:eastAsia="Calibri"/>
                <w:i w:val="0"/>
                <w:iCs/>
                <w:color w:val="auto"/>
              </w:rPr>
              <w:t>Make a logo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4AFD6B2" w14:textId="40E9FADB" w:rsidR="00226D5F" w:rsidRPr="00853681" w:rsidRDefault="00853681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Find other logos and evaluate what made them iconic.</w:t>
            </w:r>
          </w:p>
          <w:p w14:paraId="1F10DEAD" w14:textId="399061F2" w:rsidR="00226D5F" w:rsidRPr="00853681" w:rsidRDefault="00853681" w:rsidP="0061471B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Choose software for designing the logo.</w:t>
            </w:r>
          </w:p>
          <w:p w14:paraId="653B56A8" w14:textId="6ED6E07B" w:rsidR="00226D5F" w:rsidRPr="00853681" w:rsidRDefault="00032374" w:rsidP="0041543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  <w:color w:val="auto"/>
              </w:rPr>
            </w:pPr>
            <w:r>
              <w:rPr>
                <w:rFonts w:eastAsia="Calibri"/>
                <w:i w:val="0"/>
                <w:iCs/>
                <w:color w:val="auto"/>
              </w:rPr>
              <w:t>Decide how it should be designed – Mascot? Acronym?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tc>
          <w:tcPr>
            <w:tcW w:w="7345" w:type="dxa"/>
            <w:tcBorders>
              <w:bottom w:val="single" w:sz="48" w:space="0" w:color="FFFFFF" w:themeColor="background1"/>
            </w:tcBorders>
          </w:tcPr>
          <w:p w14:paraId="48ABBF6D" w14:textId="60A0C5A9" w:rsidR="00226D5F" w:rsidRPr="00853681" w:rsidRDefault="00032374" w:rsidP="00463B8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1 week</w:t>
            </w:r>
          </w:p>
        </w:tc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7A7BC22B" w:rsidR="00226D5F" w:rsidRPr="00853681" w:rsidRDefault="00C7247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 w:rsidRPr="00853681">
              <w:rPr>
                <w:rFonts w:ascii="Calibri" w:eastAsia="Calibri" w:hAnsi="Calibri" w:cs="Times New Roman"/>
                <w:iCs/>
              </w:rPr>
              <w:t>Make a website</w:t>
            </w: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0B1F468F" w14:textId="72E255C1" w:rsidR="00CF5348" w:rsidRPr="00E83A98" w:rsidRDefault="000176E4" w:rsidP="00E83A9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Learn how to make a website.</w:t>
            </w:r>
          </w:p>
          <w:p w14:paraId="287BE7A0" w14:textId="6F58E887" w:rsidR="00FE5607" w:rsidRPr="00E83A98" w:rsidRDefault="00E83A9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 xml:space="preserve">Hire a freelancer to make the </w:t>
            </w:r>
            <w:proofErr w:type="gramStart"/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>website</w:t>
            </w:r>
            <w:proofErr w:type="gramEnd"/>
          </w:p>
          <w:p w14:paraId="15CE12D8" w14:textId="5E3F9D9F" w:rsidR="00E83A98" w:rsidRPr="00853681" w:rsidRDefault="00E83A9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>Use a program for making websites (</w:t>
            </w:r>
            <w:proofErr w:type="gramStart"/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>i.e.</w:t>
            </w:r>
            <w:proofErr w:type="gramEnd"/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 xml:space="preserve"> Squarespace, Wix)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tc>
          <w:tcPr>
            <w:tcW w:w="7345" w:type="dxa"/>
            <w:tcBorders>
              <w:bottom w:val="single" w:sz="48" w:space="0" w:color="FFFFFF" w:themeColor="background1"/>
            </w:tcBorders>
          </w:tcPr>
          <w:p w14:paraId="1D3A3816" w14:textId="496C353F" w:rsidR="00226D5F" w:rsidRPr="00853681" w:rsidRDefault="00E83A98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1-3 months</w:t>
            </w:r>
          </w:p>
        </w:tc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06694188" w:rsidR="00226D5F" w:rsidRPr="00853681" w:rsidRDefault="0085368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 w:rsidRPr="00853681">
              <w:rPr>
                <w:rFonts w:ascii="Calibri" w:eastAsia="Calibri" w:hAnsi="Calibri" w:cs="Times New Roman"/>
                <w:iCs/>
              </w:rPr>
              <w:t>Get our first client</w:t>
            </w: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27EEFBCC" w:rsidR="00CF5348" w:rsidRPr="00853681" w:rsidRDefault="00E83A9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Advertise the company.</w:t>
            </w:r>
          </w:p>
          <w:p w14:paraId="4BFE5B1A" w14:textId="163E85D2" w:rsidR="00CF5348" w:rsidRPr="00853681" w:rsidRDefault="00E83A9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Reach out to interested parties.</w:t>
            </w:r>
          </w:p>
          <w:p w14:paraId="020EC609" w14:textId="721C72BF" w:rsidR="00FE5607" w:rsidRPr="00853681" w:rsidRDefault="00E83A98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Practice pitches of the company.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tc>
          <w:tcPr>
            <w:tcW w:w="7345" w:type="dxa"/>
          </w:tcPr>
          <w:p w14:paraId="50DCE9CE" w14:textId="0E28F019" w:rsidR="00226D5F" w:rsidRPr="00853681" w:rsidRDefault="00E83A98" w:rsidP="00E83A98">
            <w:pPr>
              <w:keepNext/>
              <w:keepLines/>
              <w:tabs>
                <w:tab w:val="left" w:pos="19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4 months</w:t>
            </w:r>
          </w:p>
        </w:tc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5516A" w14:textId="77777777" w:rsidR="003D676E" w:rsidRDefault="003D676E">
      <w:pPr>
        <w:spacing w:before="0" w:after="0" w:line="240" w:lineRule="auto"/>
      </w:pPr>
      <w:r>
        <w:separator/>
      </w:r>
    </w:p>
  </w:endnote>
  <w:endnote w:type="continuationSeparator" w:id="0">
    <w:p w14:paraId="42135896" w14:textId="77777777" w:rsidR="003D676E" w:rsidRDefault="003D67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56FED" w14:textId="77777777" w:rsidR="003D676E" w:rsidRDefault="003D676E">
      <w:pPr>
        <w:spacing w:before="0" w:after="0" w:line="240" w:lineRule="auto"/>
      </w:pPr>
      <w:r>
        <w:separator/>
      </w:r>
    </w:p>
  </w:footnote>
  <w:footnote w:type="continuationSeparator" w:id="0">
    <w:p w14:paraId="6DE98B2A" w14:textId="77777777" w:rsidR="003D676E" w:rsidRDefault="003D67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13923">
    <w:abstractNumId w:val="21"/>
  </w:num>
  <w:num w:numId="2" w16cid:durableId="434518361">
    <w:abstractNumId w:val="13"/>
  </w:num>
  <w:num w:numId="3" w16cid:durableId="870915544">
    <w:abstractNumId w:val="39"/>
  </w:num>
  <w:num w:numId="4" w16cid:durableId="1938709963">
    <w:abstractNumId w:val="33"/>
  </w:num>
  <w:num w:numId="5" w16cid:durableId="1502550042">
    <w:abstractNumId w:val="32"/>
  </w:num>
  <w:num w:numId="6" w16cid:durableId="1830250521">
    <w:abstractNumId w:val="28"/>
  </w:num>
  <w:num w:numId="7" w16cid:durableId="100533746">
    <w:abstractNumId w:val="1"/>
  </w:num>
  <w:num w:numId="8" w16cid:durableId="998845255">
    <w:abstractNumId w:val="20"/>
  </w:num>
  <w:num w:numId="9" w16cid:durableId="1080369814">
    <w:abstractNumId w:val="22"/>
  </w:num>
  <w:num w:numId="10" w16cid:durableId="1352075834">
    <w:abstractNumId w:val="17"/>
  </w:num>
  <w:num w:numId="11" w16cid:durableId="121001530">
    <w:abstractNumId w:val="24"/>
  </w:num>
  <w:num w:numId="12" w16cid:durableId="1030106383">
    <w:abstractNumId w:val="36"/>
  </w:num>
  <w:num w:numId="13" w16cid:durableId="1495073058">
    <w:abstractNumId w:val="35"/>
  </w:num>
  <w:num w:numId="14" w16cid:durableId="471168481">
    <w:abstractNumId w:val="4"/>
  </w:num>
  <w:num w:numId="15" w16cid:durableId="205415124">
    <w:abstractNumId w:val="31"/>
  </w:num>
  <w:num w:numId="16" w16cid:durableId="1638410042">
    <w:abstractNumId w:val="12"/>
  </w:num>
  <w:num w:numId="17" w16cid:durableId="1673028826">
    <w:abstractNumId w:val="14"/>
  </w:num>
  <w:num w:numId="18" w16cid:durableId="367609898">
    <w:abstractNumId w:val="26"/>
  </w:num>
  <w:num w:numId="19" w16cid:durableId="728764752">
    <w:abstractNumId w:val="10"/>
  </w:num>
  <w:num w:numId="20" w16cid:durableId="1281179855">
    <w:abstractNumId w:val="15"/>
  </w:num>
  <w:num w:numId="21" w16cid:durableId="1218592713">
    <w:abstractNumId w:val="9"/>
  </w:num>
  <w:num w:numId="22" w16cid:durableId="219052522">
    <w:abstractNumId w:val="30"/>
  </w:num>
  <w:num w:numId="23" w16cid:durableId="1275406150">
    <w:abstractNumId w:val="27"/>
  </w:num>
  <w:num w:numId="24" w16cid:durableId="599728532">
    <w:abstractNumId w:val="16"/>
  </w:num>
  <w:num w:numId="25" w16cid:durableId="520822711">
    <w:abstractNumId w:val="42"/>
  </w:num>
  <w:num w:numId="26" w16cid:durableId="123551186">
    <w:abstractNumId w:val="6"/>
  </w:num>
  <w:num w:numId="27" w16cid:durableId="180094868">
    <w:abstractNumId w:val="0"/>
  </w:num>
  <w:num w:numId="28" w16cid:durableId="1735465969">
    <w:abstractNumId w:val="37"/>
  </w:num>
  <w:num w:numId="29" w16cid:durableId="1553073786">
    <w:abstractNumId w:val="25"/>
  </w:num>
  <w:num w:numId="30" w16cid:durableId="1788769177">
    <w:abstractNumId w:val="18"/>
  </w:num>
  <w:num w:numId="31" w16cid:durableId="1410612850">
    <w:abstractNumId w:val="3"/>
  </w:num>
  <w:num w:numId="32" w16cid:durableId="1966427483">
    <w:abstractNumId w:val="38"/>
  </w:num>
  <w:num w:numId="33" w16cid:durableId="736703501">
    <w:abstractNumId w:val="2"/>
  </w:num>
  <w:num w:numId="34" w16cid:durableId="1634677550">
    <w:abstractNumId w:val="8"/>
  </w:num>
  <w:num w:numId="35" w16cid:durableId="2031104528">
    <w:abstractNumId w:val="7"/>
  </w:num>
  <w:num w:numId="36" w16cid:durableId="1230463810">
    <w:abstractNumId w:val="40"/>
  </w:num>
  <w:num w:numId="37" w16cid:durableId="1965381305">
    <w:abstractNumId w:val="5"/>
  </w:num>
  <w:num w:numId="38" w16cid:durableId="1667172935">
    <w:abstractNumId w:val="34"/>
  </w:num>
  <w:num w:numId="39" w16cid:durableId="301158132">
    <w:abstractNumId w:val="23"/>
  </w:num>
  <w:num w:numId="40" w16cid:durableId="1004406342">
    <w:abstractNumId w:val="41"/>
  </w:num>
  <w:num w:numId="41" w16cid:durableId="1964653270">
    <w:abstractNumId w:val="11"/>
  </w:num>
  <w:num w:numId="42" w16cid:durableId="588466611">
    <w:abstractNumId w:val="19"/>
  </w:num>
  <w:num w:numId="43" w16cid:durableId="20961985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176E4"/>
    <w:rsid w:val="00032374"/>
    <w:rsid w:val="00043404"/>
    <w:rsid w:val="00045DF8"/>
    <w:rsid w:val="000469FE"/>
    <w:rsid w:val="00053F3A"/>
    <w:rsid w:val="000556C5"/>
    <w:rsid w:val="00057CCA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14DC3"/>
    <w:rsid w:val="00122CA4"/>
    <w:rsid w:val="00122F6A"/>
    <w:rsid w:val="00124C36"/>
    <w:rsid w:val="00124F64"/>
    <w:rsid w:val="001268AC"/>
    <w:rsid w:val="001319A0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9533B"/>
    <w:rsid w:val="002B115F"/>
    <w:rsid w:val="002B5E51"/>
    <w:rsid w:val="002C27EF"/>
    <w:rsid w:val="002C7582"/>
    <w:rsid w:val="002E778D"/>
    <w:rsid w:val="00303F7A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D676E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303E0"/>
    <w:rsid w:val="0053282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5F66"/>
    <w:rsid w:val="005D279A"/>
    <w:rsid w:val="005D6072"/>
    <w:rsid w:val="005E0EFC"/>
    <w:rsid w:val="005E2F95"/>
    <w:rsid w:val="005E433C"/>
    <w:rsid w:val="006059E4"/>
    <w:rsid w:val="00611E33"/>
    <w:rsid w:val="0061471B"/>
    <w:rsid w:val="006152AB"/>
    <w:rsid w:val="00627BCF"/>
    <w:rsid w:val="0063638D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55A4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8045B1"/>
    <w:rsid w:val="0080612A"/>
    <w:rsid w:val="00826D69"/>
    <w:rsid w:val="00832224"/>
    <w:rsid w:val="00833B40"/>
    <w:rsid w:val="0083526F"/>
    <w:rsid w:val="00850129"/>
    <w:rsid w:val="00853681"/>
    <w:rsid w:val="0086267D"/>
    <w:rsid w:val="008646B4"/>
    <w:rsid w:val="0087284A"/>
    <w:rsid w:val="008816DA"/>
    <w:rsid w:val="00885427"/>
    <w:rsid w:val="00887814"/>
    <w:rsid w:val="008947D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902FD7"/>
    <w:rsid w:val="0092013D"/>
    <w:rsid w:val="00927280"/>
    <w:rsid w:val="00937FC8"/>
    <w:rsid w:val="00945478"/>
    <w:rsid w:val="00950335"/>
    <w:rsid w:val="00956381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33F0"/>
    <w:rsid w:val="009E6CA1"/>
    <w:rsid w:val="00A023AC"/>
    <w:rsid w:val="00A1392C"/>
    <w:rsid w:val="00A20010"/>
    <w:rsid w:val="00A20592"/>
    <w:rsid w:val="00A206B4"/>
    <w:rsid w:val="00A33397"/>
    <w:rsid w:val="00A43C14"/>
    <w:rsid w:val="00A47FC7"/>
    <w:rsid w:val="00A51EAB"/>
    <w:rsid w:val="00A6071A"/>
    <w:rsid w:val="00A74332"/>
    <w:rsid w:val="00A82D15"/>
    <w:rsid w:val="00A87E3B"/>
    <w:rsid w:val="00A96B06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69EA"/>
    <w:rsid w:val="00B4132C"/>
    <w:rsid w:val="00B434B2"/>
    <w:rsid w:val="00B50D0D"/>
    <w:rsid w:val="00B51C0D"/>
    <w:rsid w:val="00B55B08"/>
    <w:rsid w:val="00B67B6E"/>
    <w:rsid w:val="00B9472D"/>
    <w:rsid w:val="00BA2C8A"/>
    <w:rsid w:val="00BA2DA9"/>
    <w:rsid w:val="00BA5AA5"/>
    <w:rsid w:val="00BB3B3E"/>
    <w:rsid w:val="00BB5330"/>
    <w:rsid w:val="00BD6F57"/>
    <w:rsid w:val="00BE500D"/>
    <w:rsid w:val="00BF1430"/>
    <w:rsid w:val="00C03E04"/>
    <w:rsid w:val="00C170E5"/>
    <w:rsid w:val="00C3439E"/>
    <w:rsid w:val="00C362C1"/>
    <w:rsid w:val="00C502E5"/>
    <w:rsid w:val="00C56E50"/>
    <w:rsid w:val="00C5792D"/>
    <w:rsid w:val="00C7145F"/>
    <w:rsid w:val="00C72471"/>
    <w:rsid w:val="00C7487F"/>
    <w:rsid w:val="00C862C9"/>
    <w:rsid w:val="00C86CA2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A7136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3A9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635E3"/>
    <w:rsid w:val="00F71BBC"/>
    <w:rsid w:val="00F75242"/>
    <w:rsid w:val="00F82893"/>
    <w:rsid w:val="00F82D0E"/>
    <w:rsid w:val="00F85942"/>
    <w:rsid w:val="00F8699A"/>
    <w:rsid w:val="00FA41D8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business.gov.au/planning/business-plans/set-goals-for-your-busines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481002"/>
    <w:rsid w:val="00627BCF"/>
    <w:rsid w:val="00902FD7"/>
    <w:rsid w:val="0094139B"/>
    <w:rsid w:val="00A5060E"/>
    <w:rsid w:val="00B0184D"/>
    <w:rsid w:val="00ED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2021-07-23T02:05:00Z</dcterms:created>
  <dcterms:modified xsi:type="dcterms:W3CDTF">2024-10-25T00:24:00Z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