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Physics Simulation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a simulation that demonstrates physics programmed using C++ on Visual Studio.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Research done to make the physics simulation included following tutorials supplied by AIE.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Physics Simulation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Fixed Update Loop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Update is a function that gets called on a RigidBody.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first takes in a vec2 for gravity and a float for timestep.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then starts by decreasing the RigidBody’s velocity by itself multiplied by m_linearDrag and timestep, simulating friction.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RigidBody’s position is then increased by m_velocity multiplied by timestep, simulating movement.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RigidBody’s orientation is then increased by m_angularVelocity multiplied by timestep, simulating rotation.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ApplyForce function is then called, taking in gravity multiplied by m_mass and timestep to simulate the force of gravity, and (0, 0) for the position on the RigidBody that the force is applied to.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RigidBody’s angular velocity is then decreased by itself multiplied by m_angularDrag and timestep, simulating rotational friction.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affected RigidBody is a trigger, then for all PhysicsObjects in the vector m_objectsInside, if they’re at the end of m_objectsInsideThisFrame, a vector of PhysicsObjects, then if triggerExit is true, triggerExit is called on a pointer to the current PhysicsObject, and the current PhysicsObject is erased from m_objectsInside.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current PhysicsObject is also at the end of m_objectsInside, the for loop ends. m_objectsInsideThisFrame is then cleared.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m_velocity and m_angularVelocity are below the minimum thresholds, they get set to 0. This stops them from moving forever.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Collision Loop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Resolve Collision is a function that gets called on a RigidBody.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first takes in a RigidBody for the second actor, actor2, a vec2 for the point of contact, contact, a pointer to a vec2, collisionNormal, and a float for pen.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neither actor is a trigger, the function carries out as normal, otherwise, triggerEnter is called on both actors.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actor2 gets pushed to the back of m_objectsInsideThisFrame, followed by this RigidBody.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vec2 called normal is defined as the normalisation of actor2’s position minus the position of this RigidBody.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Another vec2 called relativeVelocity is defined as actor2’s velocity minus this RigidBody’s velocity.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Another vec2 called perp is defined as normal’s y value and normal’s x value as a negative.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dot of normal and relativeVelocity is greater than or equal to 0, the function returns here.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float called r1 is defined as the dot of contact minus this RigidBody’s position, and perp as a negative.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Another float, this one called r2, is defined the same as r1, but using actor2’s position instead of this RigidBody’s.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float called v1 is defined as the dot of this RigidBody’s velocity and normal, minus r1 multiplied by this RigidBody’s angular velocity.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Another float, this one called v2, is similarly defined as the dot of actor2’s velocity and normal, plus r2 multiplied by actor’s angular velocity.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v1 is greater than v2, then the following floats are defined.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mass1 is defined as 1.0f divided by 1.0f divided by this RigidBody’s mass plus r1 * r1 divided by this RigidBody’s moment.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mass2 is defined as 1.0f divided by 1.0f divided by RigidBody’s mass plus r2 * r2 divided by actor2’s moment.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glm::vec2 called force is then defined as this RigidBody’s elasticity plus actor2’s elasticity multiplied by mass1 multiplied by mass 2 divided by mass1 plus mass2 multiplied by v1 minus v2 multiplied by normal.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ApplyForce is then called on this RigidBody using force as a negative, and contact minus this RigidBody’s position.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ApplyForce is then also called on actor2, using force, and contact minus actor2’s position.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collisionCallback isn’t null, collisionCallback gets called on actor2.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actor2’s collisionCallback returns true, it gets called on this RigidBody.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pen is greater than 0, ApplyContactForces is called using this RigidBody, actor2, normal, and pen.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Management of PhysicsObjects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PhysicsObjects are managed in a vector of pointers called m_actors. This allows them to be easily accessed, added, and removed from the PhysicsScene.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Collision Callbacks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collisionCallback is a function that can be used to check for triggers when 2 actors collide. This allows for more reactions to be added to apps made using the engine.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Third Party Libraries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Third party libraries used in the physics sim include GLM and AIE’s Bootstrap.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Potential Improvements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collision between PhysicsObjects could be made more resilient, as often when testing the engine a strong enough force could cause objects to pass through each other.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7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AU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