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A7422" w14:textId="74D2DCA0" w:rsidR="00137ED3" w:rsidRDefault="00702B6A" w:rsidP="00702B6A">
      <w:pPr>
        <w:pStyle w:val="Title"/>
        <w:jc w:val="center"/>
      </w:pPr>
      <w:r>
        <w:t>Physics Engine</w:t>
      </w:r>
    </w:p>
    <w:p w14:paraId="7B65FB4D" w14:textId="77777777" w:rsidR="00702B6A" w:rsidRDefault="00702B6A" w:rsidP="00702B6A"/>
    <w:p w14:paraId="08CF7133" w14:textId="3B2BBDFD" w:rsidR="00702B6A" w:rsidRDefault="00F20C79" w:rsidP="00702B6A">
      <w:r>
        <w:t>This is an engine that demonstrates physics programmed using C++ on Visual Studio.</w:t>
      </w:r>
    </w:p>
    <w:p w14:paraId="48027835" w14:textId="77777777" w:rsidR="00F20C79" w:rsidRDefault="00F20C79" w:rsidP="00702B6A"/>
    <w:p w14:paraId="6C11C3D8" w14:textId="77777777" w:rsidR="00F20C79" w:rsidRPr="00702B6A" w:rsidRDefault="00F20C79" w:rsidP="00702B6A"/>
    <w:sectPr w:rsidR="00F20C79" w:rsidRPr="007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C"/>
    <w:rsid w:val="00137ED3"/>
    <w:rsid w:val="002F2115"/>
    <w:rsid w:val="005618FC"/>
    <w:rsid w:val="006A73F1"/>
    <w:rsid w:val="00702B6A"/>
    <w:rsid w:val="00944CBE"/>
    <w:rsid w:val="009C2F6E"/>
    <w:rsid w:val="00F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5F0"/>
  <w15:chartTrackingRefBased/>
  <w15:docId w15:val="{BCB88134-A124-45DD-8FF9-ABF98AD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3</cp:revision>
  <dcterms:created xsi:type="dcterms:W3CDTF">2025-02-09T23:37:00Z</dcterms:created>
  <dcterms:modified xsi:type="dcterms:W3CDTF">2025-02-10T01:50:00Z</dcterms:modified>
</cp:coreProperties>
</file>