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A7422" w14:textId="10E41E16" w:rsidR="00137ED3" w:rsidRDefault="00702B6A" w:rsidP="00702B6A">
      <w:pPr>
        <w:pStyle w:val="Title"/>
        <w:jc w:val="center"/>
      </w:pPr>
      <w:r>
        <w:t xml:space="preserve">Physics </w:t>
      </w:r>
      <w:r w:rsidR="009D1255">
        <w:t>Simulation</w:t>
      </w:r>
    </w:p>
    <w:p w14:paraId="7B65FB4D" w14:textId="77777777" w:rsidR="00702B6A" w:rsidRDefault="00702B6A" w:rsidP="00702B6A"/>
    <w:p w14:paraId="08CF7133" w14:textId="6977C86E" w:rsidR="00702B6A" w:rsidRDefault="00F20C79" w:rsidP="00702B6A">
      <w:r>
        <w:t xml:space="preserve">This is </w:t>
      </w:r>
      <w:r w:rsidR="009D1255">
        <w:t>a simulation</w:t>
      </w:r>
      <w:r>
        <w:t xml:space="preserve"> that demonstrates physics programmed using C++ on Visual Studio.</w:t>
      </w:r>
    </w:p>
    <w:p w14:paraId="5C3BF854" w14:textId="77777777" w:rsidR="00627FB0" w:rsidRDefault="00627FB0" w:rsidP="00702B6A"/>
    <w:p w14:paraId="7445FBAE" w14:textId="5A0DB846" w:rsidR="00627FB0" w:rsidRDefault="00627FB0" w:rsidP="00702B6A">
      <w:r>
        <w:t>Research done to make the physics simulation included following tutorials supplied by AIE.</w:t>
      </w:r>
    </w:p>
    <w:p w14:paraId="2546001A" w14:textId="097EA1B1" w:rsidR="00627FB0" w:rsidRPr="00627FB0" w:rsidRDefault="00627FB0" w:rsidP="00702B6A">
      <w:pPr>
        <w:rPr>
          <w:sz w:val="28"/>
          <w:szCs w:val="28"/>
        </w:rPr>
      </w:pPr>
      <w:r>
        <w:rPr>
          <w:sz w:val="28"/>
          <w:szCs w:val="28"/>
        </w:rPr>
        <w:t>Physics Simulation</w:t>
      </w:r>
    </w:p>
    <w:p w14:paraId="4A60B4DC" w14:textId="2FC14A23" w:rsidR="00627FB0" w:rsidRDefault="00627FB0" w:rsidP="00702B6A">
      <w:r>
        <w:t>Fixed Update Loop</w:t>
      </w:r>
    </w:p>
    <w:p w14:paraId="343BE37C" w14:textId="46C5BD52" w:rsidR="00627FB0" w:rsidRDefault="00562AA2" w:rsidP="00702B6A">
      <w:r>
        <w:t xml:space="preserve">Fixed Update is a function </w:t>
      </w:r>
      <w:r w:rsidR="00582F15">
        <w:t>that gets called on a</w:t>
      </w:r>
      <w:r>
        <w:t xml:space="preserve"> RigidBody. It first takes in a vec2 for gravity and a float for timestep. It then</w:t>
      </w:r>
      <w:r w:rsidR="00627FB0">
        <w:t xml:space="preserve"> starts by decreasing</w:t>
      </w:r>
      <w:r>
        <w:t xml:space="preserve"> </w:t>
      </w:r>
      <w:r w:rsidR="00DA7FE5">
        <w:t xml:space="preserve">the RigidBody’s </w:t>
      </w:r>
      <w:r>
        <w:t>velocity by itself multiplied by m_linearDrag and timestep</w:t>
      </w:r>
      <w:r w:rsidR="00DA7FE5">
        <w:t>, simulating friction</w:t>
      </w:r>
      <w:r>
        <w:t xml:space="preserve">. </w:t>
      </w:r>
      <w:r w:rsidR="00DA7FE5">
        <w:t xml:space="preserve">The RigidBody’s </w:t>
      </w:r>
      <w:r>
        <w:t>position is then increased by m_velocity multiplied by timestep</w:t>
      </w:r>
      <w:r w:rsidR="00DA7FE5">
        <w:t>, simulating movement</w:t>
      </w:r>
      <w:r>
        <w:t xml:space="preserve">. </w:t>
      </w:r>
      <w:r w:rsidR="00DA7FE5">
        <w:t xml:space="preserve">The RigidBody’s </w:t>
      </w:r>
      <w:r>
        <w:t>orientation is then increased by m_angularVelocity multiplied by timestep</w:t>
      </w:r>
      <w:r w:rsidR="00DA7FE5">
        <w:t>, simulating rotation</w:t>
      </w:r>
      <w:r>
        <w:t xml:space="preserve">. </w:t>
      </w:r>
      <w:r w:rsidR="00F72941">
        <w:t xml:space="preserve">The ApplyForce function is then called, taking in gravity multiplied by m_mass and timestep </w:t>
      </w:r>
      <w:r w:rsidR="00DA7FE5">
        <w:t>to simulate the</w:t>
      </w:r>
      <w:r w:rsidR="00F72941">
        <w:t xml:space="preserve"> force</w:t>
      </w:r>
      <w:r w:rsidR="00DA7FE5">
        <w:t xml:space="preserve"> of gravity</w:t>
      </w:r>
      <w:r w:rsidR="00F72941">
        <w:t xml:space="preserve">, and </w:t>
      </w:r>
      <w:r w:rsidR="00942D7A">
        <w:t>(</w:t>
      </w:r>
      <w:r w:rsidR="00F72941">
        <w:t>0</w:t>
      </w:r>
      <w:r w:rsidR="00942D7A">
        <w:t>, 0)</w:t>
      </w:r>
      <w:r w:rsidR="00F72941">
        <w:t xml:space="preserve"> for</w:t>
      </w:r>
      <w:r w:rsidR="00DA7FE5">
        <w:t xml:space="preserve"> the</w:t>
      </w:r>
      <w:r w:rsidR="00F72941">
        <w:t xml:space="preserve"> </w:t>
      </w:r>
      <w:r w:rsidR="00DA7FE5">
        <w:t>position</w:t>
      </w:r>
      <w:r w:rsidR="00942D7A">
        <w:t xml:space="preserve"> </w:t>
      </w:r>
      <w:r w:rsidR="00942D7A" w:rsidRPr="00942D7A">
        <w:t>on the RigidBody</w:t>
      </w:r>
      <w:r w:rsidR="00DA7FE5">
        <w:t xml:space="preserve"> that the force is applied to</w:t>
      </w:r>
      <w:r w:rsidR="00F72941">
        <w:t>.</w:t>
      </w:r>
      <w:r w:rsidR="00DA7FE5">
        <w:t xml:space="preserve"> The </w:t>
      </w:r>
      <w:r w:rsidR="00250E43">
        <w:t xml:space="preserve">RigidBody’s </w:t>
      </w:r>
      <w:r w:rsidR="00DA7FE5">
        <w:t>angular</w:t>
      </w:r>
      <w:r w:rsidR="00250E43">
        <w:t xml:space="preserve"> v</w:t>
      </w:r>
      <w:r w:rsidR="00DA7FE5">
        <w:t>elocity is then decreased by itself multiplied by m_angularDrag and timestep</w:t>
      </w:r>
      <w:r w:rsidR="00250E43">
        <w:t>, simulating rotational friction</w:t>
      </w:r>
      <w:r w:rsidR="00DA7FE5">
        <w:t>. If the affected RigidBody is a trigger,</w:t>
      </w:r>
      <w:r w:rsidR="00250E43">
        <w:t xml:space="preserve"> then for all PhysicsObjects in the vector m_objectsInside, if they’re at the end of </w:t>
      </w:r>
      <w:r w:rsidR="00582F15">
        <w:t xml:space="preserve">m_objectsInsideThisFrame, a </w:t>
      </w:r>
      <w:r w:rsidR="00250E43">
        <w:t>vector of PhysicsObjects</w:t>
      </w:r>
      <w:r w:rsidR="00582F15">
        <w:t>, then if triggerExit is true, triggerExit is called on a pointer to the current PhysicsObject, and the current PhysicsObject is erased from m_objectsInside. If the current PhysicsObject is also at the end of m_objectsInside, the for loop ends. m_objectsInsideThisFrame is then cleared. If m_velocity and m_angularVelocity are below the minimum thresholds, they get set to 0. This stops them from moving forever.</w:t>
      </w:r>
    </w:p>
    <w:p w14:paraId="5D28C2D3" w14:textId="64A3C0F1" w:rsidR="00627FB0" w:rsidRDefault="00627FB0" w:rsidP="00702B6A">
      <w:r>
        <w:t>Collision Loop</w:t>
      </w:r>
    </w:p>
    <w:p w14:paraId="32A773E2" w14:textId="7C16A43D" w:rsidR="00627FB0" w:rsidRDefault="00582F15" w:rsidP="00702B6A">
      <w:r>
        <w:t>Resolve Collision is a function that gets called on a RigidBody.</w:t>
      </w:r>
      <w:r w:rsidR="00942D7A">
        <w:t xml:space="preserve"> It first takes in a RigidBody for the second actor, actor2, a vec2 for the point of contact, contact, a pointer to a vec2, collisionNormal, and a float for pen.</w:t>
      </w:r>
      <w:r w:rsidR="008A26FF">
        <w:t xml:space="preserve"> If neither actor is a trigger, the function carries out as normal, otherwise, triggerEnter is called on both actors. actor2 gets pushed to the back of m_objectsInsideThisFrame</w:t>
      </w:r>
      <w:r w:rsidR="00B41519">
        <w:t>, followed by this RigidBody</w:t>
      </w:r>
      <w:r w:rsidR="008A26FF">
        <w:t>. A vec2 called normal is defined as the normalisation of actor2’s position</w:t>
      </w:r>
      <w:r w:rsidR="00B41519">
        <w:t xml:space="preserve"> minus the position of this RigidBody. Another vec2 called relativeVelocity is defined as actor2’s velocity minus this RigidBody’s velocity. Another vec2 called perp is defined as normal’s y value and normal’s x value as a negative. If the dot of normal and relativeVelocity is greater than or equal to 0, the function returns here. A float called r1 is defined as the dot of contact minus this RigidBody’s position, and perp as a negative. Another </w:t>
      </w:r>
      <w:r w:rsidR="00A37144">
        <w:t xml:space="preserve">float, </w:t>
      </w:r>
      <w:r w:rsidR="00A37144">
        <w:lastRenderedPageBreak/>
        <w:t xml:space="preserve">this one called r2, is defined the same as r1, but using actor2’s position instead of this RigidBody’s. </w:t>
      </w:r>
      <w:r w:rsidR="008E4D4D">
        <w:t>A float called v1 is defined as the dot of this RigidBody’s velocity and normal, minus r1 multiplied by this RigidBody’s angular velocity. Another float, this one called v2, is similarly defined as the dot of actor2’s velocity and normal, plus r2 multiplied by actor’s angular velocity. If v1 is greater than v2, then the following floats are defined. mass1 is defined as</w:t>
      </w:r>
      <w:r w:rsidR="00EB4250">
        <w:t xml:space="preserve"> 1.0f divided by 1.0f divided by this RigidBody’s mass plus r1 * r1 divided by this RigidBody’s moment. mass2 is defined as </w:t>
      </w:r>
      <w:r w:rsidR="00EB4250">
        <w:t xml:space="preserve">1.0f divided by 1.0f divided by </w:t>
      </w:r>
      <w:r w:rsidR="00EB4250">
        <w:t>RigidBody’s</w:t>
      </w:r>
      <w:r w:rsidR="00EB4250">
        <w:t xml:space="preserve"> mass plus r</w:t>
      </w:r>
      <w:r w:rsidR="00EB4250">
        <w:t>2</w:t>
      </w:r>
      <w:r w:rsidR="00EB4250">
        <w:t xml:space="preserve"> * r</w:t>
      </w:r>
      <w:r w:rsidR="00EB4250">
        <w:t>2</w:t>
      </w:r>
      <w:r w:rsidR="00EB4250">
        <w:t xml:space="preserve"> divided by </w:t>
      </w:r>
      <w:r w:rsidR="00EB4250">
        <w:t>actor2</w:t>
      </w:r>
      <w:r w:rsidR="00EB4250">
        <w:t>’s moment.</w:t>
      </w:r>
      <w:r w:rsidR="00EB4250">
        <w:t xml:space="preserve"> A glm::vec2 called force is then defined as this RigidBody’s elasticity plus actor2’s elasticity multiplied by mass1 multiplied by mass 2 divided by mass1 plus mass2 multiplied by v1 minus v2 multiplied by normal. ApplyForce is then called on this RigidBody using force as a negative, and contact minus this RigidBody’s position.</w:t>
      </w:r>
      <w:r w:rsidR="001013E7">
        <w:t xml:space="preserve"> ApplyForce is then also called on actor2, using force, and contact minus actor2’s position.</w:t>
      </w:r>
    </w:p>
    <w:p w14:paraId="7AD823DE" w14:textId="6C4F70F3" w:rsidR="00627FB0" w:rsidRDefault="00562AA2" w:rsidP="00702B6A">
      <w:r>
        <w:t>m</w:t>
      </w:r>
      <w:r w:rsidR="00627FB0">
        <w:t>_</w:t>
      </w:r>
      <w:r>
        <w:t>a</w:t>
      </w:r>
      <w:r w:rsidR="00627FB0">
        <w:t>ctors</w:t>
      </w:r>
    </w:p>
    <w:p w14:paraId="1D99AAE1" w14:textId="77777777" w:rsidR="00627FB0" w:rsidRDefault="00627FB0" w:rsidP="00702B6A"/>
    <w:p w14:paraId="17452927" w14:textId="669F172A" w:rsidR="00627FB0" w:rsidRDefault="00627FB0" w:rsidP="00702B6A">
      <w:r>
        <w:t>Collision Callbacks</w:t>
      </w:r>
    </w:p>
    <w:p w14:paraId="67410E87" w14:textId="77777777" w:rsidR="00627FB0" w:rsidRDefault="00627FB0" w:rsidP="00702B6A"/>
    <w:p w14:paraId="4E4E19F6" w14:textId="03E2933D" w:rsidR="00627FB0" w:rsidRDefault="00627FB0" w:rsidP="00702B6A">
      <w:pPr>
        <w:rPr>
          <w:sz w:val="28"/>
          <w:szCs w:val="28"/>
        </w:rPr>
      </w:pPr>
      <w:r>
        <w:rPr>
          <w:sz w:val="28"/>
          <w:szCs w:val="28"/>
        </w:rPr>
        <w:t>Third Party Libraries</w:t>
      </w:r>
    </w:p>
    <w:p w14:paraId="6C3E5EA1" w14:textId="77777777" w:rsidR="00627FB0" w:rsidRDefault="00627FB0" w:rsidP="00702B6A"/>
    <w:p w14:paraId="03553D5C" w14:textId="2AD74920" w:rsidR="00627FB0" w:rsidRDefault="00627FB0" w:rsidP="00702B6A">
      <w:pPr>
        <w:rPr>
          <w:sz w:val="28"/>
          <w:szCs w:val="28"/>
        </w:rPr>
      </w:pPr>
      <w:r>
        <w:rPr>
          <w:sz w:val="28"/>
          <w:szCs w:val="28"/>
        </w:rPr>
        <w:t>Potential Improvements</w:t>
      </w:r>
    </w:p>
    <w:p w14:paraId="1635B3F8" w14:textId="77777777" w:rsidR="00627FB0" w:rsidRPr="00627FB0" w:rsidRDefault="00627FB0" w:rsidP="00702B6A"/>
    <w:sectPr w:rsidR="00627FB0" w:rsidRPr="00627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FC"/>
    <w:rsid w:val="001013E7"/>
    <w:rsid w:val="00137ED3"/>
    <w:rsid w:val="001E65F6"/>
    <w:rsid w:val="00250E43"/>
    <w:rsid w:val="002F2115"/>
    <w:rsid w:val="005618FC"/>
    <w:rsid w:val="00562AA2"/>
    <w:rsid w:val="00582F15"/>
    <w:rsid w:val="005E5B20"/>
    <w:rsid w:val="00627FB0"/>
    <w:rsid w:val="00661196"/>
    <w:rsid w:val="006A73F1"/>
    <w:rsid w:val="00702B6A"/>
    <w:rsid w:val="008A0BE5"/>
    <w:rsid w:val="008A26FF"/>
    <w:rsid w:val="008E4D4D"/>
    <w:rsid w:val="00942D7A"/>
    <w:rsid w:val="00944CBE"/>
    <w:rsid w:val="009C2F6E"/>
    <w:rsid w:val="009D1255"/>
    <w:rsid w:val="00A37144"/>
    <w:rsid w:val="00B41519"/>
    <w:rsid w:val="00DA7FE5"/>
    <w:rsid w:val="00EB4250"/>
    <w:rsid w:val="00F20C79"/>
    <w:rsid w:val="00F729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E5F0"/>
  <w15:chartTrackingRefBased/>
  <w15:docId w15:val="{BCB88134-A124-45DD-8FF9-ABF98AD2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8FC"/>
    <w:rPr>
      <w:rFonts w:eastAsiaTheme="majorEastAsia" w:cstheme="majorBidi"/>
      <w:color w:val="272727" w:themeColor="text1" w:themeTint="D8"/>
    </w:rPr>
  </w:style>
  <w:style w:type="paragraph" w:styleId="Title">
    <w:name w:val="Title"/>
    <w:basedOn w:val="Normal"/>
    <w:next w:val="Normal"/>
    <w:link w:val="TitleChar"/>
    <w:uiPriority w:val="10"/>
    <w:qFormat/>
    <w:rsid w:val="0056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8FC"/>
    <w:pPr>
      <w:spacing w:before="160"/>
      <w:jc w:val="center"/>
    </w:pPr>
    <w:rPr>
      <w:i/>
      <w:iCs/>
      <w:color w:val="404040" w:themeColor="text1" w:themeTint="BF"/>
    </w:rPr>
  </w:style>
  <w:style w:type="character" w:customStyle="1" w:styleId="QuoteChar">
    <w:name w:val="Quote Char"/>
    <w:basedOn w:val="DefaultParagraphFont"/>
    <w:link w:val="Quote"/>
    <w:uiPriority w:val="29"/>
    <w:rsid w:val="005618FC"/>
    <w:rPr>
      <w:i/>
      <w:iCs/>
      <w:color w:val="404040" w:themeColor="text1" w:themeTint="BF"/>
    </w:rPr>
  </w:style>
  <w:style w:type="paragraph" w:styleId="ListParagraph">
    <w:name w:val="List Paragraph"/>
    <w:basedOn w:val="Normal"/>
    <w:uiPriority w:val="34"/>
    <w:qFormat/>
    <w:rsid w:val="005618FC"/>
    <w:pPr>
      <w:ind w:left="720"/>
      <w:contextualSpacing/>
    </w:pPr>
  </w:style>
  <w:style w:type="character" w:styleId="IntenseEmphasis">
    <w:name w:val="Intense Emphasis"/>
    <w:basedOn w:val="DefaultParagraphFont"/>
    <w:uiPriority w:val="21"/>
    <w:qFormat/>
    <w:rsid w:val="005618FC"/>
    <w:rPr>
      <w:i/>
      <w:iCs/>
      <w:color w:val="0F4761" w:themeColor="accent1" w:themeShade="BF"/>
    </w:rPr>
  </w:style>
  <w:style w:type="paragraph" w:styleId="IntenseQuote">
    <w:name w:val="Intense Quote"/>
    <w:basedOn w:val="Normal"/>
    <w:next w:val="Normal"/>
    <w:link w:val="IntenseQuoteChar"/>
    <w:uiPriority w:val="30"/>
    <w:qFormat/>
    <w:rsid w:val="0056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8FC"/>
    <w:rPr>
      <w:i/>
      <w:iCs/>
      <w:color w:val="0F4761" w:themeColor="accent1" w:themeShade="BF"/>
    </w:rPr>
  </w:style>
  <w:style w:type="character" w:styleId="IntenseReference">
    <w:name w:val="Intense Reference"/>
    <w:basedOn w:val="DefaultParagraphFont"/>
    <w:uiPriority w:val="32"/>
    <w:qFormat/>
    <w:rsid w:val="00561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7</cp:revision>
  <dcterms:created xsi:type="dcterms:W3CDTF">2025-02-09T23:37:00Z</dcterms:created>
  <dcterms:modified xsi:type="dcterms:W3CDTF">2025-02-18T06:05:00Z</dcterms:modified>
</cp:coreProperties>
</file>