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8DAC" w14:textId="062E0B95" w:rsidR="009F02D4" w:rsidRDefault="004D07DF">
      <w:pPr>
        <w:rPr>
          <w:lang w:val="ru-RU"/>
        </w:rPr>
      </w:pPr>
      <w:r>
        <w:rPr>
          <w:noProof/>
        </w:rPr>
        <w:drawing>
          <wp:inline distT="0" distB="0" distL="0" distR="0" wp14:anchorId="501BB14F" wp14:editId="516E0E79">
            <wp:extent cx="59055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FB84" w14:textId="39D908DF" w:rsidR="004D07DF" w:rsidRDefault="004D07DF">
      <w:pPr>
        <w:rPr>
          <w:lang w:val="ru-RU"/>
        </w:rPr>
      </w:pPr>
      <w:r>
        <w:rPr>
          <w:noProof/>
        </w:rPr>
        <w:drawing>
          <wp:inline distT="0" distB="0" distL="0" distR="0" wp14:anchorId="6C446513" wp14:editId="01EB4595">
            <wp:extent cx="5940425" cy="2002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1F24" w14:textId="5B0E3262" w:rsidR="004D07DF" w:rsidRDefault="004D07DF">
      <w:pPr>
        <w:rPr>
          <w:lang w:val="ru-RU"/>
        </w:rPr>
      </w:pPr>
      <w:r>
        <w:rPr>
          <w:noProof/>
        </w:rPr>
        <w:drawing>
          <wp:inline distT="0" distB="0" distL="0" distR="0" wp14:anchorId="6C6F505E" wp14:editId="077B66F6">
            <wp:extent cx="4506163" cy="385511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581" cy="38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E31" w14:textId="5585F98D" w:rsidR="00C270DB" w:rsidRDefault="00C270DB">
      <w:pPr>
        <w:rPr>
          <w:lang w:val="ru-RU"/>
        </w:rPr>
      </w:pPr>
    </w:p>
    <w:p w14:paraId="0FC38891" w14:textId="47E49BAF" w:rsidR="00C270DB" w:rsidRDefault="00C270DB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3. </w:t>
      </w:r>
      <w:r w:rsidRPr="00F13567">
        <w:rPr>
          <w:sz w:val="28"/>
          <w:szCs w:val="28"/>
        </w:rPr>
        <w:t xml:space="preserve">Работа с MySQL в Linux. “Установить MySQL на </w:t>
      </w:r>
      <w:r>
        <w:rPr>
          <w:sz w:val="28"/>
          <w:szCs w:val="28"/>
        </w:rPr>
        <w:t>вашу вычислительную машину</w:t>
      </w:r>
      <w:r w:rsidRPr="00F13567">
        <w:rPr>
          <w:sz w:val="28"/>
          <w:szCs w:val="28"/>
        </w:rPr>
        <w:t xml:space="preserve"> ”</w:t>
      </w:r>
    </w:p>
    <w:p w14:paraId="28355E38" w14:textId="2C07A667" w:rsidR="00C270DB" w:rsidRDefault="00C270DB">
      <w:pPr>
        <w:rPr>
          <w:lang w:val="ru-RU"/>
        </w:rPr>
      </w:pPr>
      <w:r>
        <w:rPr>
          <w:noProof/>
        </w:rPr>
        <w:drawing>
          <wp:inline distT="0" distB="0" distL="0" distR="0" wp14:anchorId="35E97CB5" wp14:editId="1736CA9D">
            <wp:extent cx="5940425" cy="3266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8E31" w14:textId="39CCE42A" w:rsidR="00C270DB" w:rsidRDefault="00C270DB">
      <w:pPr>
        <w:rPr>
          <w:lang w:val="ru-RU"/>
        </w:rPr>
      </w:pPr>
      <w:r>
        <w:rPr>
          <w:noProof/>
        </w:rPr>
        <w:drawing>
          <wp:inline distT="0" distB="0" distL="0" distR="0" wp14:anchorId="58EA41A1" wp14:editId="6E921E1A">
            <wp:extent cx="5940425" cy="4156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E3BF" w14:textId="1FE1C2EB" w:rsidR="00C270DB" w:rsidRDefault="00C270D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2FF7FF9" wp14:editId="43797E6F">
            <wp:extent cx="5940425" cy="1941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9EC" w14:textId="42C46E91" w:rsidR="00C270DB" w:rsidRDefault="00C270DB">
      <w:pPr>
        <w:rPr>
          <w:lang w:val="ru-RU"/>
        </w:rPr>
      </w:pPr>
      <w:r>
        <w:rPr>
          <w:noProof/>
        </w:rPr>
        <w:drawing>
          <wp:inline distT="0" distB="0" distL="0" distR="0" wp14:anchorId="31CFA3EF" wp14:editId="05D0E424">
            <wp:extent cx="352425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19D" w14:textId="431160D7" w:rsidR="00AC478D" w:rsidRDefault="00AC478D" w:rsidP="00AC478D">
      <w:pPr>
        <w:rPr>
          <w:sz w:val="28"/>
          <w:szCs w:val="28"/>
        </w:rPr>
      </w:pPr>
      <w:r w:rsidRPr="00CF7F21">
        <w:rPr>
          <w:sz w:val="28"/>
          <w:szCs w:val="28"/>
        </w:rPr>
        <w:t>4. Управление deb-пакетами</w:t>
      </w:r>
    </w:p>
    <w:p w14:paraId="0CBCF3F9" w14:textId="1ABBAEC4" w:rsidR="00AC478D" w:rsidRPr="00AC478D" w:rsidRDefault="00AC478D" w:rsidP="00AC478D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Вначале установим пакет </w:t>
      </w:r>
      <w:r>
        <w:rPr>
          <w:sz w:val="28"/>
          <w:szCs w:val="28"/>
          <w:lang w:val="en-US"/>
        </w:rPr>
        <w:t>.dep</w:t>
      </w:r>
    </w:p>
    <w:p w14:paraId="04D27DC8" w14:textId="50BC09FD" w:rsidR="00AC478D" w:rsidRDefault="00AC478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04BEF" wp14:editId="0A2831F6">
            <wp:extent cx="4406598" cy="41696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737" cy="41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93D9" w14:textId="77777777" w:rsidR="00AC478D" w:rsidRPr="00AC478D" w:rsidRDefault="00AC478D" w:rsidP="00AC47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Вначале установим пакет </w:t>
      </w:r>
      <w:r w:rsidRPr="00AC478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dep</w:t>
      </w:r>
    </w:p>
    <w:p w14:paraId="58D80B85" w14:textId="72A82FD3" w:rsidR="00AC478D" w:rsidRPr="00AC478D" w:rsidRDefault="00AC478D">
      <w:pPr>
        <w:rPr>
          <w:lang w:val="ru-RU"/>
        </w:rPr>
      </w:pPr>
      <w:r>
        <w:rPr>
          <w:lang w:val="ru-RU"/>
        </w:rPr>
        <w:t xml:space="preserve">Необходимо установить зависимости </w:t>
      </w:r>
      <w:r w:rsidRPr="00AC478D">
        <w:rPr>
          <w:lang w:val="ru-RU"/>
        </w:rPr>
        <w:t xml:space="preserve">: </w:t>
      </w:r>
      <w:r>
        <w:rPr>
          <w:lang w:val="en-US"/>
        </w:rPr>
        <w:t>mc</w:t>
      </w:r>
      <w:r w:rsidRPr="00AC478D">
        <w:rPr>
          <w:lang w:val="ru-RU"/>
        </w:rPr>
        <w:t>-</w:t>
      </w:r>
      <w:r>
        <w:rPr>
          <w:lang w:val="en-US"/>
        </w:rPr>
        <w:t>data</w:t>
      </w:r>
    </w:p>
    <w:p w14:paraId="6DD859BF" w14:textId="0FE769B8" w:rsidR="00AC478D" w:rsidRDefault="00AC478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745CCF" wp14:editId="17115B47">
            <wp:extent cx="5940425" cy="5393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70CA" w14:textId="59446D47" w:rsidR="00AC478D" w:rsidRDefault="00AC478D">
      <w:pPr>
        <w:rPr>
          <w:lang w:val="ru-RU"/>
        </w:rPr>
      </w:pPr>
      <w:r>
        <w:rPr>
          <w:noProof/>
        </w:rPr>
        <w:drawing>
          <wp:inline distT="0" distB="0" distL="0" distR="0" wp14:anchorId="7054D741" wp14:editId="46056D71">
            <wp:extent cx="3123590" cy="325347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184" cy="3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5D8" w14:textId="558400EC" w:rsidR="00AC478D" w:rsidRPr="004D07DF" w:rsidRDefault="00AC478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2440CA" wp14:editId="07694D1A">
            <wp:extent cx="5940425" cy="1807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8D" w:rsidRPr="004D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62"/>
    <w:rsid w:val="004D07DF"/>
    <w:rsid w:val="004F577B"/>
    <w:rsid w:val="009D7762"/>
    <w:rsid w:val="009F02D4"/>
    <w:rsid w:val="00AC478D"/>
    <w:rsid w:val="00C2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6FFC"/>
  <w15:chartTrackingRefBased/>
  <w15:docId w15:val="{6D8D0203-F3C7-4B1F-9A6F-21E128C3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2024-03-30T10:22:00Z</dcterms:created>
  <dcterms:modified xsi:type="dcterms:W3CDTF">2024-03-30T13:20:00Z</dcterms:modified>
</cp:coreProperties>
</file>