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E345" w14:textId="77777777" w:rsidR="00592358" w:rsidRDefault="004152D5">
      <w:pPr>
        <w:spacing w:after="40"/>
      </w:pPr>
      <w:r>
        <w:rPr>
          <w:b/>
          <w:color w:val="000000"/>
          <w:sz w:val="20"/>
        </w:rPr>
        <w:t>Actividad</w:t>
      </w:r>
    </w:p>
    <w:p w14:paraId="35DF9DDE" w14:textId="77777777" w:rsidR="00592358" w:rsidRDefault="004152D5">
      <w:pPr>
        <w:spacing w:after="80"/>
      </w:pPr>
      <w:r>
        <w:rPr>
          <w:b/>
          <w:sz w:val="46"/>
        </w:rPr>
        <w:t>Clasificar problemas de IA y Machine Learning</w:t>
      </w:r>
    </w:p>
    <w:p w14:paraId="5EB81248" w14:textId="77777777" w:rsidR="00592358" w:rsidRDefault="004152D5">
      <w:pPr>
        <w:spacing w:after="280"/>
      </w:pPr>
      <w:r>
        <w:rPr>
          <w:color w:val="000000"/>
          <w:sz w:val="24"/>
        </w:rPr>
        <w:t>Lee cada caso, aplica las preguntas guía y decide qué tipo de enfoque sería más adecuado.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92358" w14:paraId="5149FFA8" w14:textId="77777777">
        <w:trPr>
          <w:jc w:val="center"/>
        </w:trPr>
        <w:tc>
          <w:tcPr>
            <w:tcW w:w="46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3CAE" w14:textId="63B9D0E1" w:rsidR="00592358" w:rsidRDefault="004152D5">
            <w:pPr>
              <w:spacing w:after="0"/>
            </w:pPr>
            <w:proofErr w:type="spellStart"/>
            <w:r>
              <w:rPr>
                <w:b/>
                <w:sz w:val="21"/>
              </w:rPr>
              <w:t>Nombre</w:t>
            </w:r>
            <w:proofErr w:type="spellEnd"/>
            <w:r>
              <w:rPr>
                <w:b/>
                <w:sz w:val="21"/>
              </w:rPr>
              <w:t xml:space="preserve">: </w:t>
            </w:r>
            <w:r w:rsidR="004470E1">
              <w:rPr>
                <w:b/>
                <w:sz w:val="21"/>
              </w:rPr>
              <w:t>Elias Rafols Delgado</w:t>
            </w:r>
          </w:p>
        </w:tc>
        <w:tc>
          <w:tcPr>
            <w:tcW w:w="46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C7F6" w14:textId="2FFA64E7" w:rsidR="00592358" w:rsidRDefault="004152D5">
            <w:pPr>
              <w:spacing w:after="0"/>
            </w:pPr>
            <w:proofErr w:type="spellStart"/>
            <w:r>
              <w:rPr>
                <w:b/>
                <w:sz w:val="21"/>
              </w:rPr>
              <w:t>Fecha</w:t>
            </w:r>
            <w:proofErr w:type="spellEnd"/>
            <w:r>
              <w:rPr>
                <w:b/>
                <w:sz w:val="21"/>
              </w:rPr>
              <w:t xml:space="preserve">: </w:t>
            </w:r>
            <w:r w:rsidR="004470E1">
              <w:rPr>
                <w:b/>
                <w:sz w:val="21"/>
              </w:rPr>
              <w:t>17/09/2026</w:t>
            </w:r>
          </w:p>
        </w:tc>
      </w:tr>
    </w:tbl>
    <w:p w14:paraId="1EE1C153" w14:textId="77777777" w:rsidR="00592358" w:rsidRDefault="004152D5">
      <w:pPr>
        <w:pStyle w:val="Ttulo1"/>
        <w:spacing w:before="280" w:after="120"/>
      </w:pPr>
      <w:proofErr w:type="spellStart"/>
      <w:r>
        <w:rPr>
          <w:rFonts w:ascii="Calibri" w:hAnsi="Calibri"/>
        </w:rPr>
        <w:t>Preguntas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guía</w:t>
      </w:r>
      <w:proofErr w:type="spellEnd"/>
      <w:r>
        <w:rPr>
          <w:rFonts w:ascii="Calibri" w:hAnsi="Calibri"/>
        </w:rPr>
        <w:t xml:space="preserve"> antes de decidir</w:t>
      </w:r>
    </w:p>
    <w:p w14:paraId="55C25934" w14:textId="77777777" w:rsidR="00592358" w:rsidRDefault="004152D5">
      <w:pPr>
        <w:spacing w:after="160"/>
      </w:pPr>
      <w:r>
        <w:rPr>
          <w:i/>
          <w:color w:val="000000"/>
        </w:rPr>
        <w:t xml:space="preserve">No empieces por el </w:t>
      </w:r>
      <w:r>
        <w:rPr>
          <w:i/>
          <w:color w:val="000000"/>
        </w:rPr>
        <w:t>nombre de la técnica. Empieza por entender el problema.</w:t>
      </w:r>
    </w:p>
    <w:p w14:paraId="1BE507BE" w14:textId="77777777" w:rsidR="00592358" w:rsidRDefault="004152D5">
      <w:pPr>
        <w:pStyle w:val="Listaconvietas"/>
        <w:spacing w:after="60"/>
      </w:pPr>
      <w:r>
        <w:rPr>
          <w:sz w:val="21"/>
        </w:rPr>
        <w:t>¿Las reglas son claras, cerradas y fáciles de escribir paso a paso?</w:t>
      </w:r>
    </w:p>
    <w:p w14:paraId="3C66D46C" w14:textId="77777777" w:rsidR="00592358" w:rsidRDefault="004152D5">
      <w:pPr>
        <w:pStyle w:val="Listaconvietas"/>
        <w:spacing w:after="60"/>
      </w:pPr>
      <w:r>
        <w:rPr>
          <w:sz w:val="21"/>
        </w:rPr>
        <w:t>¿Hace falta razonar con conocimiento experto, lógica o reglas explícitas?</w:t>
      </w:r>
    </w:p>
    <w:p w14:paraId="4FF00940" w14:textId="77777777" w:rsidR="00592358" w:rsidRDefault="004152D5">
      <w:pPr>
        <w:pStyle w:val="Listaconvietas"/>
        <w:spacing w:after="60"/>
      </w:pPr>
      <w:r>
        <w:rPr>
          <w:sz w:val="21"/>
        </w:rPr>
        <w:t>¿Hay datos históricos suficientes sobre el problema?</w:t>
      </w:r>
    </w:p>
    <w:p w14:paraId="469FCA2B" w14:textId="77777777" w:rsidR="00592358" w:rsidRDefault="004152D5">
      <w:pPr>
        <w:pStyle w:val="Listaconvietas"/>
        <w:spacing w:after="60"/>
      </w:pPr>
      <w:r>
        <w:rPr>
          <w:sz w:val="21"/>
        </w:rPr>
        <w:t>¿Cada</w:t>
      </w:r>
      <w:r>
        <w:rPr>
          <w:sz w:val="21"/>
        </w:rPr>
        <w:t xml:space="preserve"> ejemplo tiene una respuesta conocida o etiqueta?</w:t>
      </w:r>
    </w:p>
    <w:p w14:paraId="7B1BBF5D" w14:textId="77777777" w:rsidR="00592358" w:rsidRDefault="004152D5">
      <w:pPr>
        <w:pStyle w:val="Listaconvietas"/>
        <w:spacing w:after="60"/>
      </w:pPr>
      <w:r>
        <w:rPr>
          <w:sz w:val="21"/>
        </w:rPr>
        <w:t>¿Queremos predecir una categoría o un valor numérico?</w:t>
      </w:r>
    </w:p>
    <w:p w14:paraId="72895AA1" w14:textId="77777777" w:rsidR="00592358" w:rsidRDefault="004152D5">
      <w:pPr>
        <w:pStyle w:val="Listaconvietas"/>
        <w:spacing w:after="60"/>
      </w:pPr>
      <w:r>
        <w:rPr>
          <w:sz w:val="21"/>
        </w:rPr>
        <w:t>¿Queremos descubrir grupos, estructuras ocultas o anomalías sin etiquetas?</w:t>
      </w:r>
    </w:p>
    <w:p w14:paraId="1A66B878" w14:textId="77777777" w:rsidR="00592358" w:rsidRDefault="004152D5">
      <w:pPr>
        <w:pStyle w:val="Listaconvietas"/>
        <w:spacing w:after="60"/>
      </w:pPr>
      <w:r>
        <w:rPr>
          <w:sz w:val="21"/>
        </w:rPr>
        <w:t>¿El sistema aprende tomando decisiones y recibiendo recompensas o castigos?</w:t>
      </w:r>
    </w:p>
    <w:p w14:paraId="71BF8F4F" w14:textId="77777777" w:rsidR="00592358" w:rsidRDefault="004152D5">
      <w:pPr>
        <w:pStyle w:val="Listaconvietas"/>
        <w:spacing w:after="60"/>
      </w:pPr>
      <w:r>
        <w:rPr>
          <w:sz w:val="21"/>
        </w:rPr>
        <w:t>¿</w:t>
      </w:r>
      <w:r>
        <w:rPr>
          <w:sz w:val="21"/>
        </w:rPr>
        <w:t>El problema trabaja con imágenes, audio, texto o señales complejas?</w:t>
      </w:r>
    </w:p>
    <w:p w14:paraId="5CE9C0FC" w14:textId="77777777" w:rsidR="00592358" w:rsidRDefault="004152D5">
      <w:pPr>
        <w:pStyle w:val="Listaconvietas"/>
        <w:spacing w:after="60"/>
      </w:pPr>
      <w:r>
        <w:rPr>
          <w:sz w:val="21"/>
        </w:rPr>
        <w:t>¿Necesitamos que la solución sea muy explicable paso a paso?</w:t>
      </w:r>
    </w:p>
    <w:p w14:paraId="0E9D63FC" w14:textId="77777777" w:rsidR="00592358" w:rsidRDefault="004152D5">
      <w:pPr>
        <w:pStyle w:val="Listaconvietas"/>
        <w:spacing w:after="60"/>
      </w:pPr>
      <w:r>
        <w:rPr>
          <w:sz w:val="21"/>
        </w:rPr>
        <w:t>¿El entorno puede cambiar con el tiempo y exigir reentrenamiento?</w:t>
      </w:r>
    </w:p>
    <w:p w14:paraId="47116542" w14:textId="77777777" w:rsidR="00592358" w:rsidRDefault="004152D5">
      <w:pPr>
        <w:pStyle w:val="Ttulo2"/>
        <w:spacing w:after="120"/>
      </w:pPr>
      <w:r>
        <w:rPr>
          <w:rFonts w:ascii="Calibri" w:hAnsi="Calibri"/>
        </w:rPr>
        <w:t>Opciones de clasificación</w:t>
      </w:r>
    </w:p>
    <w:p w14:paraId="01665CFD" w14:textId="77777777" w:rsidR="00592358" w:rsidRDefault="004152D5">
      <w:pPr>
        <w:keepNext/>
        <w:spacing w:after="80"/>
      </w:pPr>
      <w:r>
        <w:rPr>
          <w:sz w:val="21"/>
        </w:rPr>
        <w:t xml:space="preserve">Puedes usar estas </w:t>
      </w:r>
      <w:r>
        <w:rPr>
          <w:sz w:val="21"/>
        </w:rPr>
        <w:t>etiquetas: programación clásica, IA simbólica, ML supervisado - clasificación, ML supervisado - regresión, ML no supervisado, detección de anomalías, Deep Learning o aprendizaje por refuerzo.</w:t>
      </w:r>
    </w:p>
    <w:p w14:paraId="4F09F860" w14:textId="77777777" w:rsidR="00592358" w:rsidRDefault="004152D5">
      <w:r>
        <w:br w:type="page"/>
      </w:r>
    </w:p>
    <w:p w14:paraId="4C8A69FF" w14:textId="77777777" w:rsidR="00592358" w:rsidRDefault="004152D5">
      <w:pPr>
        <w:pStyle w:val="Ttulo1"/>
        <w:spacing w:before="280" w:after="120"/>
      </w:pPr>
      <w:r>
        <w:rPr>
          <w:rFonts w:ascii="Calibri" w:hAnsi="Calibri"/>
        </w:rPr>
        <w:lastRenderedPageBreak/>
        <w:t>Casos para clasificar</w:t>
      </w:r>
    </w:p>
    <w:p w14:paraId="751128E3" w14:textId="77777777" w:rsidR="00592358" w:rsidRDefault="004152D5">
      <w:pPr>
        <w:spacing w:after="160"/>
      </w:pPr>
      <w:r>
        <w:rPr>
          <w:color w:val="000000"/>
          <w:sz w:val="21"/>
        </w:rPr>
        <w:t>Completa la tabla con la clasificación q</w:t>
      </w:r>
      <w:r>
        <w:rPr>
          <w:color w:val="000000"/>
          <w:sz w:val="21"/>
        </w:rPr>
        <w:t>ue consideres más adecuada para cada caso.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560"/>
        <w:gridCol w:w="5980"/>
        <w:gridCol w:w="2820"/>
      </w:tblGrid>
      <w:tr w:rsidR="00592358" w14:paraId="7F248B16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A70B8" w14:textId="77777777" w:rsidR="00592358" w:rsidRDefault="004152D5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N.º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31E2E" w14:textId="77777777" w:rsidR="00592358" w:rsidRDefault="004152D5">
            <w:pPr>
              <w:spacing w:after="0"/>
            </w:pPr>
            <w:r>
              <w:rPr>
                <w:b/>
                <w:color w:val="000000"/>
                <w:sz w:val="19"/>
              </w:rPr>
              <w:t>Caso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9B4A9" w14:textId="77777777" w:rsidR="00592358" w:rsidRDefault="004152D5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Clasificación elegida</w:t>
            </w:r>
          </w:p>
        </w:tc>
      </w:tr>
      <w:tr w:rsidR="00592358" w14:paraId="6999086C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F8C713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F9F5F3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Detectar si un correo es spam o no spam.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5D4125" w14:textId="00863E5D" w:rsidR="00592358" w:rsidRDefault="004470E1">
            <w:pPr>
              <w:spacing w:after="0" w:line="264" w:lineRule="auto"/>
            </w:pPr>
            <w:r>
              <w:t xml:space="preserve">ML </w:t>
            </w:r>
            <w:proofErr w:type="spellStart"/>
            <w:r>
              <w:t>supervisado</w:t>
            </w:r>
            <w:proofErr w:type="spellEnd"/>
          </w:p>
        </w:tc>
      </w:tr>
      <w:tr w:rsidR="00592358" w14:paraId="32AF1FBD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E50B3A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EC6A71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Calcular el IVA de una factura.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BC37A2" w14:textId="1A2D8F3C" w:rsidR="00592358" w:rsidRDefault="004470E1">
            <w:pPr>
              <w:spacing w:after="0" w:line="264" w:lineRule="auto"/>
            </w:pPr>
            <w:proofErr w:type="spellStart"/>
            <w:r>
              <w:t>Programación</w:t>
            </w:r>
            <w:proofErr w:type="spellEnd"/>
          </w:p>
        </w:tc>
      </w:tr>
      <w:tr w:rsidR="00592358" w14:paraId="41FB8F21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615FFE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AC4DF1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Agrupar clientes según hábitos de compra sin etiquetas previas.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36F901" w14:textId="439F1FE3" w:rsidR="00592358" w:rsidRDefault="004470E1">
            <w:pPr>
              <w:spacing w:after="0" w:line="264" w:lineRule="auto"/>
            </w:pPr>
            <w:r>
              <w:t xml:space="preserve">ML </w:t>
            </w:r>
            <w:proofErr w:type="spellStart"/>
            <w:r>
              <w:t>supervisado</w:t>
            </w:r>
            <w:proofErr w:type="spellEnd"/>
          </w:p>
        </w:tc>
      </w:tr>
      <w:tr w:rsidR="00592358" w14:paraId="43F65007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AEB0E3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C4F4BE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 xml:space="preserve">Traducir textos de un </w:t>
            </w:r>
            <w:r>
              <w:rPr>
                <w:sz w:val="17"/>
              </w:rPr>
              <w:t>idioma a otro.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EDF5AB" w14:textId="47EDD7BE" w:rsidR="00592358" w:rsidRDefault="00C52E0F">
            <w:pPr>
              <w:spacing w:after="0" w:line="264" w:lineRule="auto"/>
            </w:pPr>
            <w:r>
              <w:t xml:space="preserve">IA </w:t>
            </w:r>
            <w:proofErr w:type="spellStart"/>
            <w:r>
              <w:t>simbólica</w:t>
            </w:r>
            <w:proofErr w:type="spellEnd"/>
          </w:p>
        </w:tc>
      </w:tr>
      <w:tr w:rsidR="00592358" w14:paraId="43DAE65F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68EB24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11BE22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Resolver un sudoku siguiendo reglas lógicas.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B81A6F" w14:textId="10607250" w:rsidR="00592358" w:rsidRDefault="004470E1">
            <w:pPr>
              <w:spacing w:after="0" w:line="264" w:lineRule="auto"/>
            </w:pPr>
            <w:r>
              <w:t xml:space="preserve">ML </w:t>
            </w:r>
            <w:proofErr w:type="spellStart"/>
            <w:r w:rsidR="00B254CA">
              <w:t>supervisado</w:t>
            </w:r>
            <w:proofErr w:type="spellEnd"/>
            <w:r w:rsidR="00B254CA">
              <w:t xml:space="preserve"> / IA</w:t>
            </w:r>
          </w:p>
        </w:tc>
      </w:tr>
      <w:tr w:rsidR="00592358" w14:paraId="34CC269D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C4A061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498938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Estimar el precio de una vivienda.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221D56" w14:textId="26960A3C" w:rsidR="00592358" w:rsidRDefault="004470E1">
            <w:pPr>
              <w:spacing w:after="0" w:line="264" w:lineRule="auto"/>
            </w:pPr>
            <w:r>
              <w:t xml:space="preserve">ML </w:t>
            </w:r>
            <w:proofErr w:type="spellStart"/>
            <w:r>
              <w:t>supervisada</w:t>
            </w:r>
            <w:proofErr w:type="spellEnd"/>
          </w:p>
        </w:tc>
      </w:tr>
      <w:tr w:rsidR="00592358" w14:paraId="508AA1DD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F21B9F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1A5A48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Enseñar a un agente a jugar a un videojuego mediante recompensas.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066CD9" w14:textId="1330BB8C" w:rsidR="00592358" w:rsidRDefault="004470E1">
            <w:pPr>
              <w:spacing w:after="0" w:line="264" w:lineRule="auto"/>
            </w:pPr>
            <w:proofErr w:type="spellStart"/>
            <w:r>
              <w:t>Aprendizaje</w:t>
            </w:r>
            <w:proofErr w:type="spellEnd"/>
            <w:r>
              <w:t xml:space="preserve"> de </w:t>
            </w:r>
            <w:proofErr w:type="spellStart"/>
            <w:r>
              <w:t>refuerzo</w:t>
            </w:r>
            <w:proofErr w:type="spellEnd"/>
          </w:p>
        </w:tc>
      </w:tr>
      <w:tr w:rsidR="00592358" w14:paraId="6D8B6C69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707DBD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94AF6E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Comprobar si una contraseña cumple unas normas mínimas.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1AB47F" w14:textId="036D119F" w:rsidR="00592358" w:rsidRDefault="004470E1">
            <w:pPr>
              <w:spacing w:after="0" w:line="264" w:lineRule="auto"/>
            </w:pPr>
            <w:proofErr w:type="spellStart"/>
            <w:r>
              <w:t>Programación</w:t>
            </w:r>
            <w:proofErr w:type="spellEnd"/>
          </w:p>
        </w:tc>
      </w:tr>
      <w:tr w:rsidR="00592358" w14:paraId="7B0603FB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CAF727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784226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 xml:space="preserve">Detectar </w:t>
            </w:r>
            <w:r>
              <w:rPr>
                <w:sz w:val="17"/>
              </w:rPr>
              <w:t>objetos en vídeo en tiempo real.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8E815F" w14:textId="4A9CA26C" w:rsidR="00592358" w:rsidRDefault="004470E1">
            <w:pPr>
              <w:spacing w:after="0" w:line="264" w:lineRule="auto"/>
            </w:pPr>
            <w:r>
              <w:t>DL</w:t>
            </w:r>
          </w:p>
        </w:tc>
      </w:tr>
      <w:tr w:rsidR="00592358" w14:paraId="3CD3F518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D3B8A8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5FE444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Recomendar un tratamiento usando reglas médicas de expertos.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C4D960" w14:textId="105BAC1C" w:rsidR="00592358" w:rsidRDefault="004470E1">
            <w:pPr>
              <w:spacing w:after="0" w:line="264" w:lineRule="auto"/>
            </w:pPr>
            <w:r>
              <w:t xml:space="preserve">ML </w:t>
            </w:r>
            <w:proofErr w:type="spellStart"/>
            <w:r>
              <w:t>supervisado</w:t>
            </w:r>
            <w:proofErr w:type="spellEnd"/>
          </w:p>
        </w:tc>
      </w:tr>
      <w:tr w:rsidR="00592358" w14:paraId="72F60724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6E5C8E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E18E52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Predecir si un cliente abandonará una suscripción.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1DDEB7" w14:textId="5CD03ACF" w:rsidR="00592358" w:rsidRDefault="004470E1">
            <w:pPr>
              <w:spacing w:after="0" w:line="264" w:lineRule="auto"/>
            </w:pPr>
            <w:r>
              <w:t xml:space="preserve">ML </w:t>
            </w:r>
            <w:proofErr w:type="spellStart"/>
            <w:r>
              <w:t>supervisado</w:t>
            </w:r>
            <w:proofErr w:type="spellEnd"/>
          </w:p>
        </w:tc>
      </w:tr>
      <w:tr w:rsidR="00592358" w14:paraId="06EF23D7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7CE93C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0C980F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Detectar transacciones raras sin saber cuáles son fraudulentas.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325B8D" w14:textId="3B0325F3" w:rsidR="00592358" w:rsidRDefault="004470E1">
            <w:pPr>
              <w:spacing w:after="0" w:line="264" w:lineRule="auto"/>
            </w:pPr>
            <w:r>
              <w:t xml:space="preserve">ML no </w:t>
            </w:r>
            <w:proofErr w:type="spellStart"/>
            <w:r>
              <w:t>supervisado</w:t>
            </w:r>
            <w:proofErr w:type="spellEnd"/>
          </w:p>
        </w:tc>
      </w:tr>
      <w:tr w:rsidR="00592358" w14:paraId="28A95CB2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3EAD00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7F8DD3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 xml:space="preserve">Validar si un DNI </w:t>
            </w:r>
            <w:r>
              <w:rPr>
                <w:sz w:val="17"/>
              </w:rPr>
              <w:t>tiene formato correcto.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70B3AA" w14:textId="4DDB3315" w:rsidR="00592358" w:rsidRDefault="004470E1">
            <w:pPr>
              <w:spacing w:after="0" w:line="264" w:lineRule="auto"/>
            </w:pPr>
            <w:proofErr w:type="spellStart"/>
            <w:r>
              <w:t>Programación</w:t>
            </w:r>
            <w:proofErr w:type="spellEnd"/>
          </w:p>
        </w:tc>
      </w:tr>
      <w:tr w:rsidR="00592358" w14:paraId="274262F1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55EDA3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8A38F0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Transcribir automáticamente audio a texto.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B74E45" w14:textId="5322D469" w:rsidR="00592358" w:rsidRDefault="004470E1">
            <w:pPr>
              <w:spacing w:after="0" w:line="264" w:lineRule="auto"/>
            </w:pPr>
            <w:r>
              <w:t>DL</w:t>
            </w:r>
          </w:p>
        </w:tc>
      </w:tr>
      <w:tr w:rsidR="00592358" w14:paraId="1557F8FD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DA8208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BB3583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Diagnosticar una avería mediante reglas 'si ocurre X, entonces Y'.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00BCCD" w14:textId="1CBC7020" w:rsidR="00592358" w:rsidRDefault="004470E1">
            <w:pPr>
              <w:spacing w:after="0" w:line="264" w:lineRule="auto"/>
            </w:pPr>
            <w:r>
              <w:t xml:space="preserve">ML </w:t>
            </w:r>
            <w:proofErr w:type="spellStart"/>
            <w:r>
              <w:t>supervisado</w:t>
            </w:r>
            <w:proofErr w:type="spellEnd"/>
          </w:p>
        </w:tc>
      </w:tr>
      <w:tr w:rsidR="00592358" w14:paraId="14808D52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F7C6C4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914AA2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Estimar las ventas del próximo mes.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E90563" w14:textId="68FBA325" w:rsidR="00592358" w:rsidRDefault="004470E1">
            <w:pPr>
              <w:spacing w:after="0" w:line="264" w:lineRule="auto"/>
            </w:pPr>
            <w:r>
              <w:t xml:space="preserve">ML </w:t>
            </w:r>
            <w:proofErr w:type="spellStart"/>
            <w:r>
              <w:t>supervisado</w:t>
            </w:r>
            <w:proofErr w:type="spellEnd"/>
          </w:p>
        </w:tc>
      </w:tr>
      <w:tr w:rsidR="00592358" w14:paraId="34BCD780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BA3AEA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72D85B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Encontrar canciones parecidas según patrones de escucha.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E3017D" w14:textId="7E9FBCF6" w:rsidR="00592358" w:rsidRDefault="004470E1">
            <w:pPr>
              <w:spacing w:after="0" w:line="264" w:lineRule="auto"/>
            </w:pPr>
            <w:r>
              <w:t>DL</w:t>
            </w:r>
          </w:p>
        </w:tc>
      </w:tr>
      <w:tr w:rsidR="00592358" w14:paraId="5DC17E4A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A42117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965628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Entrenar a un robot para caminar evitando caídas.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741E77" w14:textId="76AACAF3" w:rsidR="00592358" w:rsidRDefault="00C52E0F">
            <w:pPr>
              <w:spacing w:after="0" w:line="264" w:lineRule="auto"/>
            </w:pPr>
            <w:proofErr w:type="spellStart"/>
            <w:r>
              <w:t>Aprendizaje</w:t>
            </w:r>
            <w:proofErr w:type="spellEnd"/>
            <w:r>
              <w:t xml:space="preserve"> por </w:t>
            </w:r>
            <w:proofErr w:type="spellStart"/>
            <w:r>
              <w:t>refuerzo</w:t>
            </w:r>
            <w:proofErr w:type="spellEnd"/>
          </w:p>
        </w:tc>
      </w:tr>
      <w:tr w:rsidR="00592358" w14:paraId="0A998039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16CC86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B1233E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Ordenar una lista de alumnos por nota.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A1F750" w14:textId="59B1162F" w:rsidR="00592358" w:rsidRDefault="00C52E0F">
            <w:pPr>
              <w:spacing w:after="0" w:line="264" w:lineRule="auto"/>
            </w:pPr>
            <w:proofErr w:type="spellStart"/>
            <w:r>
              <w:t>Programación</w:t>
            </w:r>
            <w:proofErr w:type="spellEnd"/>
          </w:p>
        </w:tc>
      </w:tr>
      <w:tr w:rsidR="00592358" w14:paraId="4D81D234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D8BB1C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8F080D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Clasificar tumores como benignos o malignos usando datos médicos.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349D43" w14:textId="6F2E6D27" w:rsidR="00592358" w:rsidRDefault="00C52E0F">
            <w:pPr>
              <w:spacing w:after="0" w:line="264" w:lineRule="auto"/>
            </w:pPr>
            <w:r>
              <w:t xml:space="preserve">ML </w:t>
            </w:r>
            <w:proofErr w:type="spellStart"/>
            <w:r>
              <w:t>supervisado</w:t>
            </w:r>
            <w:proofErr w:type="spellEnd"/>
          </w:p>
        </w:tc>
      </w:tr>
      <w:tr w:rsidR="00592358" w14:paraId="68659669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69FDF2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3FD35A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Crear un asistente que razone sobre una base de conocimiento jurídica.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9C0480" w14:textId="1F15FC1C" w:rsidR="00592358" w:rsidRDefault="00C52E0F">
            <w:pPr>
              <w:spacing w:after="0" w:line="264" w:lineRule="auto"/>
            </w:pPr>
            <w:r>
              <w:t>DL</w:t>
            </w:r>
          </w:p>
        </w:tc>
      </w:tr>
      <w:tr w:rsidR="00592358" w14:paraId="113A9724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483A46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F05A23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Reconocer gatos y perros en imágenes.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BEA7DD" w14:textId="1C3380D9" w:rsidR="00592358" w:rsidRDefault="00C52E0F">
            <w:pPr>
              <w:spacing w:after="0" w:line="264" w:lineRule="auto"/>
            </w:pPr>
            <w:r>
              <w:t>DL</w:t>
            </w:r>
          </w:p>
        </w:tc>
      </w:tr>
      <w:tr w:rsidR="00592358" w14:paraId="184EC0C9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C4E8FE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lastRenderedPageBreak/>
              <w:t>23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2B127F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Reducir muchas variables de clientes a dos dimensiones para visualizarlas.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714AC8" w14:textId="5A892316" w:rsidR="00592358" w:rsidRDefault="00C52E0F">
            <w:pPr>
              <w:spacing w:after="0" w:line="264" w:lineRule="auto"/>
            </w:pPr>
            <w:r>
              <w:t>DL</w:t>
            </w:r>
          </w:p>
        </w:tc>
      </w:tr>
      <w:tr w:rsidR="00592358" w14:paraId="199EBBE6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46A89A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BEDDA8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Convertir grados Celsius a Fahrenheit.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4A5B56" w14:textId="33AAF943" w:rsidR="00592358" w:rsidRDefault="00C52E0F">
            <w:pPr>
              <w:spacing w:after="0" w:line="264" w:lineRule="auto"/>
            </w:pPr>
            <w:proofErr w:type="spellStart"/>
            <w:r>
              <w:t>Programación</w:t>
            </w:r>
            <w:proofErr w:type="spellEnd"/>
          </w:p>
        </w:tc>
      </w:tr>
      <w:tr w:rsidR="00592358" w14:paraId="5C828702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9B2F3B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6FF1FA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Predecir la nota final de un alumno según su actividad.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A2F449" w14:textId="6AE484A8" w:rsidR="00592358" w:rsidRDefault="00C52E0F">
            <w:pPr>
              <w:spacing w:after="0" w:line="264" w:lineRule="auto"/>
            </w:pPr>
            <w:r>
              <w:t>ML</w:t>
            </w:r>
          </w:p>
        </w:tc>
      </w:tr>
      <w:tr w:rsidR="00592358" w14:paraId="3F6C3435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82468C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D93524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 xml:space="preserve">Planificar rutas con </w:t>
            </w:r>
            <w:r>
              <w:rPr>
                <w:sz w:val="17"/>
              </w:rPr>
              <w:t>restricciones concretas de horarios y permisos.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D8561C" w14:textId="7C714D9D" w:rsidR="00592358" w:rsidRDefault="00C52E0F">
            <w:pPr>
              <w:spacing w:after="0" w:line="264" w:lineRule="auto"/>
            </w:pPr>
            <w:r>
              <w:t>IA</w:t>
            </w:r>
          </w:p>
        </w:tc>
      </w:tr>
      <w:tr w:rsidR="00592358" w14:paraId="7A8F1FC5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1BAC66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B1820D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Segmentar alumnos según patrones de participación en clase.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D6DAA8" w14:textId="3C58B2F9" w:rsidR="00592358" w:rsidRDefault="00592358">
            <w:pPr>
              <w:spacing w:after="0" w:line="264" w:lineRule="auto"/>
            </w:pPr>
          </w:p>
        </w:tc>
      </w:tr>
      <w:tr w:rsidR="00592358" w14:paraId="671AA32C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C2B702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F3BE0A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Predecir el riesgo de impago de un préstamo.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CE5834" w14:textId="7EDD2375" w:rsidR="00592358" w:rsidRDefault="00C52E0F">
            <w:pPr>
              <w:spacing w:after="0" w:line="264" w:lineRule="auto"/>
            </w:pPr>
            <w:r>
              <w:t xml:space="preserve">ML </w:t>
            </w:r>
            <w:proofErr w:type="spellStart"/>
            <w:r>
              <w:t>supervisado</w:t>
            </w:r>
            <w:proofErr w:type="spellEnd"/>
          </w:p>
        </w:tc>
      </w:tr>
      <w:tr w:rsidR="00592358" w14:paraId="3905DA1A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F2B87D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9C3D4C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>Detectar fraude bancario con operaciones etiquetadas.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E854B1" w14:textId="153906EC" w:rsidR="00592358" w:rsidRDefault="00C52E0F">
            <w:pPr>
              <w:spacing w:after="0" w:line="264" w:lineRule="auto"/>
            </w:pPr>
            <w:r>
              <w:t xml:space="preserve">ML </w:t>
            </w:r>
            <w:proofErr w:type="spellStart"/>
            <w:r>
              <w:t>supervisado</w:t>
            </w:r>
            <w:proofErr w:type="spellEnd"/>
          </w:p>
        </w:tc>
      </w:tr>
      <w:tr w:rsidR="00592358" w14:paraId="0B3D50A6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8CDC15" w14:textId="77777777" w:rsidR="00592358" w:rsidRDefault="004152D5">
            <w:pPr>
              <w:spacing w:after="0" w:line="264" w:lineRule="auto"/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E3D3CB" w14:textId="77777777" w:rsidR="00592358" w:rsidRDefault="004152D5">
            <w:pPr>
              <w:spacing w:after="0" w:line="264" w:lineRule="auto"/>
            </w:pPr>
            <w:r>
              <w:rPr>
                <w:sz w:val="17"/>
              </w:rPr>
              <w:t xml:space="preserve">Entrenar a un coche </w:t>
            </w:r>
            <w:r>
              <w:rPr>
                <w:sz w:val="17"/>
              </w:rPr>
              <w:t>autónomo en simulación mediante recompensas.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40D523" w14:textId="5D4FF4C0" w:rsidR="00592358" w:rsidRDefault="00C52E0F">
            <w:pPr>
              <w:spacing w:after="0" w:line="264" w:lineRule="auto"/>
            </w:pPr>
            <w:r>
              <w:t>DL</w:t>
            </w:r>
          </w:p>
        </w:tc>
      </w:tr>
    </w:tbl>
    <w:p w14:paraId="4A4B94DF" w14:textId="77777777" w:rsidR="00592358" w:rsidRDefault="004152D5">
      <w:pPr>
        <w:pStyle w:val="Ttulo1"/>
        <w:spacing w:before="280" w:after="120"/>
      </w:pPr>
      <w:r>
        <w:rPr>
          <w:rFonts w:ascii="Calibri" w:hAnsi="Calibri"/>
        </w:rPr>
        <w:t>Reflexión final</w:t>
      </w:r>
    </w:p>
    <w:p w14:paraId="509AFB10" w14:textId="77777777" w:rsidR="00592358" w:rsidRDefault="004152D5">
      <w:pPr>
        <w:spacing w:before="80" w:after="40"/>
      </w:pPr>
      <w:r>
        <w:rPr>
          <w:b/>
          <w:sz w:val="21"/>
        </w:rPr>
        <w:t>Elige un caso que te haya resultado dudoso y explica por qué.</w:t>
      </w:r>
    </w:p>
    <w:p w14:paraId="649E7CA9" w14:textId="77777777" w:rsidR="00592358" w:rsidRDefault="004152D5">
      <w:pPr>
        <w:spacing w:after="40" w:line="240" w:lineRule="auto"/>
      </w:pPr>
      <w:r>
        <w:rPr>
          <w:color w:val="000000"/>
          <w:sz w:val="20"/>
        </w:rPr>
        <w:t>________________________________________________________________________________________</w:t>
      </w:r>
    </w:p>
    <w:p w14:paraId="2F215628" w14:textId="77777777" w:rsidR="00592358" w:rsidRDefault="004152D5">
      <w:pPr>
        <w:spacing w:after="40" w:line="240" w:lineRule="auto"/>
      </w:pPr>
      <w:r>
        <w:rPr>
          <w:color w:val="000000"/>
          <w:sz w:val="20"/>
        </w:rPr>
        <w:t>________________________________________________________________________________________</w:t>
      </w:r>
    </w:p>
    <w:p w14:paraId="2CF3128D" w14:textId="77777777" w:rsidR="00592358" w:rsidRDefault="004152D5">
      <w:pPr>
        <w:spacing w:before="80" w:after="40"/>
      </w:pPr>
      <w:r>
        <w:rPr>
          <w:b/>
          <w:sz w:val="21"/>
        </w:rPr>
        <w:t>¿Qué información adicional pedirías antes de decidir el enfoque?</w:t>
      </w:r>
    </w:p>
    <w:p w14:paraId="041B72C8" w14:textId="77777777" w:rsidR="00592358" w:rsidRDefault="004152D5">
      <w:pPr>
        <w:spacing w:after="40" w:line="240" w:lineRule="auto"/>
      </w:pPr>
      <w:r>
        <w:rPr>
          <w:color w:val="000000"/>
          <w:sz w:val="20"/>
        </w:rPr>
        <w:t>_____________</w:t>
      </w:r>
      <w:r>
        <w:rPr>
          <w:color w:val="000000"/>
          <w:sz w:val="20"/>
        </w:rPr>
        <w:t>___________________________________________________________________________</w:t>
      </w:r>
    </w:p>
    <w:p w14:paraId="2C0F280B" w14:textId="77777777" w:rsidR="00592358" w:rsidRDefault="004152D5">
      <w:pPr>
        <w:spacing w:after="40" w:line="240" w:lineRule="auto"/>
      </w:pPr>
      <w:r>
        <w:rPr>
          <w:color w:val="000000"/>
          <w:sz w:val="20"/>
        </w:rPr>
        <w:t>________________________________________________________________________________________</w:t>
      </w:r>
    </w:p>
    <w:p w14:paraId="5C7FE91D" w14:textId="77777777" w:rsidR="00592358" w:rsidRDefault="004152D5">
      <w:pPr>
        <w:spacing w:before="80" w:after="40"/>
      </w:pPr>
      <w:r>
        <w:rPr>
          <w:b/>
          <w:sz w:val="21"/>
        </w:rPr>
        <w:t>¿Hay algún caso donde combinarías más de una técnica?</w:t>
      </w:r>
    </w:p>
    <w:p w14:paraId="321EE370" w14:textId="77777777" w:rsidR="00592358" w:rsidRDefault="004152D5">
      <w:pPr>
        <w:spacing w:after="40" w:line="240" w:lineRule="auto"/>
      </w:pPr>
      <w:r>
        <w:rPr>
          <w:color w:val="000000"/>
          <w:sz w:val="20"/>
        </w:rPr>
        <w:t>_____________________________________</w:t>
      </w:r>
      <w:r>
        <w:rPr>
          <w:color w:val="000000"/>
          <w:sz w:val="20"/>
        </w:rPr>
        <w:t>___________________________________________________</w:t>
      </w:r>
    </w:p>
    <w:p w14:paraId="66081AB9" w14:textId="77777777" w:rsidR="00592358" w:rsidRDefault="004152D5">
      <w:pPr>
        <w:spacing w:after="40" w:line="240" w:lineRule="auto"/>
      </w:pPr>
      <w:r>
        <w:rPr>
          <w:color w:val="000000"/>
          <w:sz w:val="20"/>
        </w:rPr>
        <w:t>________________________________________________________________________________________</w:t>
      </w:r>
    </w:p>
    <w:sectPr w:rsidR="00592358" w:rsidSect="00034616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2706D" w14:textId="77777777" w:rsidR="004152D5" w:rsidRDefault="004152D5">
      <w:pPr>
        <w:spacing w:after="0" w:line="240" w:lineRule="auto"/>
      </w:pPr>
      <w:r>
        <w:separator/>
      </w:r>
    </w:p>
  </w:endnote>
  <w:endnote w:type="continuationSeparator" w:id="0">
    <w:p w14:paraId="536DBA62" w14:textId="77777777" w:rsidR="004152D5" w:rsidRDefault="00415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45F14" w14:textId="77777777" w:rsidR="00592358" w:rsidRDefault="004152D5">
    <w:pPr>
      <w:pStyle w:val="Piedepgina"/>
      <w:jc w:val="right"/>
    </w:pPr>
    <w:r>
      <w:rPr>
        <w:color w:val="000000"/>
        <w:sz w:val="18"/>
      </w:rPr>
      <w:t>Ficha de trabajo para el alumnado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7A797" w14:textId="77777777" w:rsidR="004152D5" w:rsidRDefault="004152D5">
      <w:pPr>
        <w:spacing w:after="0" w:line="240" w:lineRule="auto"/>
      </w:pPr>
      <w:r>
        <w:separator/>
      </w:r>
    </w:p>
  </w:footnote>
  <w:footnote w:type="continuationSeparator" w:id="0">
    <w:p w14:paraId="7EE0E5DA" w14:textId="77777777" w:rsidR="004152D5" w:rsidRDefault="00415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CABF1" w14:textId="77777777" w:rsidR="00592358" w:rsidRDefault="004152D5">
    <w:pPr>
      <w:pStyle w:val="Encabezado"/>
    </w:pPr>
    <w:r>
      <w:rPr>
        <w:color w:val="000000"/>
        <w:sz w:val="18"/>
      </w:rPr>
      <w:t>Introducción a Machine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2D5"/>
    <w:rsid w:val="004470E1"/>
    <w:rsid w:val="00592358"/>
    <w:rsid w:val="00AA1D8D"/>
    <w:rsid w:val="00B254CA"/>
    <w:rsid w:val="00B47730"/>
    <w:rsid w:val="00C52E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9EBECD"/>
  <w14:defaultImageDpi w14:val="300"/>
  <w15:docId w15:val="{7A40AD9F-6F0B-4E65-AE39-9D90FEC6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020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627</Words>
  <Characters>3451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Elias</cp:lastModifiedBy>
  <cp:revision>3</cp:revision>
  <dcterms:created xsi:type="dcterms:W3CDTF">2013-12-23T23:15:00Z</dcterms:created>
  <dcterms:modified xsi:type="dcterms:W3CDTF">2026-09-17T16:59:00Z</dcterms:modified>
  <cp:category/>
</cp:coreProperties>
</file>