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8CD323" w14:textId="2001FBC7" w:rsidR="00EF205E" w:rsidRDefault="00EF205E" w:rsidP="00EF205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EF2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certificado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EF2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nálisis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EF2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esarrollo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EF2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odelo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EF20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Inteligencia de Negocio son de los principales certificados que destacaría en relacion a mis intereses profesionales, los ramos que fueron requisitos para obtener los certificados me atrajeron por su forma de organizar, analizar y usar tanto los datos como la informacion que se obtiene de ellos.</w:t>
            </w:r>
          </w:p>
          <w:p w14:paraId="36095DC3" w14:textId="77777777" w:rsidR="00EF205E" w:rsidRDefault="00EF205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8DCF7B" w14:textId="18E46340" w:rsidR="00BB5C9A" w:rsidRDefault="00EF205E" w:rsidP="00BB5C9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Tienen valor dado que significa que yo o cualquier alumno es capaz de cumplir en entornos reales, cada ramo tiene ejercicios muy similares a la vida real y las pruebas que se realizan nos ayuda</w:t>
            </w:r>
            <w:r w:rsidR="00BB5C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a validar que tenemos las competencias para enfrentarnos al mundo real y sus problemáticas.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2C5A2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39189A9" w14:textId="77777777" w:rsidR="002C5A2D" w:rsidRDefault="002C5A2D" w:rsidP="002C5A2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EEC6A6" w14:textId="59F4F47E" w:rsidR="002C5A2D" w:rsidRDefault="002C5A2D" w:rsidP="002C5A2D">
            <w:pPr>
              <w:tabs>
                <w:tab w:val="left" w:pos="454"/>
              </w:tabs>
              <w:jc w:val="both"/>
              <w:rPr>
                <w:rFonts w:eastAsiaTheme="majorEastAsia"/>
                <w:color w:val="217800"/>
                <w:sz w:val="24"/>
                <w:szCs w:val="24"/>
              </w:rPr>
            </w:pPr>
            <w:r w:rsidRPr="00B42834">
              <w:rPr>
                <w:rFonts w:eastAsiaTheme="majorEastAsia"/>
                <w:color w:val="217800"/>
                <w:sz w:val="24"/>
                <w:szCs w:val="24"/>
              </w:rPr>
              <w:t xml:space="preserve">Diseño y gestión de base de datos, desarrollo </w:t>
            </w:r>
            <w:r w:rsidR="00B42834" w:rsidRPr="00B42834">
              <w:rPr>
                <w:rFonts w:eastAsiaTheme="majorEastAsia"/>
                <w:color w:val="217800"/>
                <w:sz w:val="24"/>
                <w:szCs w:val="24"/>
              </w:rPr>
              <w:t>software, inteligencia de negocio, BPM, minería de datos, machine learning y Deep learning, calidad de software,</w:t>
            </w:r>
            <w:r w:rsidR="00B42834" w:rsidRPr="00B42834">
              <w:rPr>
                <w:color w:val="217800"/>
              </w:rPr>
              <w:t xml:space="preserve"> </w:t>
            </w:r>
            <w:r w:rsidR="00B42834" w:rsidRPr="00B42834">
              <w:rPr>
                <w:rFonts w:eastAsiaTheme="majorEastAsia"/>
                <w:color w:val="217800"/>
                <w:sz w:val="24"/>
                <w:szCs w:val="24"/>
              </w:rPr>
              <w:t>gestión de riesgos, diseño de prototipo</w:t>
            </w:r>
            <w:r w:rsidR="00B42834">
              <w:rPr>
                <w:rFonts w:eastAsiaTheme="majorEastAsia"/>
                <w:color w:val="217800"/>
                <w:sz w:val="24"/>
                <w:szCs w:val="24"/>
              </w:rPr>
              <w:t xml:space="preserve">, </w:t>
            </w:r>
            <w:proofErr w:type="spellStart"/>
            <w:r w:rsidR="00B42834">
              <w:rPr>
                <w:rFonts w:eastAsiaTheme="majorEastAsia"/>
                <w:color w:val="217800"/>
                <w:sz w:val="24"/>
                <w:szCs w:val="24"/>
              </w:rPr>
              <w:t>big</w:t>
            </w:r>
            <w:proofErr w:type="spellEnd"/>
            <w:r w:rsidR="00B42834">
              <w:rPr>
                <w:rFonts w:eastAsiaTheme="majorEastAsia"/>
                <w:color w:val="217800"/>
                <w:sz w:val="24"/>
                <w:szCs w:val="24"/>
              </w:rPr>
              <w:t xml:space="preserve"> data.</w:t>
            </w:r>
          </w:p>
          <w:p w14:paraId="56F8E0E8" w14:textId="77777777" w:rsidR="00B42834" w:rsidRDefault="00B42834" w:rsidP="002C5A2D">
            <w:pPr>
              <w:tabs>
                <w:tab w:val="left" w:pos="454"/>
              </w:tabs>
              <w:jc w:val="both"/>
              <w:rPr>
                <w:rFonts w:eastAsiaTheme="majorEastAsia"/>
                <w:color w:val="217800"/>
                <w:sz w:val="24"/>
                <w:szCs w:val="24"/>
              </w:rPr>
            </w:pPr>
          </w:p>
          <w:p w14:paraId="36F53644" w14:textId="457FFC0A" w:rsidR="00B42834" w:rsidRPr="00B42834" w:rsidRDefault="00B42834" w:rsidP="002C5A2D">
            <w:pPr>
              <w:tabs>
                <w:tab w:val="left" w:pos="454"/>
              </w:tabs>
              <w:jc w:val="both"/>
              <w:rPr>
                <w:rFonts w:eastAsiaTheme="majorEastAsia"/>
                <w:color w:val="D30000"/>
                <w:sz w:val="24"/>
                <w:szCs w:val="24"/>
              </w:rPr>
            </w:pPr>
            <w:r w:rsidRPr="00B42834">
              <w:rPr>
                <w:rFonts w:eastAsiaTheme="majorEastAsia"/>
                <w:color w:val="D30000"/>
                <w:sz w:val="24"/>
                <w:szCs w:val="24"/>
              </w:rPr>
              <w:t>Inglés, gestión de requisitos, ingeniería de software, integración de plataforma, evaluación de proyectos, gestión de proyectos informáticos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093B43" w14:textId="77777777" w:rsidR="00B42834" w:rsidRDefault="00B4283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BB5C9A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A3E0479" w14:textId="688B2FDC" w:rsidR="00BB5C9A" w:rsidRPr="00BB5C9A" w:rsidRDefault="00BB5C9A" w:rsidP="00BB5C9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 e inteligencia de negocios</w:t>
            </w:r>
            <w:r w:rsidR="005469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Las areas de desempeño que me interesa más son Gestión de Proyectos BI y el desarrollo de Software</w:t>
            </w:r>
          </w:p>
          <w:p w14:paraId="199D558E" w14:textId="77777777" w:rsidR="00BB5C9A" w:rsidRDefault="00BB5C9A" w:rsidP="00BB5C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1D182" w14:textId="77777777" w:rsidR="00BB5C9A" w:rsidRPr="00BB5C9A" w:rsidRDefault="00BB5C9A" w:rsidP="00BB5C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EB002B" w14:textId="77777777" w:rsidR="00BB5C9A" w:rsidRDefault="00BB5C9A" w:rsidP="00BB5C9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54695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C0A0784" w14:textId="77777777" w:rsidR="00546959" w:rsidRPr="00546959" w:rsidRDefault="00546959" w:rsidP="0054695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D8271B" w14:textId="127827A3" w:rsidR="00546959" w:rsidRPr="00546959" w:rsidRDefault="00546959" w:rsidP="0054695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69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Diseño, gestión y administración de base de datos, además del desarrollo de aplicaciones moviles.</w:t>
            </w:r>
          </w:p>
          <w:p w14:paraId="7C9D4156" w14:textId="2B337893" w:rsidR="06340B72" w:rsidRDefault="00546959" w:rsidP="0054695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fortalecer la administración de base de datos ya que encuentro que solo se pasó lo básico durante el ramo.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546959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C6CB356" w14:textId="77777777" w:rsidR="00546959" w:rsidRDefault="00546959" w:rsidP="0054695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69AACE9" w14:textId="522958B4" w:rsidR="00546959" w:rsidRDefault="00546959" w:rsidP="0054695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Gustaría tener un trabajo donde allá buen ambiente laboral y principalmente manejando base de datos y/o apoyando en la inteligencia de negocio.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408ECE" w14:textId="77777777" w:rsidR="00546959" w:rsidRDefault="00546959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546959" w14:paraId="5B27A2E2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B0477E6" w14:textId="77777777" w:rsidR="00546959" w:rsidRDefault="0054695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A279CE" w14:textId="77777777" w:rsidR="00546959" w:rsidRDefault="0054695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54695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27B660A" w14:textId="77777777" w:rsidR="00546959" w:rsidRDefault="00546959" w:rsidP="0054695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80679D2" w:rsidR="2479F284" w:rsidRDefault="00546959" w:rsidP="002C5A2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se relaciona mas o menos a mis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se centraba en aspectos ajenos a lo que interesaba en relacion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base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</w:t>
            </w:r>
            <w:r w:rsidR="002C5A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2C5A2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3275AB3" w14:textId="615B5018" w:rsidR="002C5A2D" w:rsidRDefault="002C5A2D" w:rsidP="002C5A2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Idealmente si coincidimos en intereses seria las areas de desarrollo de software y gestión de proyectos BI </w:t>
            </w:r>
          </w:p>
          <w:p w14:paraId="6D2819F8" w14:textId="77777777" w:rsidR="00B42834" w:rsidRPr="00C73CB5" w:rsidRDefault="00B42834" w:rsidP="002C5A2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2C5A2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08C42C9" w14:textId="4DFE9A59" w:rsidR="002C5A2D" w:rsidRDefault="002C5A2D" w:rsidP="002C5A2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C5A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que además de aplicar los conocimientos de la carrera, sea necesario aprender y usar otras técnicas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esto con la finalidad de seguir innovando en soluciones</w:t>
            </w:r>
            <w:r w:rsidRPr="002C5A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3FF9E0B" w14:textId="77777777" w:rsidR="00B42834" w:rsidRPr="00C73CB5" w:rsidRDefault="00B42834" w:rsidP="002C5A2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FE2B0" w14:textId="77777777" w:rsidR="00B42834" w:rsidRPr="00B42834" w:rsidRDefault="00C73CB5" w:rsidP="00B4283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¿En qué contexto se debería situar este Proyecto APT?</w:t>
            </w:r>
          </w:p>
          <w:p w14:paraId="619C75BE" w14:textId="3D987AE4" w:rsidR="00C73CB5" w:rsidRPr="00B42834" w:rsidRDefault="00B42834" w:rsidP="00B428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28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entorno donde no exista una solución tecnológica previa, donde el acceso o uso de la tecnología represente una dificultad para las personas, y donde el proyecto pueda generar un impacto significativo en la comunidad.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9FBE" w14:textId="77777777" w:rsidR="003142A6" w:rsidRDefault="003142A6" w:rsidP="00DF38AE">
      <w:pPr>
        <w:spacing w:after="0" w:line="240" w:lineRule="auto"/>
      </w:pPr>
      <w:r>
        <w:separator/>
      </w:r>
    </w:p>
  </w:endnote>
  <w:endnote w:type="continuationSeparator" w:id="0">
    <w:p w14:paraId="698A6279" w14:textId="77777777" w:rsidR="003142A6" w:rsidRDefault="003142A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7892" w14:textId="77777777" w:rsidR="003142A6" w:rsidRDefault="003142A6" w:rsidP="00DF38AE">
      <w:pPr>
        <w:spacing w:after="0" w:line="240" w:lineRule="auto"/>
      </w:pPr>
      <w:r>
        <w:separator/>
      </w:r>
    </w:p>
  </w:footnote>
  <w:footnote w:type="continuationSeparator" w:id="0">
    <w:p w14:paraId="1FDE27CA" w14:textId="77777777" w:rsidR="003142A6" w:rsidRDefault="003142A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7568">
    <w:abstractNumId w:val="3"/>
  </w:num>
  <w:num w:numId="2" w16cid:durableId="1472602369">
    <w:abstractNumId w:val="8"/>
  </w:num>
  <w:num w:numId="3" w16cid:durableId="1408307128">
    <w:abstractNumId w:val="12"/>
  </w:num>
  <w:num w:numId="4" w16cid:durableId="2099672512">
    <w:abstractNumId w:val="28"/>
  </w:num>
  <w:num w:numId="5" w16cid:durableId="907299271">
    <w:abstractNumId w:val="30"/>
  </w:num>
  <w:num w:numId="6" w16cid:durableId="1539663416">
    <w:abstractNumId w:val="4"/>
  </w:num>
  <w:num w:numId="7" w16cid:durableId="426728140">
    <w:abstractNumId w:val="11"/>
  </w:num>
  <w:num w:numId="8" w16cid:durableId="201525581">
    <w:abstractNumId w:val="19"/>
  </w:num>
  <w:num w:numId="9" w16cid:durableId="1071729659">
    <w:abstractNumId w:val="15"/>
  </w:num>
  <w:num w:numId="10" w16cid:durableId="1895769554">
    <w:abstractNumId w:val="9"/>
  </w:num>
  <w:num w:numId="11" w16cid:durableId="1959752245">
    <w:abstractNumId w:val="24"/>
  </w:num>
  <w:num w:numId="12" w16cid:durableId="763067244">
    <w:abstractNumId w:val="35"/>
  </w:num>
  <w:num w:numId="13" w16cid:durableId="1447114055">
    <w:abstractNumId w:val="29"/>
  </w:num>
  <w:num w:numId="14" w16cid:durableId="1642227334">
    <w:abstractNumId w:val="1"/>
  </w:num>
  <w:num w:numId="15" w16cid:durableId="257833730">
    <w:abstractNumId w:val="36"/>
  </w:num>
  <w:num w:numId="16" w16cid:durableId="458039133">
    <w:abstractNumId w:val="21"/>
  </w:num>
  <w:num w:numId="17" w16cid:durableId="865483258">
    <w:abstractNumId w:val="17"/>
  </w:num>
  <w:num w:numId="18" w16cid:durableId="962034659">
    <w:abstractNumId w:val="31"/>
  </w:num>
  <w:num w:numId="19" w16cid:durableId="1054305306">
    <w:abstractNumId w:val="10"/>
  </w:num>
  <w:num w:numId="20" w16cid:durableId="1735741720">
    <w:abstractNumId w:val="39"/>
  </w:num>
  <w:num w:numId="21" w16cid:durableId="516893643">
    <w:abstractNumId w:val="34"/>
  </w:num>
  <w:num w:numId="22" w16cid:durableId="1477799208">
    <w:abstractNumId w:val="13"/>
  </w:num>
  <w:num w:numId="23" w16cid:durableId="25182360">
    <w:abstractNumId w:val="14"/>
  </w:num>
  <w:num w:numId="24" w16cid:durableId="1950696263">
    <w:abstractNumId w:val="5"/>
  </w:num>
  <w:num w:numId="25" w16cid:durableId="1296908741">
    <w:abstractNumId w:val="16"/>
  </w:num>
  <w:num w:numId="26" w16cid:durableId="1654408802">
    <w:abstractNumId w:val="20"/>
  </w:num>
  <w:num w:numId="27" w16cid:durableId="97524913">
    <w:abstractNumId w:val="23"/>
  </w:num>
  <w:num w:numId="28" w16cid:durableId="548034239">
    <w:abstractNumId w:val="0"/>
  </w:num>
  <w:num w:numId="29" w16cid:durableId="790170935">
    <w:abstractNumId w:val="18"/>
  </w:num>
  <w:num w:numId="30" w16cid:durableId="42605853">
    <w:abstractNumId w:val="22"/>
  </w:num>
  <w:num w:numId="31" w16cid:durableId="65303934">
    <w:abstractNumId w:val="2"/>
  </w:num>
  <w:num w:numId="32" w16cid:durableId="623343615">
    <w:abstractNumId w:val="7"/>
  </w:num>
  <w:num w:numId="33" w16cid:durableId="1232153156">
    <w:abstractNumId w:val="32"/>
  </w:num>
  <w:num w:numId="34" w16cid:durableId="1633366175">
    <w:abstractNumId w:val="38"/>
  </w:num>
  <w:num w:numId="35" w16cid:durableId="389809694">
    <w:abstractNumId w:val="6"/>
  </w:num>
  <w:num w:numId="36" w16cid:durableId="479686964">
    <w:abstractNumId w:val="25"/>
  </w:num>
  <w:num w:numId="37" w16cid:durableId="167643138">
    <w:abstractNumId w:val="37"/>
  </w:num>
  <w:num w:numId="38" w16cid:durableId="1917738038">
    <w:abstractNumId w:val="27"/>
  </w:num>
  <w:num w:numId="39" w16cid:durableId="65106343">
    <w:abstractNumId w:val="26"/>
  </w:num>
  <w:num w:numId="40" w16cid:durableId="13691365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A2D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2A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959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CB3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834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C9A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E7874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05E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751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Paredes</cp:lastModifiedBy>
  <cp:revision>41</cp:revision>
  <cp:lastPrinted>2019-12-16T20:10:00Z</cp:lastPrinted>
  <dcterms:created xsi:type="dcterms:W3CDTF">2021-12-31T12:50:00Z</dcterms:created>
  <dcterms:modified xsi:type="dcterms:W3CDTF">2025-08-19T00:54:00Z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