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A2C84B" w14:textId="77777777" w:rsidR="0025399F" w:rsidRDefault="00752F5A">
      <w:pPr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Proyecto Integrador: MongoDB - 1</w:t>
      </w:r>
    </w:p>
    <w:p w14:paraId="5EEACB5F" w14:textId="77777777" w:rsidR="0025399F" w:rsidRDefault="0025399F">
      <w:pPr>
        <w:jc w:val="center"/>
        <w:rPr>
          <w:b/>
          <w:sz w:val="24"/>
          <w:szCs w:val="24"/>
        </w:rPr>
      </w:pPr>
    </w:p>
    <w:p w14:paraId="7088EB87" w14:textId="77777777" w:rsidR="0025399F" w:rsidRDefault="00752F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1.2. Creación de base de datos</w:t>
      </w:r>
    </w:p>
    <w:p w14:paraId="4FC08916" w14:textId="77777777" w:rsidR="0025399F" w:rsidRDefault="0025399F">
      <w:pPr>
        <w:jc w:val="both"/>
        <w:rPr>
          <w:b/>
          <w:sz w:val="24"/>
          <w:szCs w:val="24"/>
        </w:rPr>
      </w:pPr>
    </w:p>
    <w:p w14:paraId="2857F253" w14:textId="77777777" w:rsidR="0025399F" w:rsidRDefault="00752F5A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3ED28AB4" wp14:editId="2E1FFAC7">
            <wp:extent cx="5731200" cy="19050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05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0F8321E" w14:textId="77777777" w:rsidR="0025399F" w:rsidRDefault="0025399F">
      <w:pPr>
        <w:jc w:val="both"/>
        <w:rPr>
          <w:b/>
          <w:sz w:val="24"/>
          <w:szCs w:val="24"/>
        </w:rPr>
      </w:pPr>
    </w:p>
    <w:p w14:paraId="5CA78C2D" w14:textId="77777777" w:rsidR="0025399F" w:rsidRDefault="00752F5A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Inserción de registro en la colección task</w:t>
      </w:r>
    </w:p>
    <w:p w14:paraId="22B98E0A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438ADA7E" w14:textId="77777777" w:rsidR="0025399F" w:rsidRDefault="00752F5A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BE4608A" wp14:editId="2358431C">
            <wp:extent cx="5731200" cy="1168400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6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0ECEAD7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5BFA167E" w14:textId="77777777" w:rsidR="0025399F" w:rsidRDefault="00752F5A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Colección task</w:t>
      </w:r>
    </w:p>
    <w:p w14:paraId="243DB831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6ECFF029" w14:textId="4442B9E2" w:rsidR="0025399F" w:rsidRDefault="00752F5A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0C134CC3" wp14:editId="5B74822C">
            <wp:extent cx="4643438" cy="3401588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3438" cy="34015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EE1E60C" w14:textId="77777777" w:rsidR="00752F5A" w:rsidRDefault="00752F5A">
      <w:pPr>
        <w:ind w:left="720"/>
        <w:jc w:val="center"/>
        <w:rPr>
          <w:b/>
          <w:sz w:val="24"/>
          <w:szCs w:val="24"/>
        </w:rPr>
      </w:pPr>
    </w:p>
    <w:p w14:paraId="3A3D5639" w14:textId="77777777" w:rsidR="0025399F" w:rsidRDefault="00752F5A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Inserción en colección producto</w:t>
      </w:r>
    </w:p>
    <w:p w14:paraId="5E218FF6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489CC69B" w14:textId="77777777" w:rsidR="0025399F" w:rsidRDefault="00752F5A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1FB2A7B4" wp14:editId="23D87670">
            <wp:extent cx="5731200" cy="8001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17BF3E9" w14:textId="77777777" w:rsidR="0025399F" w:rsidRDefault="0025399F">
      <w:pPr>
        <w:jc w:val="both"/>
        <w:rPr>
          <w:b/>
          <w:sz w:val="24"/>
          <w:szCs w:val="24"/>
        </w:rPr>
      </w:pPr>
    </w:p>
    <w:p w14:paraId="4B49160C" w14:textId="77777777" w:rsidR="0025399F" w:rsidRDefault="00752F5A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Colección producto </w:t>
      </w:r>
    </w:p>
    <w:p w14:paraId="4DDFB37C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19F56FD2" w14:textId="77777777" w:rsidR="0025399F" w:rsidRDefault="00752F5A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42447C8E" wp14:editId="586B3391">
            <wp:extent cx="4817322" cy="34020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7322" cy="34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CF819C" w14:textId="77777777" w:rsidR="0025399F" w:rsidRDefault="0025399F">
      <w:pPr>
        <w:ind w:left="720"/>
        <w:jc w:val="center"/>
        <w:rPr>
          <w:b/>
          <w:sz w:val="24"/>
          <w:szCs w:val="24"/>
        </w:rPr>
      </w:pPr>
    </w:p>
    <w:p w14:paraId="6EAC31F5" w14:textId="77777777" w:rsidR="0025399F" w:rsidRDefault="00752F5A">
      <w:pPr>
        <w:numPr>
          <w:ilvl w:val="0"/>
          <w:numId w:val="7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Inserción en colección contacto </w:t>
      </w:r>
    </w:p>
    <w:p w14:paraId="5F05809C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7123BD35" w14:textId="77777777" w:rsidR="0025399F" w:rsidRDefault="00752F5A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23A635AB" wp14:editId="3A659B7E">
            <wp:extent cx="5734050" cy="957821"/>
            <wp:effectExtent l="0" t="0" r="0" b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9578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31E809C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443898F1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4A503F34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03957CB8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18DE559E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24875FC6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7871EC71" w14:textId="4B43371F" w:rsidR="0025399F" w:rsidRDefault="0025399F">
      <w:pPr>
        <w:ind w:left="720"/>
        <w:jc w:val="both"/>
        <w:rPr>
          <w:b/>
          <w:sz w:val="24"/>
          <w:szCs w:val="24"/>
        </w:rPr>
      </w:pPr>
    </w:p>
    <w:p w14:paraId="6CA67527" w14:textId="77777777" w:rsidR="00752F5A" w:rsidRDefault="00752F5A">
      <w:pPr>
        <w:ind w:left="720"/>
        <w:jc w:val="both"/>
        <w:rPr>
          <w:b/>
          <w:sz w:val="24"/>
          <w:szCs w:val="24"/>
        </w:rPr>
      </w:pPr>
    </w:p>
    <w:p w14:paraId="4588B020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27D985E1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5EF1E2CD" w14:textId="77777777" w:rsidR="0025399F" w:rsidRDefault="00752F5A">
      <w:pPr>
        <w:numPr>
          <w:ilvl w:val="0"/>
          <w:numId w:val="5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Colección contacto</w:t>
      </w:r>
    </w:p>
    <w:p w14:paraId="0096B90E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3145F4C0" w14:textId="77777777" w:rsidR="0025399F" w:rsidRDefault="00752F5A">
      <w:pPr>
        <w:ind w:left="720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114300" distB="114300" distL="114300" distR="114300" wp14:anchorId="670AF75B" wp14:editId="2AC03BF2">
            <wp:extent cx="4644000" cy="3253210"/>
            <wp:effectExtent l="0" t="0" r="0" b="0"/>
            <wp:docPr id="3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44000" cy="32532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CB3919" w14:textId="77777777" w:rsidR="0025399F" w:rsidRDefault="0025399F">
      <w:pPr>
        <w:jc w:val="center"/>
        <w:rPr>
          <w:b/>
          <w:sz w:val="24"/>
          <w:szCs w:val="24"/>
        </w:rPr>
      </w:pPr>
    </w:p>
    <w:p w14:paraId="065A6723" w14:textId="77777777" w:rsidR="0025399F" w:rsidRDefault="00752F5A">
      <w:pPr>
        <w:numPr>
          <w:ilvl w:val="0"/>
          <w:numId w:val="3"/>
        </w:num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Comandos para operaciones CRUD</w:t>
      </w:r>
    </w:p>
    <w:p w14:paraId="55336CDA" w14:textId="77777777" w:rsidR="0025399F" w:rsidRDefault="0025399F">
      <w:pPr>
        <w:jc w:val="center"/>
        <w:rPr>
          <w:b/>
          <w:sz w:val="24"/>
          <w:szCs w:val="24"/>
        </w:rPr>
      </w:pPr>
    </w:p>
    <w:p w14:paraId="30E3B772" w14:textId="77777777" w:rsidR="0025399F" w:rsidRDefault="00752F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2.1. Colección task</w:t>
      </w:r>
    </w:p>
    <w:p w14:paraId="2B01587F" w14:textId="77777777" w:rsidR="0025399F" w:rsidRDefault="0025399F">
      <w:pPr>
        <w:jc w:val="both"/>
        <w:rPr>
          <w:b/>
          <w:sz w:val="24"/>
          <w:szCs w:val="24"/>
        </w:rPr>
      </w:pPr>
    </w:p>
    <w:p w14:paraId="6DACCFEF" w14:textId="77777777" w:rsidR="0025399F" w:rsidRDefault="00752F5A">
      <w:pPr>
        <w:numPr>
          <w:ilvl w:val="0"/>
          <w:numId w:val="2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Create(Crear)</w:t>
      </w:r>
    </w:p>
    <w:p w14:paraId="19B1EED3" w14:textId="77777777" w:rsidR="0025399F" w:rsidRDefault="00752F5A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db.task</w:t>
      </w:r>
      <w:proofErr w:type="gramEnd"/>
      <w:r>
        <w:rPr>
          <w:sz w:val="24"/>
          <w:szCs w:val="24"/>
        </w:rPr>
        <w:t>.insertOne</w:t>
      </w:r>
      <w:r>
        <w:rPr>
          <w:sz w:val="24"/>
          <w:szCs w:val="24"/>
        </w:rPr>
        <w:t>({"description": "Generar informe", "completed": false})</w:t>
      </w:r>
    </w:p>
    <w:p w14:paraId="5A23D6D0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Agrega una tarea a la colección con el comando anterior</w:t>
      </w:r>
    </w:p>
    <w:p w14:paraId="2BF4D250" w14:textId="77777777" w:rsidR="0025399F" w:rsidRDefault="0025399F">
      <w:pPr>
        <w:jc w:val="both"/>
        <w:rPr>
          <w:sz w:val="24"/>
          <w:szCs w:val="24"/>
        </w:rPr>
      </w:pPr>
    </w:p>
    <w:p w14:paraId="6A351E5A" w14:textId="77777777" w:rsidR="0025399F" w:rsidRDefault="00752F5A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Read (Leer)</w:t>
      </w:r>
    </w:p>
    <w:p w14:paraId="12DA53FD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db.task.find();</w:t>
      </w:r>
    </w:p>
    <w:p w14:paraId="5CD4DCF6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Se muestran todas las tareas con el comando anterior</w:t>
      </w:r>
    </w:p>
    <w:p w14:paraId="6D2DB137" w14:textId="77777777" w:rsidR="0025399F" w:rsidRDefault="0025399F">
      <w:pPr>
        <w:jc w:val="both"/>
        <w:rPr>
          <w:sz w:val="24"/>
          <w:szCs w:val="24"/>
        </w:rPr>
      </w:pPr>
    </w:p>
    <w:p w14:paraId="0CF481BF" w14:textId="77777777" w:rsidR="0025399F" w:rsidRDefault="00752F5A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Update</w:t>
      </w:r>
      <w:bookmarkStart w:id="0" w:name="_GoBack"/>
      <w:bookmarkEnd w:id="0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Actualizar)</w:t>
      </w:r>
    </w:p>
    <w:p w14:paraId="1B222C1E" w14:textId="77777777" w:rsidR="0025399F" w:rsidRDefault="00752F5A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db.task</w:t>
      </w:r>
      <w:proofErr w:type="gramEnd"/>
      <w:r>
        <w:rPr>
          <w:sz w:val="24"/>
          <w:szCs w:val="24"/>
        </w:rPr>
        <w:t>.updateOne</w:t>
      </w:r>
      <w:proofErr w:type="spellEnd"/>
      <w:r>
        <w:rPr>
          <w:sz w:val="24"/>
          <w:szCs w:val="24"/>
        </w:rPr>
        <w:t xml:space="preserve">({ "_id":64dd2ccb6467a7ab5f291b42  },  </w:t>
      </w:r>
    </w:p>
    <w:p w14:paraId="0903496D" w14:textId="77777777" w:rsidR="0025399F" w:rsidRDefault="00752F5A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 $</w:t>
      </w:r>
      <w:proofErr w:type="gramEnd"/>
      <w:r>
        <w:rPr>
          <w:sz w:val="24"/>
          <w:szCs w:val="24"/>
        </w:rPr>
        <w:t>set: { "completed": true } });</w:t>
      </w:r>
    </w:p>
    <w:p w14:paraId="5E249BDC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actualiza el estado de la tarea que corresponde a ese </w:t>
      </w:r>
      <w:r>
        <w:rPr>
          <w:b/>
          <w:sz w:val="24"/>
          <w:szCs w:val="24"/>
        </w:rPr>
        <w:t>_id</w:t>
      </w:r>
      <w:r>
        <w:rPr>
          <w:sz w:val="24"/>
          <w:szCs w:val="24"/>
        </w:rPr>
        <w:t xml:space="preserve"> con true con el comando anterior </w:t>
      </w:r>
    </w:p>
    <w:p w14:paraId="3D7C28C7" w14:textId="77777777" w:rsidR="0025399F" w:rsidRDefault="0025399F">
      <w:pPr>
        <w:jc w:val="both"/>
        <w:rPr>
          <w:sz w:val="24"/>
          <w:szCs w:val="24"/>
        </w:rPr>
      </w:pPr>
    </w:p>
    <w:p w14:paraId="5F353CAC" w14:textId="77777777" w:rsidR="0025399F" w:rsidRDefault="00752F5A">
      <w:pPr>
        <w:numPr>
          <w:ilvl w:val="0"/>
          <w:numId w:val="4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Delete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Eliminar)</w:t>
      </w:r>
    </w:p>
    <w:p w14:paraId="18657F48" w14:textId="77777777" w:rsidR="0025399F" w:rsidRDefault="00752F5A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db.tasks</w:t>
      </w:r>
      <w:proofErr w:type="gramEnd"/>
      <w:r>
        <w:rPr>
          <w:sz w:val="24"/>
          <w:szCs w:val="24"/>
        </w:rPr>
        <w:t>.deleteOne</w:t>
      </w:r>
      <w:proofErr w:type="spellEnd"/>
      <w:r>
        <w:rPr>
          <w:sz w:val="24"/>
          <w:szCs w:val="24"/>
        </w:rPr>
        <w:t>({ "_id": 64dd2ccb6467a7ab5f291b42</w:t>
      </w:r>
      <w:r>
        <w:rPr>
          <w:sz w:val="24"/>
          <w:szCs w:val="24"/>
        </w:rPr>
        <w:t xml:space="preserve"> });</w:t>
      </w:r>
    </w:p>
    <w:p w14:paraId="08D0BD1C" w14:textId="77777777" w:rsidR="0025399F" w:rsidRDefault="00752F5A">
      <w:pPr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Se elimina la tarea que responde a ese </w:t>
      </w:r>
      <w:r>
        <w:rPr>
          <w:b/>
          <w:sz w:val="24"/>
          <w:szCs w:val="24"/>
        </w:rPr>
        <w:t xml:space="preserve">_id </w:t>
      </w:r>
      <w:r>
        <w:rPr>
          <w:sz w:val="24"/>
          <w:szCs w:val="24"/>
        </w:rPr>
        <w:t>con el comando anterior</w:t>
      </w:r>
    </w:p>
    <w:p w14:paraId="4AF38761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7B9D7485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628BFBD0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2F48512D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045EF36F" w14:textId="77777777" w:rsidR="0025399F" w:rsidRDefault="0025399F">
      <w:pPr>
        <w:ind w:left="720"/>
        <w:jc w:val="both"/>
        <w:rPr>
          <w:b/>
          <w:sz w:val="24"/>
          <w:szCs w:val="24"/>
        </w:rPr>
      </w:pPr>
    </w:p>
    <w:p w14:paraId="49AD92C2" w14:textId="77777777" w:rsidR="0025399F" w:rsidRDefault="00752F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2.2 Colección producto</w:t>
      </w:r>
    </w:p>
    <w:p w14:paraId="22E4077A" w14:textId="77777777" w:rsidR="0025399F" w:rsidRDefault="0025399F">
      <w:pPr>
        <w:jc w:val="both"/>
        <w:rPr>
          <w:b/>
          <w:sz w:val="24"/>
          <w:szCs w:val="24"/>
        </w:rPr>
      </w:pPr>
    </w:p>
    <w:p w14:paraId="20FF957C" w14:textId="77777777" w:rsidR="0025399F" w:rsidRDefault="00752F5A">
      <w:pPr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Create(</w:t>
      </w:r>
      <w:proofErr w:type="gramEnd"/>
      <w:r>
        <w:rPr>
          <w:b/>
          <w:sz w:val="24"/>
          <w:szCs w:val="24"/>
        </w:rPr>
        <w:t>Crear)</w:t>
      </w:r>
    </w:p>
    <w:p w14:paraId="08167870" w14:textId="77777777" w:rsidR="0025399F" w:rsidRDefault="00752F5A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db.producto</w:t>
      </w:r>
      <w:proofErr w:type="gramEnd"/>
      <w:r>
        <w:rPr>
          <w:sz w:val="24"/>
          <w:szCs w:val="24"/>
        </w:rPr>
        <w:t>.insertOne</w:t>
      </w:r>
      <w:proofErr w:type="spellEnd"/>
      <w:r>
        <w:rPr>
          <w:sz w:val="24"/>
          <w:szCs w:val="24"/>
        </w:rPr>
        <w:t>({"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 xml:space="preserve">": "Play </w:t>
      </w:r>
      <w:proofErr w:type="spellStart"/>
      <w:r>
        <w:rPr>
          <w:sz w:val="24"/>
          <w:szCs w:val="24"/>
        </w:rPr>
        <w:t>Station</w:t>
      </w:r>
      <w:proofErr w:type="spellEnd"/>
      <w:r>
        <w:rPr>
          <w:sz w:val="24"/>
          <w:szCs w:val="24"/>
        </w:rPr>
        <w:t xml:space="preserve"> 5", "</w:t>
      </w:r>
      <w:proofErr w:type="spellStart"/>
      <w:r>
        <w:rPr>
          <w:sz w:val="24"/>
          <w:szCs w:val="24"/>
        </w:rPr>
        <w:t>brand</w:t>
      </w:r>
      <w:proofErr w:type="spellEnd"/>
      <w:r>
        <w:rPr>
          <w:sz w:val="24"/>
          <w:szCs w:val="24"/>
        </w:rPr>
        <w:t>": "Sony", "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>": 3200000, "</w:t>
      </w:r>
      <w:proofErr w:type="spellStart"/>
      <w:r>
        <w:rPr>
          <w:sz w:val="24"/>
          <w:szCs w:val="24"/>
        </w:rPr>
        <w:t>category</w:t>
      </w:r>
      <w:proofErr w:type="spellEnd"/>
      <w:r>
        <w:rPr>
          <w:sz w:val="24"/>
          <w:szCs w:val="24"/>
        </w:rPr>
        <w:t>": "Consola de juego"})</w:t>
      </w:r>
    </w:p>
    <w:p w14:paraId="6117119D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 un producto a la </w:t>
      </w:r>
      <w:r>
        <w:rPr>
          <w:sz w:val="24"/>
          <w:szCs w:val="24"/>
        </w:rPr>
        <w:t>colección con el comando anterior</w:t>
      </w:r>
    </w:p>
    <w:p w14:paraId="4D0BA554" w14:textId="77777777" w:rsidR="0025399F" w:rsidRDefault="0025399F">
      <w:pPr>
        <w:ind w:left="720"/>
        <w:jc w:val="both"/>
        <w:rPr>
          <w:sz w:val="24"/>
          <w:szCs w:val="24"/>
        </w:rPr>
      </w:pPr>
    </w:p>
    <w:p w14:paraId="52D25391" w14:textId="77777777" w:rsidR="0025399F" w:rsidRDefault="00752F5A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Read (Leer)</w:t>
      </w:r>
    </w:p>
    <w:p w14:paraId="69DCC986" w14:textId="77777777" w:rsidR="0025399F" w:rsidRDefault="00752F5A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db.producto</w:t>
      </w:r>
      <w:proofErr w:type="gramEnd"/>
      <w:r>
        <w:rPr>
          <w:sz w:val="24"/>
          <w:szCs w:val="24"/>
        </w:rPr>
        <w:t>.find</w:t>
      </w:r>
      <w:proofErr w:type="spellEnd"/>
      <w:r>
        <w:rPr>
          <w:sz w:val="24"/>
          <w:szCs w:val="24"/>
        </w:rPr>
        <w:t>();</w:t>
      </w:r>
    </w:p>
    <w:p w14:paraId="562C1071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muestran </w:t>
      </w:r>
      <w:proofErr w:type="gramStart"/>
      <w:r>
        <w:rPr>
          <w:sz w:val="24"/>
          <w:szCs w:val="24"/>
        </w:rPr>
        <w:t>todas los productos</w:t>
      </w:r>
      <w:proofErr w:type="gramEnd"/>
      <w:r>
        <w:rPr>
          <w:sz w:val="24"/>
          <w:szCs w:val="24"/>
        </w:rPr>
        <w:t xml:space="preserve"> con el comando anterior</w:t>
      </w:r>
    </w:p>
    <w:p w14:paraId="737F9511" w14:textId="77777777" w:rsidR="0025399F" w:rsidRDefault="0025399F">
      <w:pPr>
        <w:ind w:left="720"/>
        <w:jc w:val="both"/>
        <w:rPr>
          <w:sz w:val="24"/>
          <w:szCs w:val="24"/>
        </w:rPr>
      </w:pPr>
    </w:p>
    <w:p w14:paraId="00869B1A" w14:textId="77777777" w:rsidR="0025399F" w:rsidRDefault="00752F5A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Update(</w:t>
      </w:r>
      <w:proofErr w:type="gramEnd"/>
      <w:r>
        <w:rPr>
          <w:b/>
          <w:sz w:val="24"/>
          <w:szCs w:val="24"/>
        </w:rPr>
        <w:t>Actualizar)</w:t>
      </w:r>
    </w:p>
    <w:p w14:paraId="46F8D38A" w14:textId="77777777" w:rsidR="0025399F" w:rsidRDefault="00752F5A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db.producto</w:t>
      </w:r>
      <w:proofErr w:type="gramEnd"/>
      <w:r>
        <w:rPr>
          <w:sz w:val="24"/>
          <w:szCs w:val="24"/>
        </w:rPr>
        <w:t>.updateOne</w:t>
      </w:r>
      <w:proofErr w:type="spellEnd"/>
      <w:r>
        <w:rPr>
          <w:sz w:val="24"/>
          <w:szCs w:val="24"/>
        </w:rPr>
        <w:t xml:space="preserve">({ "_id": 64dd43796467a7ab5f291b46 }, </w:t>
      </w:r>
    </w:p>
    <w:p w14:paraId="52D83D95" w14:textId="77777777" w:rsidR="0025399F" w:rsidRDefault="00752F5A">
      <w:pPr>
        <w:ind w:left="720"/>
        <w:jc w:val="both"/>
        <w:rPr>
          <w:sz w:val="24"/>
          <w:szCs w:val="24"/>
        </w:rPr>
      </w:pPr>
      <w:proofErr w:type="gramStart"/>
      <w:r>
        <w:rPr>
          <w:sz w:val="24"/>
          <w:szCs w:val="24"/>
        </w:rPr>
        <w:t>{ $</w:t>
      </w:r>
      <w:proofErr w:type="gramEnd"/>
      <w:r>
        <w:rPr>
          <w:sz w:val="24"/>
          <w:szCs w:val="24"/>
        </w:rPr>
        <w:t>set: { "</w:t>
      </w:r>
      <w:proofErr w:type="spellStart"/>
      <w:r>
        <w:rPr>
          <w:sz w:val="24"/>
          <w:szCs w:val="24"/>
        </w:rPr>
        <w:t>price</w:t>
      </w:r>
      <w:proofErr w:type="spellEnd"/>
      <w:r>
        <w:rPr>
          <w:sz w:val="24"/>
          <w:szCs w:val="24"/>
        </w:rPr>
        <w:t>": 45.99 } });</w:t>
      </w:r>
    </w:p>
    <w:p w14:paraId="4CBF6A60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actualiza el precio del producto que corresponde a ese </w:t>
      </w:r>
      <w:r>
        <w:rPr>
          <w:b/>
          <w:sz w:val="24"/>
          <w:szCs w:val="24"/>
        </w:rPr>
        <w:t>_id</w:t>
      </w:r>
      <w:r>
        <w:rPr>
          <w:sz w:val="24"/>
          <w:szCs w:val="24"/>
        </w:rPr>
        <w:t xml:space="preserve"> con el comando anterior</w:t>
      </w:r>
    </w:p>
    <w:p w14:paraId="6660B845" w14:textId="77777777" w:rsidR="0025399F" w:rsidRDefault="0025399F">
      <w:pPr>
        <w:ind w:left="720"/>
        <w:jc w:val="both"/>
        <w:rPr>
          <w:sz w:val="24"/>
          <w:szCs w:val="24"/>
        </w:rPr>
      </w:pPr>
    </w:p>
    <w:p w14:paraId="278A0F47" w14:textId="77777777" w:rsidR="0025399F" w:rsidRDefault="00752F5A">
      <w:pPr>
        <w:numPr>
          <w:ilvl w:val="0"/>
          <w:numId w:val="4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Delete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Eliminar)</w:t>
      </w:r>
    </w:p>
    <w:p w14:paraId="7678D2F5" w14:textId="77777777" w:rsidR="0025399F" w:rsidRDefault="00752F5A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db.producto</w:t>
      </w:r>
      <w:proofErr w:type="gramEnd"/>
      <w:r>
        <w:rPr>
          <w:sz w:val="24"/>
          <w:szCs w:val="24"/>
        </w:rPr>
        <w:t>.deleteOne</w:t>
      </w:r>
      <w:proofErr w:type="spellEnd"/>
      <w:r>
        <w:rPr>
          <w:sz w:val="24"/>
          <w:szCs w:val="24"/>
        </w:rPr>
        <w:t>({ "_id": 64dd43796467a7ab5f291b46 });</w:t>
      </w:r>
    </w:p>
    <w:p w14:paraId="1441FBBD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sz w:val="24"/>
          <w:szCs w:val="24"/>
        </w:rPr>
        <w:t xml:space="preserve">e elimina el producto que responde a ese </w:t>
      </w:r>
      <w:r>
        <w:rPr>
          <w:b/>
          <w:sz w:val="24"/>
          <w:szCs w:val="24"/>
        </w:rPr>
        <w:t xml:space="preserve">_id </w:t>
      </w:r>
      <w:r>
        <w:rPr>
          <w:sz w:val="24"/>
          <w:szCs w:val="24"/>
        </w:rPr>
        <w:t>con el comando anterior</w:t>
      </w:r>
    </w:p>
    <w:p w14:paraId="42634984" w14:textId="77777777" w:rsidR="0025399F" w:rsidRDefault="0025399F">
      <w:pPr>
        <w:ind w:left="720"/>
        <w:jc w:val="both"/>
        <w:rPr>
          <w:sz w:val="24"/>
          <w:szCs w:val="24"/>
        </w:rPr>
      </w:pPr>
    </w:p>
    <w:p w14:paraId="76082E35" w14:textId="77777777" w:rsidR="0025399F" w:rsidRDefault="00752F5A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2.3 Colección contacto</w:t>
      </w:r>
    </w:p>
    <w:p w14:paraId="32E19E9E" w14:textId="77777777" w:rsidR="0025399F" w:rsidRDefault="0025399F">
      <w:pPr>
        <w:jc w:val="both"/>
        <w:rPr>
          <w:b/>
          <w:sz w:val="24"/>
          <w:szCs w:val="24"/>
        </w:rPr>
      </w:pPr>
    </w:p>
    <w:p w14:paraId="148ED484" w14:textId="77777777" w:rsidR="0025399F" w:rsidRDefault="00752F5A">
      <w:pPr>
        <w:numPr>
          <w:ilvl w:val="0"/>
          <w:numId w:val="2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Create(</w:t>
      </w:r>
      <w:proofErr w:type="gramEnd"/>
      <w:r>
        <w:rPr>
          <w:b/>
          <w:sz w:val="24"/>
          <w:szCs w:val="24"/>
        </w:rPr>
        <w:t>Crear)</w:t>
      </w:r>
    </w:p>
    <w:p w14:paraId="467B7982" w14:textId="77777777" w:rsidR="0025399F" w:rsidRDefault="00752F5A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db.contacto</w:t>
      </w:r>
      <w:proofErr w:type="gramEnd"/>
      <w:r>
        <w:rPr>
          <w:sz w:val="24"/>
          <w:szCs w:val="24"/>
        </w:rPr>
        <w:t>.insertOne</w:t>
      </w:r>
      <w:proofErr w:type="spellEnd"/>
      <w:r>
        <w:rPr>
          <w:sz w:val="24"/>
          <w:szCs w:val="24"/>
        </w:rPr>
        <w:t>({"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Raul</w:t>
      </w:r>
      <w:proofErr w:type="spellEnd"/>
      <w:r>
        <w:rPr>
          <w:sz w:val="24"/>
          <w:szCs w:val="24"/>
        </w:rPr>
        <w:t xml:space="preserve"> Ortiz ", "email": "raul@gmail.com", "</w:t>
      </w:r>
      <w:proofErr w:type="spellStart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>": "125554", "</w:t>
      </w:r>
      <w:proofErr w:type="spellStart"/>
      <w:r>
        <w:rPr>
          <w:sz w:val="24"/>
          <w:szCs w:val="24"/>
        </w:rPr>
        <w:t>address</w:t>
      </w:r>
      <w:proofErr w:type="spellEnd"/>
      <w:r>
        <w:rPr>
          <w:sz w:val="24"/>
          <w:szCs w:val="24"/>
        </w:rPr>
        <w:t>": "</w:t>
      </w:r>
      <w:proofErr w:type="spellStart"/>
      <w:r>
        <w:rPr>
          <w:sz w:val="24"/>
          <w:szCs w:val="24"/>
        </w:rPr>
        <w:t>Cra</w:t>
      </w:r>
      <w:proofErr w:type="spellEnd"/>
      <w:r>
        <w:rPr>
          <w:sz w:val="24"/>
          <w:szCs w:val="24"/>
        </w:rPr>
        <w:t xml:space="preserve"> 4 No. 8-24"})</w:t>
      </w:r>
    </w:p>
    <w:p w14:paraId="09F15ADA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Agrega un contacto a la co</w:t>
      </w:r>
      <w:r>
        <w:rPr>
          <w:sz w:val="24"/>
          <w:szCs w:val="24"/>
        </w:rPr>
        <w:t>lección con el comando anterior</w:t>
      </w:r>
    </w:p>
    <w:p w14:paraId="0B3722E2" w14:textId="77777777" w:rsidR="0025399F" w:rsidRDefault="0025399F">
      <w:pPr>
        <w:ind w:left="720"/>
        <w:jc w:val="both"/>
        <w:rPr>
          <w:sz w:val="24"/>
          <w:szCs w:val="24"/>
        </w:rPr>
      </w:pPr>
    </w:p>
    <w:p w14:paraId="5D41E8BB" w14:textId="77777777" w:rsidR="0025399F" w:rsidRDefault="00752F5A">
      <w:pPr>
        <w:numPr>
          <w:ilvl w:val="0"/>
          <w:numId w:val="6"/>
        </w:num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Read (Leer)</w:t>
      </w:r>
    </w:p>
    <w:p w14:paraId="448A235A" w14:textId="77777777" w:rsidR="0025399F" w:rsidRDefault="00752F5A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db.contacto</w:t>
      </w:r>
      <w:proofErr w:type="gramEnd"/>
      <w:r>
        <w:rPr>
          <w:sz w:val="24"/>
          <w:szCs w:val="24"/>
        </w:rPr>
        <w:t>.findOne</w:t>
      </w:r>
      <w:proofErr w:type="spellEnd"/>
      <w:r>
        <w:rPr>
          <w:sz w:val="24"/>
          <w:szCs w:val="24"/>
        </w:rPr>
        <w:t>({</w:t>
      </w:r>
      <w:proofErr w:type="spellStart"/>
      <w:r>
        <w:rPr>
          <w:sz w:val="24"/>
          <w:szCs w:val="24"/>
        </w:rPr>
        <w:t>name</w:t>
      </w:r>
      <w:proofErr w:type="spellEnd"/>
      <w:r>
        <w:rPr>
          <w:sz w:val="24"/>
          <w:szCs w:val="24"/>
        </w:rPr>
        <w:t>: "</w:t>
      </w:r>
      <w:proofErr w:type="spellStart"/>
      <w:r>
        <w:rPr>
          <w:sz w:val="24"/>
          <w:szCs w:val="24"/>
        </w:rPr>
        <w:t>Raul</w:t>
      </w:r>
      <w:proofErr w:type="spellEnd"/>
      <w:r>
        <w:rPr>
          <w:sz w:val="24"/>
          <w:szCs w:val="24"/>
        </w:rPr>
        <w:t xml:space="preserve"> Ortiz"});</w:t>
      </w:r>
    </w:p>
    <w:p w14:paraId="027B103C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Muestra el contacto registrado con el nombre especificado en el comando anterior</w:t>
      </w:r>
    </w:p>
    <w:p w14:paraId="462A8DC9" w14:textId="77777777" w:rsidR="0025399F" w:rsidRDefault="0025399F">
      <w:pPr>
        <w:ind w:left="720"/>
        <w:jc w:val="both"/>
        <w:rPr>
          <w:sz w:val="24"/>
          <w:szCs w:val="24"/>
        </w:rPr>
      </w:pPr>
    </w:p>
    <w:p w14:paraId="698E3681" w14:textId="77777777" w:rsidR="0025399F" w:rsidRDefault="00752F5A">
      <w:pPr>
        <w:numPr>
          <w:ilvl w:val="0"/>
          <w:numId w:val="1"/>
        </w:numPr>
        <w:jc w:val="bot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Update(</w:t>
      </w:r>
      <w:proofErr w:type="gramEnd"/>
      <w:r>
        <w:rPr>
          <w:b/>
          <w:sz w:val="24"/>
          <w:szCs w:val="24"/>
        </w:rPr>
        <w:t>Actualizar)</w:t>
      </w:r>
    </w:p>
    <w:p w14:paraId="0FCDE595" w14:textId="77777777" w:rsidR="0025399F" w:rsidRDefault="00752F5A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db.contacto</w:t>
      </w:r>
      <w:proofErr w:type="gramEnd"/>
      <w:r>
        <w:rPr>
          <w:sz w:val="24"/>
          <w:szCs w:val="24"/>
        </w:rPr>
        <w:t>.updateOne</w:t>
      </w:r>
      <w:proofErr w:type="spellEnd"/>
      <w:r>
        <w:rPr>
          <w:sz w:val="24"/>
          <w:szCs w:val="24"/>
        </w:rPr>
        <w:t xml:space="preserve">({ "_id": 64dd49206467a7ab5f291b47}, </w:t>
      </w:r>
    </w:p>
    <w:p w14:paraId="68ED3C20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{$set: </w:t>
      </w:r>
      <w:proofErr w:type="gramStart"/>
      <w:r>
        <w:rPr>
          <w:sz w:val="24"/>
          <w:szCs w:val="24"/>
        </w:rPr>
        <w:t>{ "</w:t>
      </w:r>
      <w:proofErr w:type="spellStart"/>
      <w:proofErr w:type="gramEnd"/>
      <w:r>
        <w:rPr>
          <w:sz w:val="24"/>
          <w:szCs w:val="24"/>
        </w:rPr>
        <w:t>phone</w:t>
      </w:r>
      <w:proofErr w:type="spellEnd"/>
      <w:r>
        <w:rPr>
          <w:sz w:val="24"/>
          <w:szCs w:val="24"/>
        </w:rPr>
        <w:t>": "555-555-5555" }});</w:t>
      </w:r>
    </w:p>
    <w:p w14:paraId="70287DE6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actualiza el teléfono al contacto registrado que responde al </w:t>
      </w:r>
      <w:r>
        <w:rPr>
          <w:b/>
          <w:sz w:val="24"/>
          <w:szCs w:val="24"/>
        </w:rPr>
        <w:t>_id</w:t>
      </w:r>
      <w:r>
        <w:rPr>
          <w:sz w:val="24"/>
          <w:szCs w:val="24"/>
        </w:rPr>
        <w:t xml:space="preserve"> indicado en el comando anterior</w:t>
      </w:r>
    </w:p>
    <w:p w14:paraId="5C72DE6F" w14:textId="77777777" w:rsidR="0025399F" w:rsidRDefault="0025399F">
      <w:pPr>
        <w:ind w:left="720"/>
        <w:jc w:val="both"/>
        <w:rPr>
          <w:sz w:val="24"/>
          <w:szCs w:val="24"/>
        </w:rPr>
      </w:pPr>
    </w:p>
    <w:p w14:paraId="3DCC2828" w14:textId="77777777" w:rsidR="0025399F" w:rsidRDefault="00752F5A">
      <w:pPr>
        <w:numPr>
          <w:ilvl w:val="0"/>
          <w:numId w:val="4"/>
        </w:numPr>
        <w:jc w:val="both"/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</w:rPr>
        <w:t>Delete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Eliminar)</w:t>
      </w:r>
    </w:p>
    <w:p w14:paraId="5C2D6C95" w14:textId="77777777" w:rsidR="0025399F" w:rsidRDefault="00752F5A">
      <w:pPr>
        <w:ind w:left="720"/>
        <w:jc w:val="both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db.contacto</w:t>
      </w:r>
      <w:proofErr w:type="gramEnd"/>
      <w:r>
        <w:rPr>
          <w:sz w:val="24"/>
          <w:szCs w:val="24"/>
        </w:rPr>
        <w:t>.deleteOne</w:t>
      </w:r>
      <w:proofErr w:type="spellEnd"/>
      <w:r>
        <w:rPr>
          <w:sz w:val="24"/>
          <w:szCs w:val="24"/>
        </w:rPr>
        <w:t>({ "_id": 64dd49206467a7ab5f291b47});</w:t>
      </w:r>
    </w:p>
    <w:p w14:paraId="55AB791A" w14:textId="77777777" w:rsidR="0025399F" w:rsidRDefault="00752F5A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elimina el contacto que responde a ese </w:t>
      </w:r>
      <w:r>
        <w:rPr>
          <w:b/>
          <w:sz w:val="24"/>
          <w:szCs w:val="24"/>
        </w:rPr>
        <w:t xml:space="preserve">_id </w:t>
      </w:r>
      <w:r>
        <w:rPr>
          <w:sz w:val="24"/>
          <w:szCs w:val="24"/>
        </w:rPr>
        <w:t>con el comando anterior</w:t>
      </w:r>
    </w:p>
    <w:p w14:paraId="2E51C6A5" w14:textId="77777777" w:rsidR="0025399F" w:rsidRDefault="0025399F">
      <w:pPr>
        <w:jc w:val="both"/>
        <w:rPr>
          <w:b/>
          <w:sz w:val="24"/>
          <w:szCs w:val="24"/>
        </w:rPr>
      </w:pPr>
    </w:p>
    <w:p w14:paraId="123E6682" w14:textId="77777777" w:rsidR="0025399F" w:rsidRDefault="0025399F">
      <w:pPr>
        <w:jc w:val="center"/>
        <w:rPr>
          <w:b/>
          <w:sz w:val="24"/>
          <w:szCs w:val="24"/>
        </w:rPr>
      </w:pPr>
    </w:p>
    <w:p w14:paraId="7EEF5666" w14:textId="77777777" w:rsidR="0025399F" w:rsidRDefault="0025399F">
      <w:pPr>
        <w:jc w:val="center"/>
        <w:rPr>
          <w:b/>
          <w:sz w:val="24"/>
          <w:szCs w:val="24"/>
        </w:rPr>
      </w:pPr>
    </w:p>
    <w:sectPr w:rsidR="002539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144E8"/>
    <w:multiLevelType w:val="multilevel"/>
    <w:tmpl w:val="789C9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3705E1"/>
    <w:multiLevelType w:val="multilevel"/>
    <w:tmpl w:val="8C1EF5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714A58"/>
    <w:multiLevelType w:val="multilevel"/>
    <w:tmpl w:val="8C485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2D21393"/>
    <w:multiLevelType w:val="multilevel"/>
    <w:tmpl w:val="505A0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E0068A3"/>
    <w:multiLevelType w:val="multilevel"/>
    <w:tmpl w:val="F7C85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FFB66CF"/>
    <w:multiLevelType w:val="multilevel"/>
    <w:tmpl w:val="E6886A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6150EFB"/>
    <w:multiLevelType w:val="multilevel"/>
    <w:tmpl w:val="B11AE8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99F"/>
    <w:rsid w:val="0025399F"/>
    <w:rsid w:val="00752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9948E"/>
  <w15:docId w15:val="{692DD22A-0F54-4E06-B586-23E1C1D851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348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Elias Uchiha</dc:creator>
  <cp:lastModifiedBy>Elias Andrade</cp:lastModifiedBy>
  <cp:revision>2</cp:revision>
  <dcterms:created xsi:type="dcterms:W3CDTF">2023-08-23T16:08:00Z</dcterms:created>
  <dcterms:modified xsi:type="dcterms:W3CDTF">2023-08-23T16:08:00Z</dcterms:modified>
</cp:coreProperties>
</file>