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CC3BE" w14:textId="64FE794F" w:rsidR="00913FB4" w:rsidRPr="00E514E5" w:rsidRDefault="00E514E5">
      <w:pPr>
        <w:rPr>
          <w:lang w:val="en-US"/>
        </w:rPr>
      </w:pPr>
      <w:r w:rsidRPr="00E514E5">
        <w:rPr>
          <w:lang w:val="en-US"/>
        </w:rPr>
        <w:t xml:space="preserve">I’m posting this for feedback, I guess I could write a couple words on each </w:t>
      </w:r>
      <w:r>
        <w:rPr>
          <w:lang w:val="en-US"/>
        </w:rPr>
        <w:t>diagram, but I really don’t know how I could stretch it to 200words. Am I missing something?</w:t>
      </w:r>
    </w:p>
    <w:sectPr w:rsidR="00913FB4" w:rsidRPr="00E51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4E5"/>
    <w:rsid w:val="00087891"/>
    <w:rsid w:val="001A011E"/>
    <w:rsid w:val="00242C6A"/>
    <w:rsid w:val="006C016E"/>
    <w:rsid w:val="00913FB4"/>
    <w:rsid w:val="00E5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56CD"/>
  <w15:chartTrackingRefBased/>
  <w15:docId w15:val="{31D770DF-9ABF-4659-B3F6-F68AD588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1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1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1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1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1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1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1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1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1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1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1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1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14E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14E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14E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14E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14E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14E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1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1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1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1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14E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14E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14E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1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14E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1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LOISEL</dc:creator>
  <cp:keywords/>
  <dc:description/>
  <cp:lastModifiedBy>Elias LOISEL</cp:lastModifiedBy>
  <cp:revision>1</cp:revision>
  <dcterms:created xsi:type="dcterms:W3CDTF">2024-04-22T17:03:00Z</dcterms:created>
  <dcterms:modified xsi:type="dcterms:W3CDTF">2024-04-22T17:05:00Z</dcterms:modified>
</cp:coreProperties>
</file>