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5697" w14:textId="77777777" w:rsidR="001252B0" w:rsidRDefault="001252B0"/>
    <w:p w14:paraId="1AE408E1" w14:textId="77777777" w:rsidR="000F69FE" w:rsidRDefault="000F69FE"/>
    <w:p w14:paraId="511BF03E" w14:textId="77777777" w:rsidR="000F69FE" w:rsidRDefault="000F69FE"/>
    <w:p w14:paraId="1B18DFE6" w14:textId="37D5D0AD" w:rsidR="000F69FE" w:rsidRPr="000F69FE" w:rsidRDefault="000F69FE">
      <w:pPr>
        <w:rPr>
          <w:lang w:val="en-US"/>
        </w:rPr>
      </w:pPr>
      <w:r w:rsidRPr="000F69FE">
        <w:rPr>
          <w:lang w:val="en-US"/>
        </w:rPr>
        <w:t xml:space="preserve">I want increase my research skills to </w:t>
      </w:r>
      <w:r>
        <w:rPr>
          <w:lang w:val="en-US"/>
        </w:rPr>
        <w:t>improve my point of view from the reality.</w:t>
      </w:r>
    </w:p>
    <w:sectPr w:rsidR="000F69FE" w:rsidRPr="000F6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B0"/>
    <w:rsid w:val="000F69FE"/>
    <w:rsid w:val="0012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0ECDF"/>
  <w15:chartTrackingRefBased/>
  <w15:docId w15:val="{A4D2273C-64E7-41D0-8FDA-453D090E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Aburto Camacllanqui</dc:creator>
  <cp:keywords/>
  <dc:description/>
  <cp:lastModifiedBy>Elias Aburto Camacllanqui</cp:lastModifiedBy>
  <cp:revision>2</cp:revision>
  <dcterms:created xsi:type="dcterms:W3CDTF">2023-12-05T21:12:00Z</dcterms:created>
  <dcterms:modified xsi:type="dcterms:W3CDTF">2023-12-05T21:13:00Z</dcterms:modified>
</cp:coreProperties>
</file>