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9A700" w14:textId="77777777" w:rsidR="004F2400" w:rsidRDefault="004F2400" w:rsidP="004F2400">
      <w:pPr>
        <w:pStyle w:val="Title"/>
        <w:rPr>
          <w:rFonts w:ascii="Arial" w:eastAsiaTheme="minorHAnsi" w:hAnsi="Arial" w:cstheme="minorBidi"/>
          <w:spacing w:val="0"/>
          <w:kern w:val="0"/>
          <w:sz w:val="24"/>
          <w:szCs w:val="22"/>
        </w:rPr>
      </w:pPr>
    </w:p>
    <w:p w14:paraId="134888BD" w14:textId="77777777" w:rsidR="004F2400" w:rsidRDefault="004F2400" w:rsidP="004F2400"/>
    <w:p w14:paraId="60B2770D" w14:textId="77777777" w:rsidR="004F2400" w:rsidRDefault="004F2400" w:rsidP="004F2400"/>
    <w:p w14:paraId="398E16FF" w14:textId="77777777" w:rsidR="004F2400" w:rsidRPr="00382931" w:rsidRDefault="00382931" w:rsidP="004F2400">
      <w:pPr>
        <w:rPr>
          <w:b/>
        </w:rPr>
      </w:pPr>
      <w:proofErr w:type="spellStart"/>
      <w:r>
        <w:rPr>
          <w:b/>
        </w:rPr>
        <w:t>Pelin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nimi</w:t>
      </w:r>
      <w:proofErr w:type="spellEnd"/>
    </w:p>
    <w:p w14:paraId="1B151659" w14:textId="77777777" w:rsidR="004F2400" w:rsidRDefault="004F2400" w:rsidP="004F2400">
      <w:r>
        <w:t>New Pong</w:t>
      </w:r>
    </w:p>
    <w:p w14:paraId="1307026A" w14:textId="77777777" w:rsidR="004F2400" w:rsidRDefault="004F2400" w:rsidP="004F2400"/>
    <w:p w14:paraId="0EF46B30" w14:textId="77777777" w:rsidR="004F2400" w:rsidRDefault="00382931" w:rsidP="004F2400">
      <w:pPr>
        <w:rPr>
          <w:b/>
        </w:rPr>
      </w:pPr>
      <w:proofErr w:type="spellStart"/>
      <w:r>
        <w:rPr>
          <w:b/>
        </w:rPr>
        <w:t>Kohderyhmä</w:t>
      </w:r>
      <w:proofErr w:type="spellEnd"/>
    </w:p>
    <w:p w14:paraId="51C0B946" w14:textId="77777777" w:rsidR="004F2400" w:rsidRDefault="004F2400" w:rsidP="004F2400">
      <w:proofErr w:type="spellStart"/>
      <w:r>
        <w:t>Kaiken</w:t>
      </w:r>
      <w:proofErr w:type="spellEnd"/>
      <w:r>
        <w:t xml:space="preserve"> </w:t>
      </w:r>
      <w:proofErr w:type="spellStart"/>
      <w:r>
        <w:t>ikäiset</w:t>
      </w:r>
      <w:proofErr w:type="spellEnd"/>
    </w:p>
    <w:p w14:paraId="69908C0B" w14:textId="77777777" w:rsidR="00382931" w:rsidRDefault="00382931" w:rsidP="004F2400"/>
    <w:p w14:paraId="69596520" w14:textId="77777777" w:rsidR="00382931" w:rsidRDefault="00382931" w:rsidP="004F2400">
      <w:pPr>
        <w:rPr>
          <w:b/>
        </w:rPr>
      </w:pPr>
      <w:proofErr w:type="spellStart"/>
      <w:r>
        <w:rPr>
          <w:b/>
        </w:rPr>
        <w:t>Resurssit</w:t>
      </w:r>
      <w:proofErr w:type="spellEnd"/>
    </w:p>
    <w:p w14:paraId="25896261" w14:textId="77777777" w:rsidR="00382931" w:rsidRDefault="00382931" w:rsidP="004F2400">
      <w:proofErr w:type="spellStart"/>
      <w:r>
        <w:t>Minulla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resursseja</w:t>
      </w:r>
      <w:proofErr w:type="spellEnd"/>
      <w:r>
        <w:t xml:space="preserve"> </w:t>
      </w:r>
      <w:proofErr w:type="spellStart"/>
      <w:r>
        <w:t>käytössä</w:t>
      </w:r>
      <w:proofErr w:type="spellEnd"/>
    </w:p>
    <w:p w14:paraId="228FF057" w14:textId="77777777" w:rsidR="00382931" w:rsidRDefault="00382931" w:rsidP="004F2400"/>
    <w:p w14:paraId="07040FED" w14:textId="77777777" w:rsidR="00382931" w:rsidRDefault="00382931" w:rsidP="004F2400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Ihmiset</w:t>
      </w:r>
      <w:proofErr w:type="spellEnd"/>
    </w:p>
    <w:p w14:paraId="41E3B42A" w14:textId="77777777" w:rsidR="00382931" w:rsidRPr="00382931" w:rsidRDefault="00382931" w:rsidP="004F2400">
      <w:pPr>
        <w:rPr>
          <w:lang w:val="fi-FI"/>
        </w:rPr>
      </w:pPr>
      <w:r w:rsidRPr="00382931">
        <w:rPr>
          <w:lang w:val="fi-FI"/>
        </w:rPr>
        <w:t xml:space="preserve"> Minä olen valmis ottamaan kysymyksiä vastaan</w:t>
      </w:r>
    </w:p>
    <w:p w14:paraId="57838A85" w14:textId="77777777" w:rsidR="00382931" w:rsidRDefault="00382931" w:rsidP="004F2400">
      <w:pPr>
        <w:rPr>
          <w:lang w:val="fi-FI"/>
        </w:rPr>
      </w:pPr>
    </w:p>
    <w:p w14:paraId="6C65F34B" w14:textId="77777777" w:rsidR="00382931" w:rsidRDefault="00382931" w:rsidP="004F2400">
      <w:pPr>
        <w:rPr>
          <w:b/>
          <w:lang w:val="fi-FI"/>
        </w:rPr>
      </w:pPr>
      <w:r>
        <w:rPr>
          <w:b/>
          <w:lang w:val="fi-FI"/>
        </w:rPr>
        <w:t>Kilpailijat</w:t>
      </w:r>
    </w:p>
    <w:p w14:paraId="1E33826D" w14:textId="77777777" w:rsidR="00382931" w:rsidRDefault="00382931" w:rsidP="004F2400">
      <w:pPr>
        <w:rPr>
          <w:lang w:val="fi-FI"/>
        </w:rPr>
      </w:pPr>
      <w:r>
        <w:rPr>
          <w:lang w:val="fi-FI"/>
        </w:rPr>
        <w:t xml:space="preserve">On muutama </w:t>
      </w:r>
      <w:proofErr w:type="spellStart"/>
      <w:r>
        <w:rPr>
          <w:lang w:val="fi-FI"/>
        </w:rPr>
        <w:t>pong</w:t>
      </w:r>
      <w:proofErr w:type="spellEnd"/>
      <w:r>
        <w:rPr>
          <w:lang w:val="fi-FI"/>
        </w:rPr>
        <w:t xml:space="preserve"> tyylistä peliä mutta en ole nähnyt mitään </w:t>
      </w:r>
      <w:proofErr w:type="spellStart"/>
      <w:r>
        <w:rPr>
          <w:lang w:val="fi-FI"/>
        </w:rPr>
        <w:t>pong</w:t>
      </w:r>
      <w:proofErr w:type="spellEnd"/>
      <w:r>
        <w:rPr>
          <w:lang w:val="fi-FI"/>
        </w:rPr>
        <w:t xml:space="preserve"> peliä missä voit muuttaa kaikkea asetuksissa</w:t>
      </w:r>
    </w:p>
    <w:p w14:paraId="391F64F1" w14:textId="77777777" w:rsidR="00382931" w:rsidRDefault="00382931" w:rsidP="004F2400">
      <w:pPr>
        <w:rPr>
          <w:lang w:val="fi-FI"/>
        </w:rPr>
      </w:pPr>
    </w:p>
    <w:p w14:paraId="0470471F" w14:textId="77777777" w:rsidR="00382931" w:rsidRDefault="00382931" w:rsidP="004F2400">
      <w:pPr>
        <w:rPr>
          <w:b/>
          <w:lang w:val="fi-FI"/>
        </w:rPr>
      </w:pPr>
      <w:r>
        <w:rPr>
          <w:b/>
          <w:lang w:val="fi-FI"/>
        </w:rPr>
        <w:t>Lakiasiat</w:t>
      </w:r>
    </w:p>
    <w:p w14:paraId="6265345F" w14:textId="77777777" w:rsidR="00382931" w:rsidRDefault="00382931" w:rsidP="004F2400">
      <w:pPr>
        <w:rPr>
          <w:lang w:val="fi-FI"/>
        </w:rPr>
      </w:pPr>
      <w:r>
        <w:rPr>
          <w:lang w:val="fi-FI"/>
        </w:rPr>
        <w:t>Tässä pelissä ei ole mitään laitonta</w:t>
      </w:r>
    </w:p>
    <w:p w14:paraId="5F96FE9F" w14:textId="77777777" w:rsidR="00382931" w:rsidRDefault="00382931" w:rsidP="004F2400">
      <w:pPr>
        <w:rPr>
          <w:lang w:val="fi-FI"/>
        </w:rPr>
      </w:pPr>
    </w:p>
    <w:p w14:paraId="3EB2F8FF" w14:textId="77777777" w:rsidR="00382931" w:rsidRDefault="009E616E" w:rsidP="004F2400">
      <w:pPr>
        <w:rPr>
          <w:b/>
          <w:lang w:val="fi-FI"/>
        </w:rPr>
      </w:pPr>
      <w:r>
        <w:rPr>
          <w:b/>
          <w:lang w:val="fi-FI"/>
        </w:rPr>
        <w:t>Pelin suunnittelu</w:t>
      </w:r>
    </w:p>
    <w:p w14:paraId="7307234E" w14:textId="77777777" w:rsidR="009E616E" w:rsidRDefault="009E616E" w:rsidP="004F2400">
      <w:pPr>
        <w:rPr>
          <w:lang w:val="fi-FI"/>
        </w:rPr>
      </w:pPr>
      <w:r>
        <w:rPr>
          <w:lang w:val="fi-FI"/>
        </w:rPr>
        <w:t>Voit muokata asetuksissa näitä asioita</w:t>
      </w:r>
    </w:p>
    <w:p w14:paraId="73E24AEA" w14:textId="77777777" w:rsidR="009E616E" w:rsidRDefault="009E616E" w:rsidP="009E616E">
      <w:pPr>
        <w:rPr>
          <w:lang w:val="fi-FI"/>
        </w:rPr>
      </w:pPr>
    </w:p>
    <w:p w14:paraId="4B60DC48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laudan paksuus (50%/200%)</w:t>
      </w:r>
    </w:p>
    <w:p w14:paraId="5DEF97F0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laudan pituus (50%/200%)</w:t>
      </w:r>
    </w:p>
    <w:p w14:paraId="4BA4AD9A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kuinka monta palloa (1/10)</w:t>
      </w:r>
    </w:p>
    <w:p w14:paraId="07A4B781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laudan nopeus (50%/500%)</w:t>
      </w:r>
    </w:p>
    <w:p w14:paraId="55207913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pallon nopeus (50%/500%)</w:t>
      </w:r>
    </w:p>
    <w:p w14:paraId="59D1A3FE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laudan väri</w:t>
      </w:r>
    </w:p>
    <w:p w14:paraId="5A8D3C29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pallon väri</w:t>
      </w:r>
    </w:p>
    <w:p w14:paraId="7749D884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taustan väri</w:t>
      </w:r>
    </w:p>
    <w:p w14:paraId="6704482C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esteet (kolme eri estettä)</w:t>
      </w:r>
    </w:p>
    <w:p w14:paraId="2A51A284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ai tai kaksin pelaaja</w:t>
      </w:r>
    </w:p>
    <w:p w14:paraId="18D47653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 xml:space="preserve">laudan </w:t>
      </w:r>
      <w:proofErr w:type="spellStart"/>
      <w:r w:rsidRPr="009E616E">
        <w:rPr>
          <w:lang w:val="fi-FI"/>
        </w:rPr>
        <w:t>pyörimis</w:t>
      </w:r>
      <w:proofErr w:type="spellEnd"/>
      <w:r w:rsidRPr="009E616E">
        <w:rPr>
          <w:lang w:val="fi-FI"/>
        </w:rPr>
        <w:t xml:space="preserve"> nopeus (50%/200%)</w:t>
      </w:r>
    </w:p>
    <w:p w14:paraId="29CC15DC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pallon koko (50%/200%)</w:t>
      </w:r>
    </w:p>
    <w:p w14:paraId="156F6C3F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pallon, kuutio vai kolmio</w:t>
      </w:r>
    </w:p>
    <w:p w14:paraId="6E985FC3" w14:textId="77777777" w:rsidR="009E616E" w:rsidRPr="009E616E" w:rsidRDefault="009E616E" w:rsidP="009E616E">
      <w:pPr>
        <w:rPr>
          <w:lang w:val="fi-FI"/>
        </w:rPr>
      </w:pPr>
      <w:r>
        <w:rPr>
          <w:lang w:val="fi-FI"/>
        </w:rPr>
        <w:t xml:space="preserve">- </w:t>
      </w:r>
      <w:r w:rsidRPr="009E616E">
        <w:rPr>
          <w:lang w:val="fi-FI"/>
        </w:rPr>
        <w:t>mahdoton ai</w:t>
      </w:r>
    </w:p>
    <w:p w14:paraId="669EA27D" w14:textId="77777777" w:rsidR="00382931" w:rsidRDefault="00382931" w:rsidP="004F2400">
      <w:pPr>
        <w:rPr>
          <w:lang w:val="fi-FI"/>
        </w:rPr>
      </w:pPr>
    </w:p>
    <w:p w14:paraId="6ECC8FEA" w14:textId="77777777" w:rsidR="009E616E" w:rsidRPr="00382931" w:rsidRDefault="009E616E" w:rsidP="004F2400">
      <w:pPr>
        <w:rPr>
          <w:lang w:val="fi-FI"/>
        </w:rPr>
      </w:pPr>
      <w:r>
        <w:rPr>
          <w:lang w:val="fi-FI"/>
        </w:rPr>
        <w:t xml:space="preserve">Ja muuten se on vain normaali </w:t>
      </w:r>
      <w:proofErr w:type="spellStart"/>
      <w:r>
        <w:rPr>
          <w:lang w:val="fi-FI"/>
        </w:rPr>
        <w:t>pong</w:t>
      </w:r>
      <w:proofErr w:type="spellEnd"/>
      <w:r>
        <w:rPr>
          <w:lang w:val="fi-FI"/>
        </w:rPr>
        <w:t xml:space="preserve"> peli</w:t>
      </w:r>
      <w:bookmarkStart w:id="0" w:name="_GoBack"/>
      <w:bookmarkEnd w:id="0"/>
    </w:p>
    <w:sectPr w:rsidR="009E616E" w:rsidRPr="00382931" w:rsidSect="00765861">
      <w:headerReference w:type="default" r:id="rId6"/>
      <w:pgSz w:w="12240" w:h="15840" w:code="1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E2A6E" w14:textId="77777777" w:rsidR="004F2400" w:rsidRDefault="004F2400" w:rsidP="004F2400">
      <w:pPr>
        <w:spacing w:line="240" w:lineRule="auto"/>
      </w:pPr>
      <w:r>
        <w:separator/>
      </w:r>
    </w:p>
  </w:endnote>
  <w:endnote w:type="continuationSeparator" w:id="0">
    <w:p w14:paraId="5F5302A1" w14:textId="77777777" w:rsidR="004F2400" w:rsidRDefault="004F2400" w:rsidP="004F2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4727A" w14:textId="77777777" w:rsidR="004F2400" w:rsidRDefault="004F2400" w:rsidP="004F2400">
      <w:pPr>
        <w:spacing w:line="240" w:lineRule="auto"/>
      </w:pPr>
      <w:r>
        <w:separator/>
      </w:r>
    </w:p>
  </w:footnote>
  <w:footnote w:type="continuationSeparator" w:id="0">
    <w:p w14:paraId="5BD30966" w14:textId="77777777" w:rsidR="004F2400" w:rsidRDefault="004F2400" w:rsidP="004F24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3540324"/>
      <w:docPartObj>
        <w:docPartGallery w:val="Page Numbers (Top of Page)"/>
        <w:docPartUnique/>
      </w:docPartObj>
    </w:sdtPr>
    <w:sdtContent>
      <w:p w14:paraId="160E0361" w14:textId="77777777" w:rsidR="004F2400" w:rsidRDefault="004F2400">
        <w:pPr>
          <w:pStyle w:val="Head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6377C6B8" wp14:editId="050F7EF4">
                  <wp:extent cx="548640" cy="237490"/>
                  <wp:effectExtent l="9525" t="9525" r="13335" b="1016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85FEA7" w14:textId="77777777" w:rsidR="004F2400" w:rsidRDefault="004F2400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E616E" w:rsidRPr="009E616E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377C6B8" id="Group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3E85FEA7" w14:textId="77777777" w:rsidR="004F2400" w:rsidRDefault="004F2400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E616E" w:rsidRPr="009E616E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32A4603A" w14:textId="77777777" w:rsidR="004F2400" w:rsidRDefault="004F2400">
    <w:pPr>
      <w:pStyle w:val="Header"/>
    </w:pPr>
    <w:r>
      <w:t>TREDU</w:t>
    </w:r>
    <w:r>
      <w:tab/>
    </w:r>
    <w:proofErr w:type="spellStart"/>
    <w:r>
      <w:t>Kesä</w:t>
    </w:r>
    <w:proofErr w:type="spellEnd"/>
    <w:r>
      <w:t xml:space="preserve"> </w:t>
    </w:r>
    <w:proofErr w:type="spellStart"/>
    <w:r>
      <w:t>projekti</w:t>
    </w:r>
    <w:proofErr w:type="spellEnd"/>
  </w:p>
  <w:p w14:paraId="670C6F8E" w14:textId="77777777" w:rsidR="004F2400" w:rsidRDefault="004F2400">
    <w:pPr>
      <w:pStyle w:val="Header"/>
    </w:pPr>
    <w:r>
      <w:t>Elias Ahramo</w:t>
    </w:r>
    <w:r>
      <w:tab/>
      <w:t>4.6.2019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00"/>
    <w:rsid w:val="00382931"/>
    <w:rsid w:val="004F2400"/>
    <w:rsid w:val="00765861"/>
    <w:rsid w:val="009E616E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3EBBC"/>
  <w15:chartTrackingRefBased/>
  <w15:docId w15:val="{B3AB832F-C2EF-4537-A00D-422072D9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4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400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4F24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400"/>
    <w:rPr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4F24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Ahramo Elias Aaron</dc:creator>
  <cp:keywords/>
  <dc:description/>
  <cp:lastModifiedBy>Ahramo Elias Aaron</cp:lastModifiedBy>
  <cp:revision>1</cp:revision>
  <dcterms:created xsi:type="dcterms:W3CDTF">2019-06-04T06:18:00Z</dcterms:created>
  <dcterms:modified xsi:type="dcterms:W3CDTF">2019-06-04T06:44:00Z</dcterms:modified>
</cp:coreProperties>
</file>