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0" w:name="_GoBack"/>
      <w:bookmarkEnd w:id="0"/>
      <w:r>
        <w:rPr>
          <w:rFonts w:ascii="SimSun" w:hAnsi="SimSun" w:eastAsia="SimSun" w:cs="SimSun"/>
          <w:b w:val="0"/>
          <w:bCs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3888740</wp:posOffset>
            </wp:positionH>
            <wp:positionV relativeFrom="paragraph">
              <wp:posOffset>154940</wp:posOffset>
            </wp:positionV>
            <wp:extent cx="1761490" cy="1800225"/>
            <wp:effectExtent l="0" t="0" r="0" b="9525"/>
            <wp:wrapNone/>
            <wp:docPr id="2" name="Imagen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b w:val="0"/>
          <w:bCs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-377825</wp:posOffset>
            </wp:positionH>
            <wp:positionV relativeFrom="paragraph">
              <wp:posOffset>-371475</wp:posOffset>
            </wp:positionV>
            <wp:extent cx="2361565" cy="2350135"/>
            <wp:effectExtent l="0" t="0" r="0" b="0"/>
            <wp:wrapNone/>
            <wp:docPr id="1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235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FACULTAD: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TECNOLOGÍA E INNOVACIÓN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CARRERA: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INGIENERIA EN SISTEMAS Y COMPUTACIÓN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s-MX" w:eastAsia="zh-CN" w:bidi="ar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s-MX" w:eastAsia="zh-CN" w:bidi="ar"/>
        </w:rPr>
        <w:t>ASIGNATURA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s-MX" w:eastAsia="zh-CN" w:bidi="ar"/>
        </w:rPr>
        <w:t>FUNDAMENTOS DE PROGRAMACION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s-MX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s-MX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>ALUMNOS:</w:t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s-MX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s-MX" w:eastAsia="zh-CN" w:bidi="ar"/>
        </w:rPr>
        <w:t>JUAN ELIAS ALAS ARTIGA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ALEJANDRO ADONAY CAÑAS HERNÁNDEZ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DOCENTE: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LIC. JONATHAN ORLANDO ALAS LOPEZ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9B0342"/>
    <w:rsid w:val="1E9B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2023-03-30T20:20:00Z</dcterms:created>
  <dc:creator>MINEDUCYT</dc:creator>
  <cp:lastModifiedBy>Alejandro Adonay CaÃ±as Hern</cp:lastModifiedBy>
  <dcterms:modified xsi:type="dcterms:W3CDTF">2023-03-30T20:26:10Z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2058-11.2.0.11516</vt:lpwstr>
  </property>
  <property fmtid="{D5CDD505-2E9C-101B-9397-08002B2CF9AE}" pid="3" name="ICV">
    <vt:lpwstr>F0CB398E82714B30A496EF0737CFD4B3</vt:lpwstr>
  </property>
</Properties>
</file>