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2E4" w:rsidRPr="002A0E74" w:rsidRDefault="007379CA" w:rsidP="007379CA">
      <w:pPr>
        <w:jc w:val="center"/>
        <w:rPr>
          <w:b/>
          <w:sz w:val="28"/>
          <w:szCs w:val="28"/>
        </w:rPr>
      </w:pPr>
      <w:r w:rsidRPr="002A0E74">
        <w:rPr>
          <w:b/>
          <w:sz w:val="28"/>
          <w:szCs w:val="28"/>
        </w:rPr>
        <w:t>Visão final do diagrama de classes</w:t>
      </w:r>
      <w:r w:rsidR="005554C3">
        <w:rPr>
          <w:b/>
          <w:sz w:val="28"/>
          <w:szCs w:val="28"/>
        </w:rPr>
        <w:t>: Requisições de Almoxarifado</w:t>
      </w:r>
    </w:p>
    <w:p w:rsidR="004C1CBC" w:rsidRDefault="00CA5268" w:rsidP="00CA5268">
      <w:r>
        <w:t xml:space="preserve">Obs.: Exemplo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NomeProduto</w:t>
      </w:r>
      <w:proofErr w:type="spellEnd"/>
      <w:r>
        <w:t xml:space="preserve"> ao criar a </w:t>
      </w:r>
      <w:proofErr w:type="spellStart"/>
      <w:r>
        <w:t>migration</w:t>
      </w:r>
      <w:proofErr w:type="spellEnd"/>
      <w:r>
        <w:t xml:space="preserve"> ele vai alterar p/ </w:t>
      </w:r>
      <w:proofErr w:type="spellStart"/>
      <w:r>
        <w:t>nome_produto</w:t>
      </w:r>
      <w:proofErr w:type="spellEnd"/>
      <w:r>
        <w:t xml:space="preserve"> que será criada no banco de dados.</w:t>
      </w:r>
    </w:p>
    <w:tbl>
      <w:tblPr>
        <w:tblStyle w:val="Tabelacomgrade"/>
        <w:tblpPr w:leftFromText="141" w:rightFromText="141" w:vertAnchor="text" w:horzAnchor="page" w:tblpX="3856" w:tblpY="76"/>
        <w:tblW w:w="0" w:type="auto"/>
        <w:tblLook w:val="04A0" w:firstRow="1" w:lastRow="0" w:firstColumn="1" w:lastColumn="0" w:noHBand="0" w:noVBand="1"/>
      </w:tblPr>
      <w:tblGrid>
        <w:gridCol w:w="2454"/>
      </w:tblGrid>
      <w:tr w:rsidR="001D721E" w:rsidTr="001D721E">
        <w:trPr>
          <w:trHeight w:val="397"/>
        </w:trPr>
        <w:tc>
          <w:tcPr>
            <w:tcW w:w="2454" w:type="dxa"/>
            <w:vAlign w:val="center"/>
          </w:tcPr>
          <w:p w:rsidR="001D721E" w:rsidRPr="00F516C2" w:rsidRDefault="001D721E" w:rsidP="001D721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ReservaItem</w:t>
            </w:r>
            <w:proofErr w:type="spellEnd"/>
          </w:p>
        </w:tc>
      </w:tr>
      <w:tr w:rsidR="001D721E" w:rsidTr="001D721E">
        <w:trPr>
          <w:trHeight w:val="1724"/>
        </w:trPr>
        <w:tc>
          <w:tcPr>
            <w:tcW w:w="2454" w:type="dxa"/>
          </w:tcPr>
          <w:p w:rsidR="001D721E" w:rsidRDefault="001D721E" w:rsidP="001D721E">
            <w:proofErr w:type="spellStart"/>
            <w:r>
              <w:t>Guid</w:t>
            </w:r>
            <w:proofErr w:type="spellEnd"/>
            <w:r>
              <w:t xml:space="preserve"> id</w:t>
            </w:r>
          </w:p>
          <w:p w:rsidR="001D721E" w:rsidRDefault="001D721E" w:rsidP="001D721E">
            <w:pPr>
              <w:rPr>
                <w:strike/>
              </w:rPr>
            </w:pPr>
            <w:r w:rsidRPr="00492E13">
              <w:rPr>
                <w:strike/>
              </w:rPr>
              <w:t xml:space="preserve">Date Time </w:t>
            </w:r>
            <w:proofErr w:type="spellStart"/>
            <w:r w:rsidRPr="00492E13">
              <w:rPr>
                <w:strike/>
              </w:rPr>
              <w:t>DataBaixa</w:t>
            </w:r>
            <w:proofErr w:type="spellEnd"/>
          </w:p>
          <w:p w:rsidR="00492E13" w:rsidRDefault="00492E13" w:rsidP="001D721E">
            <w:proofErr w:type="spellStart"/>
            <w:r>
              <w:t>Guid</w:t>
            </w:r>
            <w:proofErr w:type="spellEnd"/>
            <w:r>
              <w:t xml:space="preserve"> </w:t>
            </w:r>
            <w:proofErr w:type="spellStart"/>
            <w:r>
              <w:t>ReservaId</w:t>
            </w:r>
            <w:proofErr w:type="spellEnd"/>
          </w:p>
          <w:p w:rsidR="00492E13" w:rsidRPr="00492E13" w:rsidRDefault="00492E13" w:rsidP="001D721E">
            <w:r>
              <w:t xml:space="preserve">Reserva </w:t>
            </w:r>
            <w:proofErr w:type="spellStart"/>
            <w:r>
              <w:t>Reserva</w:t>
            </w:r>
            <w:proofErr w:type="spellEnd"/>
          </w:p>
          <w:p w:rsidR="001D721E" w:rsidRDefault="001D721E" w:rsidP="001D721E">
            <w:proofErr w:type="spellStart"/>
            <w:r>
              <w:t>Guid</w:t>
            </w:r>
            <w:proofErr w:type="spellEnd"/>
            <w:r>
              <w:t xml:space="preserve"> </w:t>
            </w:r>
            <w:proofErr w:type="spellStart"/>
            <w:r>
              <w:t>ProdutoId</w:t>
            </w:r>
            <w:proofErr w:type="spellEnd"/>
          </w:p>
          <w:p w:rsidR="00492E13" w:rsidRDefault="00492E13" w:rsidP="001D721E">
            <w:r>
              <w:t xml:space="preserve">Produto </w:t>
            </w:r>
            <w:proofErr w:type="spellStart"/>
            <w:r>
              <w:t>Produto</w:t>
            </w:r>
            <w:proofErr w:type="spellEnd"/>
          </w:p>
          <w:p w:rsidR="00B5076F" w:rsidRDefault="00B5076F" w:rsidP="00B5076F">
            <w:proofErr w:type="spellStart"/>
            <w:r w:rsidRPr="001D721E">
              <w:t>String</w:t>
            </w:r>
            <w:proofErr w:type="spellEnd"/>
            <w:r w:rsidRPr="001D721E">
              <w:t xml:space="preserve"> </w:t>
            </w:r>
            <w:r w:rsidR="00492E13">
              <w:t>Observação</w:t>
            </w:r>
          </w:p>
          <w:p w:rsidR="00492E13" w:rsidRDefault="00492E13" w:rsidP="00B5076F">
            <w:r>
              <w:t>Decimal Quantidade</w:t>
            </w:r>
          </w:p>
          <w:p w:rsidR="001D721E" w:rsidRDefault="001D721E" w:rsidP="001D721E"/>
          <w:p w:rsidR="001D721E" w:rsidRDefault="001D721E" w:rsidP="001D721E"/>
        </w:tc>
      </w:tr>
    </w:tbl>
    <w:tbl>
      <w:tblPr>
        <w:tblStyle w:val="Tabelacomgrade"/>
        <w:tblpPr w:leftFromText="141" w:rightFromText="141" w:vertAnchor="text" w:horzAnchor="page" w:tblpX="6511" w:tblpY="91"/>
        <w:tblW w:w="0" w:type="auto"/>
        <w:tblLook w:val="04A0" w:firstRow="1" w:lastRow="0" w:firstColumn="1" w:lastColumn="0" w:noHBand="0" w:noVBand="1"/>
      </w:tblPr>
      <w:tblGrid>
        <w:gridCol w:w="3256"/>
      </w:tblGrid>
      <w:tr w:rsidR="001D721E" w:rsidTr="001D721E">
        <w:trPr>
          <w:trHeight w:val="397"/>
        </w:trPr>
        <w:tc>
          <w:tcPr>
            <w:tcW w:w="3256" w:type="dxa"/>
            <w:vAlign w:val="center"/>
          </w:tcPr>
          <w:p w:rsidR="001D721E" w:rsidRPr="00F516C2" w:rsidRDefault="001D721E" w:rsidP="001D721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Reserva</w:t>
            </w:r>
          </w:p>
        </w:tc>
      </w:tr>
      <w:tr w:rsidR="001D721E" w:rsidTr="001D721E">
        <w:trPr>
          <w:trHeight w:val="1724"/>
        </w:trPr>
        <w:tc>
          <w:tcPr>
            <w:tcW w:w="3256" w:type="dxa"/>
          </w:tcPr>
          <w:p w:rsidR="001D721E" w:rsidRDefault="001D721E" w:rsidP="001D721E">
            <w:proofErr w:type="spellStart"/>
            <w:r>
              <w:t>Guid</w:t>
            </w:r>
            <w:proofErr w:type="spellEnd"/>
            <w:r>
              <w:t xml:space="preserve"> id</w:t>
            </w:r>
          </w:p>
          <w:p w:rsidR="001D721E" w:rsidRDefault="001D721E" w:rsidP="001D721E">
            <w:r>
              <w:t xml:space="preserve">Date Time </w:t>
            </w:r>
            <w:proofErr w:type="spellStart"/>
            <w:r>
              <w:t>DataReserva</w:t>
            </w:r>
            <w:proofErr w:type="spellEnd"/>
          </w:p>
          <w:p w:rsidR="001D721E" w:rsidRDefault="001D721E" w:rsidP="001D721E">
            <w:proofErr w:type="spellStart"/>
            <w:r>
              <w:t>Guid</w:t>
            </w:r>
            <w:proofErr w:type="spellEnd"/>
            <w:r>
              <w:t xml:space="preserve"> </w:t>
            </w:r>
            <w:proofErr w:type="spellStart"/>
            <w:r>
              <w:t>UsuarioId</w:t>
            </w:r>
            <w:proofErr w:type="spellEnd"/>
          </w:p>
          <w:p w:rsidR="001D721E" w:rsidRDefault="001D721E" w:rsidP="001D721E">
            <w:proofErr w:type="spellStart"/>
            <w:r w:rsidRPr="001D721E">
              <w:t>Usuario</w:t>
            </w:r>
            <w:proofErr w:type="spellEnd"/>
            <w:r w:rsidRPr="001D721E">
              <w:t xml:space="preserve"> </w:t>
            </w:r>
            <w:proofErr w:type="spellStart"/>
            <w:r w:rsidRPr="001D721E">
              <w:t>Usuario</w:t>
            </w:r>
            <w:proofErr w:type="spellEnd"/>
          </w:p>
          <w:p w:rsidR="001D721E" w:rsidRPr="00B5076F" w:rsidRDefault="001D721E" w:rsidP="001D721E">
            <w:pPr>
              <w:rPr>
                <w:strike/>
              </w:rPr>
            </w:pPr>
            <w:proofErr w:type="spellStart"/>
            <w:r w:rsidRPr="00B5076F">
              <w:rPr>
                <w:strike/>
              </w:rPr>
              <w:t>Guid</w:t>
            </w:r>
            <w:proofErr w:type="spellEnd"/>
            <w:r w:rsidRPr="00B5076F">
              <w:rPr>
                <w:strike/>
              </w:rPr>
              <w:t xml:space="preserve"> </w:t>
            </w:r>
            <w:proofErr w:type="spellStart"/>
            <w:r w:rsidRPr="00B5076F">
              <w:rPr>
                <w:strike/>
              </w:rPr>
              <w:t>Setor</w:t>
            </w:r>
            <w:r w:rsidR="004A4BDD" w:rsidRPr="00B5076F">
              <w:rPr>
                <w:strike/>
              </w:rPr>
              <w:t>e</w:t>
            </w:r>
            <w:r w:rsidRPr="00B5076F">
              <w:rPr>
                <w:strike/>
              </w:rPr>
              <w:t>Id</w:t>
            </w:r>
            <w:proofErr w:type="spellEnd"/>
          </w:p>
          <w:p w:rsidR="001D721E" w:rsidRPr="00B5076F" w:rsidRDefault="001D721E" w:rsidP="001D721E">
            <w:pPr>
              <w:rPr>
                <w:strike/>
              </w:rPr>
            </w:pPr>
            <w:proofErr w:type="spellStart"/>
            <w:r w:rsidRPr="00B5076F">
              <w:rPr>
                <w:strike/>
              </w:rPr>
              <w:t>Setor</w:t>
            </w:r>
            <w:r w:rsidR="004A4BDD" w:rsidRPr="00B5076F">
              <w:rPr>
                <w:strike/>
              </w:rPr>
              <w:t>e</w:t>
            </w:r>
            <w:proofErr w:type="spellEnd"/>
            <w:r w:rsidRPr="00B5076F">
              <w:rPr>
                <w:strike/>
              </w:rPr>
              <w:t xml:space="preserve"> </w:t>
            </w:r>
            <w:proofErr w:type="spellStart"/>
            <w:r w:rsidRPr="00B5076F">
              <w:rPr>
                <w:strike/>
              </w:rPr>
              <w:t>Setor</w:t>
            </w:r>
            <w:r w:rsidR="004A4BDD" w:rsidRPr="00B5076F">
              <w:rPr>
                <w:strike/>
              </w:rPr>
              <w:t>e</w:t>
            </w:r>
            <w:proofErr w:type="spellEnd"/>
          </w:p>
          <w:p w:rsidR="001D721E" w:rsidRPr="00B5076F" w:rsidRDefault="001D721E" w:rsidP="001D721E">
            <w:pPr>
              <w:rPr>
                <w:strike/>
              </w:rPr>
            </w:pPr>
            <w:proofErr w:type="spellStart"/>
            <w:r w:rsidRPr="00B5076F">
              <w:rPr>
                <w:strike/>
              </w:rPr>
              <w:t>Guid</w:t>
            </w:r>
            <w:proofErr w:type="spellEnd"/>
            <w:r w:rsidRPr="00B5076F">
              <w:rPr>
                <w:strike/>
              </w:rPr>
              <w:t xml:space="preserve"> </w:t>
            </w:r>
            <w:proofErr w:type="spellStart"/>
            <w:r w:rsidRPr="00B5076F">
              <w:rPr>
                <w:strike/>
              </w:rPr>
              <w:t>ObraId</w:t>
            </w:r>
            <w:proofErr w:type="spellEnd"/>
          </w:p>
          <w:p w:rsidR="001D721E" w:rsidRPr="00B5076F" w:rsidRDefault="001D721E" w:rsidP="001D721E">
            <w:pPr>
              <w:rPr>
                <w:strike/>
              </w:rPr>
            </w:pPr>
            <w:r w:rsidRPr="00B5076F">
              <w:rPr>
                <w:strike/>
              </w:rPr>
              <w:t xml:space="preserve">Obra </w:t>
            </w:r>
            <w:proofErr w:type="spellStart"/>
            <w:r w:rsidRPr="00B5076F">
              <w:rPr>
                <w:strike/>
              </w:rPr>
              <w:t>Obra</w:t>
            </w:r>
            <w:proofErr w:type="spellEnd"/>
          </w:p>
          <w:p w:rsidR="001D721E" w:rsidRDefault="001D721E" w:rsidP="001D721E">
            <w:proofErr w:type="spellStart"/>
            <w:r w:rsidRPr="001D721E">
              <w:t>String</w:t>
            </w:r>
            <w:proofErr w:type="spellEnd"/>
            <w:r w:rsidRPr="001D721E">
              <w:t xml:space="preserve"> </w:t>
            </w:r>
            <w:proofErr w:type="spellStart"/>
            <w:r w:rsidRPr="001D721E">
              <w:t>Observacao</w:t>
            </w:r>
            <w:proofErr w:type="spellEnd"/>
          </w:p>
          <w:p w:rsidR="001D721E" w:rsidRDefault="001D721E" w:rsidP="001D721E">
            <w:proofErr w:type="spellStart"/>
            <w:r w:rsidRPr="001D721E">
              <w:t>ICollection</w:t>
            </w:r>
            <w:proofErr w:type="spellEnd"/>
            <w:r w:rsidRPr="001D721E">
              <w:t>&lt;</w:t>
            </w:r>
            <w:proofErr w:type="spellStart"/>
            <w:r w:rsidRPr="001D721E">
              <w:t>ReservaItem</w:t>
            </w:r>
            <w:proofErr w:type="spellEnd"/>
            <w:r w:rsidRPr="001D721E">
              <w:t>&gt; Itens</w:t>
            </w:r>
          </w:p>
          <w:p w:rsidR="001D721E" w:rsidRDefault="001D721E" w:rsidP="001D721E">
            <w:r>
              <w:t xml:space="preserve">Decimal </w:t>
            </w:r>
            <w:proofErr w:type="spellStart"/>
            <w:r w:rsidRPr="001D721E">
              <w:t>QuantidadeDeItens</w:t>
            </w:r>
            <w:proofErr w:type="spellEnd"/>
          </w:p>
          <w:p w:rsidR="001D721E" w:rsidRPr="00B5076F" w:rsidRDefault="00792AB2" w:rsidP="001D721E">
            <w:pPr>
              <w:rPr>
                <w:strike/>
              </w:rPr>
            </w:pPr>
            <w:proofErr w:type="spellStart"/>
            <w:proofErr w:type="gramStart"/>
            <w:r w:rsidRPr="00B5076F">
              <w:rPr>
                <w:strike/>
              </w:rPr>
              <w:t>b</w:t>
            </w:r>
            <w:r w:rsidR="001D721E" w:rsidRPr="00B5076F">
              <w:rPr>
                <w:strike/>
              </w:rPr>
              <w:t>ool</w:t>
            </w:r>
            <w:proofErr w:type="spellEnd"/>
            <w:proofErr w:type="gramEnd"/>
            <w:r w:rsidR="001D721E" w:rsidRPr="00B5076F">
              <w:rPr>
                <w:strike/>
              </w:rPr>
              <w:t xml:space="preserve"> </w:t>
            </w:r>
            <w:proofErr w:type="spellStart"/>
            <w:r w:rsidR="001D721E" w:rsidRPr="00B5076F">
              <w:rPr>
                <w:strike/>
              </w:rPr>
              <w:t>StatusReserve</w:t>
            </w:r>
            <w:proofErr w:type="spellEnd"/>
          </w:p>
          <w:p w:rsidR="001D721E" w:rsidRDefault="001D721E" w:rsidP="001D721E"/>
        </w:tc>
      </w:tr>
    </w:tbl>
    <w:p w:rsidR="00CA5268" w:rsidRDefault="00CA5268" w:rsidP="00CA526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153133" wp14:editId="640D5B66">
                <wp:simplePos x="0" y="0"/>
                <wp:positionH relativeFrom="column">
                  <wp:posOffset>5372735</wp:posOffset>
                </wp:positionH>
                <wp:positionV relativeFrom="paragraph">
                  <wp:posOffset>6985</wp:posOffset>
                </wp:positionV>
                <wp:extent cx="3689498" cy="1977655"/>
                <wp:effectExtent l="0" t="0" r="6350" b="381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498" cy="197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FF3" w:rsidRDefault="000A7A27">
                            <w:r w:rsidRPr="005C4D1A">
                              <w:rPr>
                                <w:b/>
                              </w:rPr>
                              <w:t>Regra</w:t>
                            </w:r>
                            <w:r w:rsidR="00CA3FF3">
                              <w:t>: Só pode selecionar o setor vinculados ao usuário.</w:t>
                            </w:r>
                          </w:p>
                          <w:p w:rsidR="00BC4F39" w:rsidRDefault="005C4D1A">
                            <w:r>
                              <w:t xml:space="preserve">Apenas será possível fazer a reserva se houver </w:t>
                            </w:r>
                            <w:r w:rsidRPr="00BC4F39">
                              <w:rPr>
                                <w:u w:val="single"/>
                              </w:rPr>
                              <w:t>saldo</w:t>
                            </w:r>
                            <w:r w:rsidR="004426F3">
                              <w:rPr>
                                <w:u w:val="single"/>
                              </w:rPr>
                              <w:t xml:space="preserve"> positivo</w:t>
                            </w:r>
                            <w:r>
                              <w:t xml:space="preserve"> subtraindo </w:t>
                            </w:r>
                            <w:r w:rsidR="00BC4F39">
                              <w:t>d</w:t>
                            </w:r>
                            <w:r>
                              <w:t xml:space="preserve">a </w:t>
                            </w:r>
                            <w:r w:rsidRPr="00BC4F39">
                              <w:rPr>
                                <w:u w:val="single"/>
                              </w:rPr>
                              <w:t>reserva</w:t>
                            </w:r>
                            <w:r w:rsidR="00BC4F39">
                              <w:t>.</w:t>
                            </w:r>
                          </w:p>
                          <w:p w:rsidR="000A7A27" w:rsidRDefault="000A7A27">
                            <w:r>
                              <w:t>Apenas</w:t>
                            </w:r>
                            <w:r w:rsidR="005554C3">
                              <w:t xml:space="preserve"> quem criou a reserva pode editar ou apagar</w:t>
                            </w:r>
                            <w:r w:rsidR="00EE2CB7">
                              <w:t xml:space="preserve"> se </w:t>
                            </w:r>
                            <w:proofErr w:type="spellStart"/>
                            <w:r w:rsidR="00EE2CB7">
                              <w:t>S</w:t>
                            </w:r>
                            <w:r w:rsidR="00D76E95">
                              <w:t>tatusReserva</w:t>
                            </w:r>
                            <w:proofErr w:type="spellEnd"/>
                            <w:r w:rsidR="00D76E95">
                              <w:t xml:space="preserve"> = </w:t>
                            </w:r>
                            <w:r w:rsidR="00D76E95" w:rsidRPr="00BC4F39">
                              <w:rPr>
                                <w:u w:val="single"/>
                              </w:rPr>
                              <w:t>Reservado</w:t>
                            </w:r>
                            <w:r>
                              <w:t>.</w:t>
                            </w:r>
                          </w:p>
                          <w:p w:rsidR="00D76E95" w:rsidRDefault="00DC139A">
                            <w:r>
                              <w:t xml:space="preserve">Após </w:t>
                            </w:r>
                            <w:r w:rsidR="002D03C8">
                              <w:t>baixa</w:t>
                            </w:r>
                            <w:r>
                              <w:t>r</w:t>
                            </w:r>
                            <w:r w:rsidR="00D76E95">
                              <w:t xml:space="preserve"> pelo usuário almoxarife o </w:t>
                            </w:r>
                            <w:proofErr w:type="spellStart"/>
                            <w:r w:rsidR="00EE2CB7">
                              <w:t>S</w:t>
                            </w:r>
                            <w:r w:rsidR="002D03C8">
                              <w:t>tatusReserva</w:t>
                            </w:r>
                            <w:proofErr w:type="spellEnd"/>
                            <w:r w:rsidR="002D03C8">
                              <w:t xml:space="preserve"> passa</w:t>
                            </w:r>
                            <w:r>
                              <w:t>ra</w:t>
                            </w:r>
                            <w:r w:rsidR="002D03C8">
                              <w:t xml:space="preserve"> para </w:t>
                            </w:r>
                            <w:r w:rsidR="002D03C8" w:rsidRPr="00BC4F39">
                              <w:rPr>
                                <w:u w:val="single"/>
                              </w:rPr>
                              <w:t>Baixado</w:t>
                            </w:r>
                            <w:r w:rsidR="004426F3">
                              <w:t xml:space="preserve">, só </w:t>
                            </w:r>
                            <w:r w:rsidR="002D03C8">
                              <w:t>efetuar</w:t>
                            </w:r>
                            <w:r w:rsidR="004426F3">
                              <w:t>a</w:t>
                            </w:r>
                            <w:r w:rsidR="002D03C8">
                              <w:t xml:space="preserve"> baixa se houver saldo positivo</w:t>
                            </w:r>
                            <w:r w:rsidR="004426F3">
                              <w:t xml:space="preserve"> para toda reserva</w:t>
                            </w:r>
                            <w:r w:rsidR="002D03C8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53133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margin-left:423.05pt;margin-top:.55pt;width:290.5pt;height:15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" fillcolor="white [3201]" stroked="f" strokeweight=".5pt">
                <v:textbox>
                  <w:txbxContent>
                    <w:p w:rsidR="00CA3FF3" w:rsidRDefault="000A7A27">
                      <w:r w:rsidRPr="005C4D1A">
                        <w:rPr>
                          <w:b/>
                        </w:rPr>
                        <w:t>Regra</w:t>
                      </w:r>
                      <w:r w:rsidR="00CA3FF3">
                        <w:t>: Só pode selecionar o setor vinculados ao usuário.</w:t>
                      </w:r>
                    </w:p>
                    <w:p w:rsidR="00BC4F39" w:rsidRDefault="005C4D1A">
                      <w:r>
                        <w:t xml:space="preserve">Apenas será possível fazer a reserva se houver </w:t>
                      </w:r>
                      <w:r w:rsidRPr="00BC4F39">
                        <w:rPr>
                          <w:u w:val="single"/>
                        </w:rPr>
                        <w:t>saldo</w:t>
                      </w:r>
                      <w:r w:rsidR="004426F3">
                        <w:rPr>
                          <w:u w:val="single"/>
                        </w:rPr>
                        <w:t xml:space="preserve"> positivo</w:t>
                      </w:r>
                      <w:r>
                        <w:t xml:space="preserve"> subtraindo </w:t>
                      </w:r>
                      <w:r w:rsidR="00BC4F39">
                        <w:t>d</w:t>
                      </w:r>
                      <w:r>
                        <w:t xml:space="preserve">a </w:t>
                      </w:r>
                      <w:r w:rsidRPr="00BC4F39">
                        <w:rPr>
                          <w:u w:val="single"/>
                        </w:rPr>
                        <w:t>reserva</w:t>
                      </w:r>
                      <w:r w:rsidR="00BC4F39">
                        <w:t>.</w:t>
                      </w:r>
                    </w:p>
                    <w:p w:rsidR="000A7A27" w:rsidRDefault="000A7A27">
                      <w:r>
                        <w:t>Apenas</w:t>
                      </w:r>
                      <w:r w:rsidR="005554C3">
                        <w:t xml:space="preserve"> quem criou a reserva pode editar ou apagar</w:t>
                      </w:r>
                      <w:r w:rsidR="00EE2CB7">
                        <w:t xml:space="preserve"> se </w:t>
                      </w:r>
                      <w:proofErr w:type="spellStart"/>
                      <w:r w:rsidR="00EE2CB7">
                        <w:t>S</w:t>
                      </w:r>
                      <w:r w:rsidR="00D76E95">
                        <w:t>tatusReserva</w:t>
                      </w:r>
                      <w:proofErr w:type="spellEnd"/>
                      <w:r w:rsidR="00D76E95">
                        <w:t xml:space="preserve"> = </w:t>
                      </w:r>
                      <w:r w:rsidR="00D76E95" w:rsidRPr="00BC4F39">
                        <w:rPr>
                          <w:u w:val="single"/>
                        </w:rPr>
                        <w:t>Reservado</w:t>
                      </w:r>
                      <w:r>
                        <w:t>.</w:t>
                      </w:r>
                    </w:p>
                    <w:p w:rsidR="00D76E95" w:rsidRDefault="00DC139A">
                      <w:r>
                        <w:t xml:space="preserve">Após </w:t>
                      </w:r>
                      <w:r w:rsidR="002D03C8">
                        <w:t>baixa</w:t>
                      </w:r>
                      <w:r>
                        <w:t>r</w:t>
                      </w:r>
                      <w:r w:rsidR="00D76E95">
                        <w:t xml:space="preserve"> pelo usuário almoxarife o </w:t>
                      </w:r>
                      <w:proofErr w:type="spellStart"/>
                      <w:r w:rsidR="00EE2CB7">
                        <w:t>S</w:t>
                      </w:r>
                      <w:r w:rsidR="002D03C8">
                        <w:t>tatusReserva</w:t>
                      </w:r>
                      <w:proofErr w:type="spellEnd"/>
                      <w:r w:rsidR="002D03C8">
                        <w:t xml:space="preserve"> passa</w:t>
                      </w:r>
                      <w:r>
                        <w:t>ra</w:t>
                      </w:r>
                      <w:r w:rsidR="002D03C8">
                        <w:t xml:space="preserve"> para </w:t>
                      </w:r>
                      <w:r w:rsidR="002D03C8" w:rsidRPr="00BC4F39">
                        <w:rPr>
                          <w:u w:val="single"/>
                        </w:rPr>
                        <w:t>Baixado</w:t>
                      </w:r>
                      <w:r w:rsidR="004426F3">
                        <w:t xml:space="preserve">, só </w:t>
                      </w:r>
                      <w:r w:rsidR="002D03C8">
                        <w:t>efetuar</w:t>
                      </w:r>
                      <w:r w:rsidR="004426F3">
                        <w:t>a</w:t>
                      </w:r>
                      <w:r w:rsidR="002D03C8">
                        <w:t xml:space="preserve"> baixa se houver saldo positivo</w:t>
                      </w:r>
                      <w:r w:rsidR="004426F3">
                        <w:t xml:space="preserve"> para toda reserva</w:t>
                      </w:r>
                      <w:r w:rsidR="002D03C8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4C1CBC" w:rsidRDefault="004C1CBC" w:rsidP="007379CA">
      <w:pPr>
        <w:jc w:val="center"/>
      </w:pPr>
    </w:p>
    <w:p w:rsidR="00F516C2" w:rsidRDefault="00F516C2" w:rsidP="007379CA">
      <w:pPr>
        <w:jc w:val="center"/>
      </w:pPr>
    </w:p>
    <w:tbl>
      <w:tblPr>
        <w:tblStyle w:val="Tabelacomgrade"/>
        <w:tblpPr w:leftFromText="141" w:rightFromText="141" w:vertAnchor="text" w:horzAnchor="margin" w:tblpY="226"/>
        <w:tblW w:w="0" w:type="auto"/>
        <w:tblLook w:val="04A0" w:firstRow="1" w:lastRow="0" w:firstColumn="1" w:lastColumn="0" w:noHBand="0" w:noVBand="1"/>
      </w:tblPr>
      <w:tblGrid>
        <w:gridCol w:w="2287"/>
      </w:tblGrid>
      <w:tr w:rsidR="00ED055A" w:rsidTr="00ED055A">
        <w:trPr>
          <w:trHeight w:val="171"/>
        </w:trPr>
        <w:tc>
          <w:tcPr>
            <w:tcW w:w="2287" w:type="dxa"/>
            <w:vAlign w:val="center"/>
          </w:tcPr>
          <w:p w:rsidR="00ED055A" w:rsidRPr="006917C9" w:rsidRDefault="00C05EC8" w:rsidP="006917C9">
            <w:pPr>
              <w:jc w:val="center"/>
              <w:rPr>
                <w:b/>
              </w:rPr>
            </w:pPr>
            <w:proofErr w:type="spellStart"/>
            <w:r w:rsidRPr="006917C9">
              <w:rPr>
                <w:b/>
              </w:rPr>
              <w:t>F</w:t>
            </w:r>
            <w:r w:rsidRPr="006917C9">
              <w:rPr>
                <w:b/>
                <w:sz w:val="24"/>
                <w:szCs w:val="24"/>
              </w:rPr>
              <w:t>amilia</w:t>
            </w:r>
            <w:proofErr w:type="spellEnd"/>
          </w:p>
        </w:tc>
      </w:tr>
      <w:tr w:rsidR="00ED055A" w:rsidTr="00ED055A">
        <w:trPr>
          <w:trHeight w:val="368"/>
        </w:trPr>
        <w:tc>
          <w:tcPr>
            <w:tcW w:w="2287" w:type="dxa"/>
          </w:tcPr>
          <w:p w:rsidR="00ED055A" w:rsidRPr="006917C9" w:rsidRDefault="00336330" w:rsidP="006917C9">
            <w:proofErr w:type="spellStart"/>
            <w:r w:rsidRPr="006917C9">
              <w:t>Guid</w:t>
            </w:r>
            <w:proofErr w:type="spellEnd"/>
            <w:r w:rsidRPr="006917C9">
              <w:t xml:space="preserve"> I</w:t>
            </w:r>
            <w:r w:rsidR="00ED055A" w:rsidRPr="006917C9">
              <w:t>d</w:t>
            </w:r>
          </w:p>
          <w:p w:rsidR="00ED055A" w:rsidRDefault="00ED055A" w:rsidP="006917C9">
            <w:proofErr w:type="spellStart"/>
            <w:r w:rsidRPr="006917C9">
              <w:t>String</w:t>
            </w:r>
            <w:proofErr w:type="spellEnd"/>
            <w:r w:rsidRPr="006917C9">
              <w:t xml:space="preserve"> </w:t>
            </w:r>
            <w:proofErr w:type="spellStart"/>
            <w:r w:rsidR="002C60D2">
              <w:t>Pro</w:t>
            </w:r>
            <w:r w:rsidR="006917C9" w:rsidRPr="006917C9">
              <w:t>Familia</w:t>
            </w:r>
            <w:proofErr w:type="spellEnd"/>
          </w:p>
          <w:p w:rsidR="00ED055A" w:rsidRPr="006917C9" w:rsidRDefault="002C60D2" w:rsidP="006917C9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Sub</w:t>
            </w:r>
            <w:r w:rsidR="006917C9">
              <w:t>Familia</w:t>
            </w:r>
            <w:proofErr w:type="spellEnd"/>
          </w:p>
          <w:p w:rsidR="00ED055A" w:rsidRPr="006917C9" w:rsidRDefault="00ED055A" w:rsidP="006917C9"/>
        </w:tc>
      </w:tr>
    </w:tbl>
    <w:p w:rsidR="004C1CBC" w:rsidRDefault="004C1CBC" w:rsidP="007379CA">
      <w:pPr>
        <w:jc w:val="center"/>
      </w:pPr>
    </w:p>
    <w:p w:rsidR="00E17296" w:rsidRDefault="00E17296" w:rsidP="007379CA">
      <w:pPr>
        <w:jc w:val="center"/>
      </w:pPr>
    </w:p>
    <w:p w:rsidR="00F516C2" w:rsidRDefault="00F516C2" w:rsidP="007379CA">
      <w:pPr>
        <w:jc w:val="center"/>
      </w:pPr>
    </w:p>
    <w:p w:rsidR="00F516C2" w:rsidRDefault="00EE2CB7" w:rsidP="007379CA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CD95CF" wp14:editId="43F8DD59">
                <wp:simplePos x="0" y="0"/>
                <wp:positionH relativeFrom="column">
                  <wp:posOffset>5469107</wp:posOffset>
                </wp:positionH>
                <wp:positionV relativeFrom="paragraph">
                  <wp:posOffset>270643</wp:posOffset>
                </wp:positionV>
                <wp:extent cx="561916" cy="466001"/>
                <wp:effectExtent l="38100" t="38100" r="29210" b="29845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16" cy="4660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E40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7" o:spid="_x0000_s1026" type="#_x0000_t32" style="position:absolute;margin-left:430.65pt;margin-top:21.3pt;width:44.25pt;height:36.7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7198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506D2F" wp14:editId="51797359">
                <wp:simplePos x="0" y="0"/>
                <wp:positionH relativeFrom="column">
                  <wp:posOffset>290830</wp:posOffset>
                </wp:positionH>
                <wp:positionV relativeFrom="paragraph">
                  <wp:posOffset>190501</wp:posOffset>
                </wp:positionV>
                <wp:extent cx="342900" cy="610870"/>
                <wp:effectExtent l="38100" t="0" r="19050" b="55880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610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FF0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4" o:spid="_x0000_s1026" type="#_x0000_t32" style="position:absolute;margin-left:22.9pt;margin-top:15pt;width:27pt;height:48.1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XSpec="right" w:tblpY="429"/>
        <w:tblW w:w="0" w:type="auto"/>
        <w:tblLook w:val="04A0" w:firstRow="1" w:lastRow="0" w:firstColumn="1" w:lastColumn="0" w:noHBand="0" w:noVBand="1"/>
      </w:tblPr>
      <w:tblGrid>
        <w:gridCol w:w="2454"/>
      </w:tblGrid>
      <w:tr w:rsidR="00EE2CB7" w:rsidTr="009075E7">
        <w:trPr>
          <w:trHeight w:val="397"/>
        </w:trPr>
        <w:tc>
          <w:tcPr>
            <w:tcW w:w="2454" w:type="dxa"/>
            <w:vAlign w:val="center"/>
          </w:tcPr>
          <w:p w:rsidR="00EE2CB7" w:rsidRPr="00295033" w:rsidRDefault="00EE2CB7" w:rsidP="009075E7">
            <w:pPr>
              <w:jc w:val="center"/>
              <w:rPr>
                <w:b/>
                <w:strike/>
                <w:sz w:val="24"/>
                <w:szCs w:val="24"/>
              </w:rPr>
            </w:pPr>
            <w:proofErr w:type="spellStart"/>
            <w:r w:rsidRPr="00295033">
              <w:rPr>
                <w:b/>
                <w:strike/>
                <w:sz w:val="24"/>
                <w:szCs w:val="24"/>
              </w:rPr>
              <w:t>BaixaProduto</w:t>
            </w:r>
            <w:proofErr w:type="spellEnd"/>
          </w:p>
        </w:tc>
      </w:tr>
      <w:tr w:rsidR="00EE2CB7" w:rsidTr="009075E7">
        <w:trPr>
          <w:trHeight w:val="1724"/>
        </w:trPr>
        <w:tc>
          <w:tcPr>
            <w:tcW w:w="2454" w:type="dxa"/>
          </w:tcPr>
          <w:p w:rsidR="00EE2CB7" w:rsidRPr="00EE2CB7" w:rsidRDefault="00EE2CB7" w:rsidP="009075E7">
            <w:pPr>
              <w:rPr>
                <w:strike/>
              </w:rPr>
            </w:pPr>
            <w:proofErr w:type="spellStart"/>
            <w:r w:rsidRPr="00EE2CB7">
              <w:rPr>
                <w:strike/>
              </w:rPr>
              <w:t>Guid</w:t>
            </w:r>
            <w:proofErr w:type="spellEnd"/>
            <w:r w:rsidRPr="00EE2CB7">
              <w:rPr>
                <w:strike/>
              </w:rPr>
              <w:t xml:space="preserve"> id</w:t>
            </w:r>
          </w:p>
          <w:p w:rsidR="00EE2CB7" w:rsidRPr="00EE2CB7" w:rsidRDefault="00EE2CB7" w:rsidP="009075E7">
            <w:pPr>
              <w:rPr>
                <w:strike/>
              </w:rPr>
            </w:pPr>
            <w:r w:rsidRPr="00EE2CB7">
              <w:rPr>
                <w:strike/>
              </w:rPr>
              <w:t xml:space="preserve">Date Time </w:t>
            </w:r>
            <w:proofErr w:type="spellStart"/>
            <w:r w:rsidRPr="00EE2CB7">
              <w:rPr>
                <w:strike/>
              </w:rPr>
              <w:t>DataReserva</w:t>
            </w:r>
            <w:proofErr w:type="spellEnd"/>
          </w:p>
          <w:p w:rsidR="00EE2CB7" w:rsidRPr="00EE2CB7" w:rsidRDefault="00EE2CB7" w:rsidP="009075E7">
            <w:pPr>
              <w:rPr>
                <w:strike/>
              </w:rPr>
            </w:pPr>
            <w:r w:rsidRPr="00EE2CB7">
              <w:rPr>
                <w:strike/>
              </w:rPr>
              <w:t xml:space="preserve">Date Time </w:t>
            </w:r>
            <w:proofErr w:type="spellStart"/>
            <w:r w:rsidRPr="00EE2CB7">
              <w:rPr>
                <w:strike/>
              </w:rPr>
              <w:t>DataBaixa</w:t>
            </w:r>
            <w:proofErr w:type="spellEnd"/>
          </w:p>
          <w:p w:rsidR="00EE2CB7" w:rsidRPr="00EE2CB7" w:rsidRDefault="00EE2CB7" w:rsidP="009075E7">
            <w:pPr>
              <w:rPr>
                <w:strike/>
              </w:rPr>
            </w:pPr>
            <w:proofErr w:type="spellStart"/>
            <w:r w:rsidRPr="00EE2CB7">
              <w:rPr>
                <w:strike/>
              </w:rPr>
              <w:t>Guid</w:t>
            </w:r>
            <w:proofErr w:type="spellEnd"/>
            <w:r w:rsidRPr="00EE2CB7">
              <w:rPr>
                <w:strike/>
              </w:rPr>
              <w:t xml:space="preserve"> </w:t>
            </w:r>
            <w:proofErr w:type="spellStart"/>
            <w:r w:rsidRPr="00EE2CB7">
              <w:rPr>
                <w:strike/>
              </w:rPr>
              <w:t>UsuarioId</w:t>
            </w:r>
            <w:proofErr w:type="spellEnd"/>
          </w:p>
          <w:p w:rsidR="00EE2CB7" w:rsidRPr="00EE2CB7" w:rsidRDefault="00EE2CB7" w:rsidP="009075E7">
            <w:pPr>
              <w:rPr>
                <w:strike/>
              </w:rPr>
            </w:pPr>
            <w:proofErr w:type="spellStart"/>
            <w:r w:rsidRPr="00EE2CB7">
              <w:rPr>
                <w:strike/>
              </w:rPr>
              <w:t>Guid</w:t>
            </w:r>
            <w:proofErr w:type="spellEnd"/>
            <w:r w:rsidRPr="00EE2CB7">
              <w:rPr>
                <w:strike/>
              </w:rPr>
              <w:t xml:space="preserve"> </w:t>
            </w:r>
            <w:proofErr w:type="spellStart"/>
            <w:r w:rsidRPr="00EE2CB7">
              <w:rPr>
                <w:strike/>
              </w:rPr>
              <w:t>SetorId</w:t>
            </w:r>
            <w:proofErr w:type="spellEnd"/>
          </w:p>
          <w:p w:rsidR="00EE2CB7" w:rsidRPr="00EE2CB7" w:rsidRDefault="00EE2CB7" w:rsidP="009075E7">
            <w:pPr>
              <w:rPr>
                <w:strike/>
              </w:rPr>
            </w:pPr>
            <w:proofErr w:type="spellStart"/>
            <w:r w:rsidRPr="00EE2CB7">
              <w:rPr>
                <w:strike/>
              </w:rPr>
              <w:t>Guid</w:t>
            </w:r>
            <w:proofErr w:type="spellEnd"/>
            <w:r w:rsidRPr="00EE2CB7">
              <w:rPr>
                <w:strike/>
              </w:rPr>
              <w:t xml:space="preserve"> </w:t>
            </w:r>
            <w:proofErr w:type="spellStart"/>
            <w:r w:rsidRPr="00EE2CB7">
              <w:rPr>
                <w:strike/>
              </w:rPr>
              <w:t>ObraId</w:t>
            </w:r>
            <w:proofErr w:type="spellEnd"/>
          </w:p>
          <w:p w:rsidR="00EE2CB7" w:rsidRPr="00EE2CB7" w:rsidRDefault="00EE2CB7" w:rsidP="009075E7">
            <w:pPr>
              <w:rPr>
                <w:strike/>
              </w:rPr>
            </w:pPr>
            <w:proofErr w:type="spellStart"/>
            <w:r w:rsidRPr="00EE2CB7">
              <w:rPr>
                <w:strike/>
              </w:rPr>
              <w:t>Guid</w:t>
            </w:r>
            <w:proofErr w:type="spellEnd"/>
            <w:r w:rsidRPr="00EE2CB7">
              <w:rPr>
                <w:strike/>
              </w:rPr>
              <w:t xml:space="preserve"> </w:t>
            </w:r>
            <w:proofErr w:type="spellStart"/>
            <w:r w:rsidRPr="00EE2CB7">
              <w:rPr>
                <w:strike/>
              </w:rPr>
              <w:t>ProdutoId</w:t>
            </w:r>
            <w:proofErr w:type="spellEnd"/>
          </w:p>
          <w:p w:rsidR="00EE2CB7" w:rsidRPr="00EE2CB7" w:rsidRDefault="00EE2CB7" w:rsidP="009075E7">
            <w:pPr>
              <w:rPr>
                <w:strike/>
              </w:rPr>
            </w:pPr>
            <w:r w:rsidRPr="00EE2CB7">
              <w:rPr>
                <w:strike/>
              </w:rPr>
              <w:t xml:space="preserve">Decimal </w:t>
            </w:r>
            <w:proofErr w:type="spellStart"/>
            <w:r w:rsidRPr="00EE2CB7">
              <w:rPr>
                <w:strike/>
              </w:rPr>
              <w:t>QtdReverva</w:t>
            </w:r>
            <w:proofErr w:type="spellEnd"/>
          </w:p>
          <w:p w:rsidR="00EE2CB7" w:rsidRPr="00EE2CB7" w:rsidRDefault="00EE2CB7" w:rsidP="009075E7">
            <w:pPr>
              <w:rPr>
                <w:strike/>
              </w:rPr>
            </w:pPr>
            <w:proofErr w:type="spellStart"/>
            <w:r w:rsidRPr="00EE2CB7">
              <w:rPr>
                <w:strike/>
              </w:rPr>
              <w:t>Bool</w:t>
            </w:r>
            <w:proofErr w:type="spellEnd"/>
            <w:r w:rsidRPr="00EE2CB7">
              <w:rPr>
                <w:strike/>
              </w:rPr>
              <w:t xml:space="preserve"> </w:t>
            </w:r>
            <w:proofErr w:type="spellStart"/>
            <w:r w:rsidRPr="00EE2CB7">
              <w:rPr>
                <w:strike/>
              </w:rPr>
              <w:t>StatusReserve</w:t>
            </w:r>
            <w:proofErr w:type="spellEnd"/>
          </w:p>
          <w:p w:rsidR="00EE2CB7" w:rsidRDefault="00EE2CB7" w:rsidP="009075E7"/>
        </w:tc>
      </w:tr>
    </w:tbl>
    <w:p w:rsidR="00E17296" w:rsidRDefault="00295033" w:rsidP="0097198A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28B9B7" wp14:editId="3F695C99">
                <wp:simplePos x="0" y="0"/>
                <wp:positionH relativeFrom="column">
                  <wp:posOffset>1633855</wp:posOffset>
                </wp:positionH>
                <wp:positionV relativeFrom="paragraph">
                  <wp:posOffset>200659</wp:posOffset>
                </wp:positionV>
                <wp:extent cx="1104900" cy="433705"/>
                <wp:effectExtent l="38100" t="38100" r="57150" b="6159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43370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228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5" o:spid="_x0000_s1026" type="#_x0000_t32" style="position:absolute;margin-left:128.65pt;margin-top:15.8pt;width:87pt;height:34.1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6D683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4E4725" wp14:editId="5B0C1F6C">
                <wp:simplePos x="0" y="0"/>
                <wp:positionH relativeFrom="column">
                  <wp:posOffset>4735461</wp:posOffset>
                </wp:positionH>
                <wp:positionV relativeFrom="paragraph">
                  <wp:posOffset>196481</wp:posOffset>
                </wp:positionV>
                <wp:extent cx="45719" cy="265016"/>
                <wp:effectExtent l="38100" t="38100" r="50165" b="2095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65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1A17F" id="Conector de seta reta 16" o:spid="_x0000_s1026" type="#_x0000_t32" style="position:absolute;margin-left:372.85pt;margin-top:15.45pt;width:3.6pt;height:20.8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XSpec="center" w:tblpY="913"/>
        <w:tblW w:w="0" w:type="auto"/>
        <w:tblLook w:val="04A0" w:firstRow="1" w:lastRow="0" w:firstColumn="1" w:lastColumn="0" w:noHBand="0" w:noVBand="1"/>
      </w:tblPr>
      <w:tblGrid>
        <w:gridCol w:w="2405"/>
      </w:tblGrid>
      <w:tr w:rsidR="00EE2CB7" w:rsidTr="009075E7">
        <w:trPr>
          <w:trHeight w:val="367"/>
        </w:trPr>
        <w:tc>
          <w:tcPr>
            <w:tcW w:w="2405" w:type="dxa"/>
            <w:vAlign w:val="center"/>
          </w:tcPr>
          <w:p w:rsidR="00EE2CB7" w:rsidRPr="00F516C2" w:rsidRDefault="00EE2CB7" w:rsidP="009075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Obra</w:t>
            </w:r>
          </w:p>
        </w:tc>
      </w:tr>
      <w:tr w:rsidR="00EE2CB7" w:rsidTr="009075E7">
        <w:tc>
          <w:tcPr>
            <w:tcW w:w="2405" w:type="dxa"/>
          </w:tcPr>
          <w:p w:rsidR="00EE2CB7" w:rsidRDefault="00EE2CB7" w:rsidP="009075E7">
            <w:proofErr w:type="spellStart"/>
            <w:r>
              <w:t>Guid</w:t>
            </w:r>
            <w:proofErr w:type="spellEnd"/>
            <w:r>
              <w:t xml:space="preserve"> Id</w:t>
            </w:r>
          </w:p>
          <w:p w:rsidR="00EE2CB7" w:rsidRDefault="00EE2CB7" w:rsidP="009075E7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NomeObra</w:t>
            </w:r>
            <w:proofErr w:type="spellEnd"/>
          </w:p>
          <w:p w:rsidR="00EE2CB7" w:rsidRDefault="00EE2CB7" w:rsidP="009075E7">
            <w:proofErr w:type="spellStart"/>
            <w:r>
              <w:t>String</w:t>
            </w:r>
            <w:proofErr w:type="spellEnd"/>
            <w:r>
              <w:t xml:space="preserve"> Etapa</w:t>
            </w:r>
          </w:p>
          <w:p w:rsidR="00EE2CB7" w:rsidRDefault="00EE2CB7" w:rsidP="009075E7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Descricao</w:t>
            </w:r>
            <w:proofErr w:type="spellEnd"/>
          </w:p>
          <w:p w:rsidR="00EE2CB7" w:rsidRDefault="00EE2CB7" w:rsidP="009075E7"/>
        </w:tc>
      </w:tr>
    </w:tbl>
    <w:tbl>
      <w:tblPr>
        <w:tblStyle w:val="Tabelacomgrade"/>
        <w:tblpPr w:leftFromText="141" w:rightFromText="141" w:vertAnchor="text" w:horzAnchor="page" w:tblpX="10102" w:tblpY="597"/>
        <w:tblW w:w="0" w:type="auto"/>
        <w:tblLook w:val="04A0" w:firstRow="1" w:lastRow="0" w:firstColumn="1" w:lastColumn="0" w:noHBand="0" w:noVBand="1"/>
      </w:tblPr>
      <w:tblGrid>
        <w:gridCol w:w="2405"/>
      </w:tblGrid>
      <w:tr w:rsidR="00EE2CB7" w:rsidTr="009075E7">
        <w:trPr>
          <w:trHeight w:val="367"/>
        </w:trPr>
        <w:tc>
          <w:tcPr>
            <w:tcW w:w="2405" w:type="dxa"/>
            <w:vAlign w:val="center"/>
          </w:tcPr>
          <w:p w:rsidR="00EE2CB7" w:rsidRPr="00F516C2" w:rsidRDefault="00EE2CB7" w:rsidP="009075E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Usuario</w:t>
            </w:r>
            <w:proofErr w:type="spellEnd"/>
          </w:p>
        </w:tc>
      </w:tr>
      <w:tr w:rsidR="00EE2CB7" w:rsidTr="009075E7">
        <w:tc>
          <w:tcPr>
            <w:tcW w:w="2405" w:type="dxa"/>
          </w:tcPr>
          <w:p w:rsidR="00EE2CB7" w:rsidRDefault="00EE2CB7" w:rsidP="009075E7">
            <w:proofErr w:type="spellStart"/>
            <w:r>
              <w:t>Guid</w:t>
            </w:r>
            <w:proofErr w:type="spellEnd"/>
            <w:r>
              <w:t xml:space="preserve"> id</w:t>
            </w:r>
          </w:p>
          <w:p w:rsidR="00EE2CB7" w:rsidRDefault="00EE2CB7" w:rsidP="009075E7">
            <w:proofErr w:type="spellStart"/>
            <w:r>
              <w:t>Bool</w:t>
            </w:r>
            <w:proofErr w:type="spellEnd"/>
            <w:r>
              <w:t xml:space="preserve"> Ativo</w:t>
            </w:r>
          </w:p>
          <w:p w:rsidR="00EE2CB7" w:rsidRDefault="00EE2CB7" w:rsidP="009075E7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</w:t>
            </w:r>
            <w:proofErr w:type="spellEnd"/>
          </w:p>
          <w:p w:rsidR="00EE2CB7" w:rsidRDefault="00EE2CB7" w:rsidP="009075E7">
            <w:proofErr w:type="spellStart"/>
            <w:r>
              <w:t>String</w:t>
            </w:r>
            <w:proofErr w:type="spellEnd"/>
            <w:r>
              <w:t xml:space="preserve"> Senha</w:t>
            </w:r>
          </w:p>
          <w:p w:rsidR="00EE2CB7" w:rsidRDefault="00EE2CB7" w:rsidP="009075E7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TipoUsuario</w:t>
            </w:r>
            <w:proofErr w:type="spellEnd"/>
          </w:p>
          <w:p w:rsidR="00EE2CB7" w:rsidRDefault="00EE2CB7" w:rsidP="009075E7">
            <w:proofErr w:type="spellStart"/>
            <w:r>
              <w:t>String</w:t>
            </w:r>
            <w:proofErr w:type="spellEnd"/>
            <w:r>
              <w:t xml:space="preserve"> </w:t>
            </w:r>
            <w:r w:rsidRPr="00291717">
              <w:rPr>
                <w:highlight w:val="yellow"/>
              </w:rPr>
              <w:t>[]</w:t>
            </w:r>
            <w:r>
              <w:t xml:space="preserve"> </w:t>
            </w:r>
            <w:proofErr w:type="spellStart"/>
            <w:r>
              <w:t>GuidIdSetor</w:t>
            </w:r>
            <w:proofErr w:type="spellEnd"/>
          </w:p>
          <w:p w:rsidR="00EE2CB7" w:rsidRDefault="00EE2CB7" w:rsidP="009075E7">
            <w:proofErr w:type="spellStart"/>
            <w:r>
              <w:t>DataTime</w:t>
            </w:r>
            <w:proofErr w:type="spellEnd"/>
            <w:r>
              <w:t xml:space="preserve">? </w:t>
            </w:r>
            <w:proofErr w:type="spellStart"/>
            <w:r>
              <w:t>DataRegistro</w:t>
            </w:r>
            <w:proofErr w:type="spellEnd"/>
          </w:p>
          <w:p w:rsidR="00EE2CB7" w:rsidRDefault="00EE2CB7" w:rsidP="009075E7"/>
        </w:tc>
      </w:tr>
    </w:tbl>
    <w:p w:rsidR="007379CA" w:rsidRDefault="0029503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7CAE3D" wp14:editId="79355677">
                <wp:simplePos x="0" y="0"/>
                <wp:positionH relativeFrom="column">
                  <wp:posOffset>2700656</wp:posOffset>
                </wp:positionH>
                <wp:positionV relativeFrom="paragraph">
                  <wp:posOffset>76834</wp:posOffset>
                </wp:positionV>
                <wp:extent cx="266700" cy="455295"/>
                <wp:effectExtent l="0" t="38100" r="57150" b="2095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455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E26C6" id="Conector de seta reta 15" o:spid="_x0000_s1026" type="#_x0000_t32" style="position:absolute;margin-left:212.65pt;margin-top:6.05pt;width:21pt;height:35.8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075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3DC7DC" wp14:editId="352906CF">
                <wp:simplePos x="0" y="0"/>
                <wp:positionH relativeFrom="margin">
                  <wp:posOffset>2906073</wp:posOffset>
                </wp:positionH>
                <wp:positionV relativeFrom="paragraph">
                  <wp:posOffset>1561465</wp:posOffset>
                </wp:positionV>
                <wp:extent cx="2545222" cy="358983"/>
                <wp:effectExtent l="38100" t="38100" r="64770" b="98425"/>
                <wp:wrapNone/>
                <wp:docPr id="21" name="Conector em curv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5222" cy="358983"/>
                        </a:xfrm>
                        <a:prstGeom prst="curvedConnector3">
                          <a:avLst>
                            <a:gd name="adj1" fmla="val 165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B45B7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21" o:spid="_x0000_s1026" type="#_x0000_t38" style="position:absolute;margin-left:228.8pt;margin-top:122.95pt;width:200.4pt;height:28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" adj="358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</w:tblGrid>
      <w:tr w:rsidR="007379CA" w:rsidTr="00F516C2">
        <w:trPr>
          <w:trHeight w:val="367"/>
        </w:trPr>
        <w:tc>
          <w:tcPr>
            <w:tcW w:w="2405" w:type="dxa"/>
            <w:vAlign w:val="center"/>
          </w:tcPr>
          <w:p w:rsidR="007379CA" w:rsidRPr="00F516C2" w:rsidRDefault="007379CA" w:rsidP="00F516C2">
            <w:pPr>
              <w:jc w:val="center"/>
              <w:rPr>
                <w:b/>
                <w:sz w:val="24"/>
                <w:szCs w:val="24"/>
              </w:rPr>
            </w:pPr>
            <w:r w:rsidRPr="00F516C2">
              <w:rPr>
                <w:b/>
                <w:sz w:val="24"/>
                <w:szCs w:val="24"/>
              </w:rPr>
              <w:t>Produto</w:t>
            </w:r>
          </w:p>
        </w:tc>
      </w:tr>
      <w:tr w:rsidR="007379CA" w:rsidTr="00F516C2">
        <w:tc>
          <w:tcPr>
            <w:tcW w:w="2405" w:type="dxa"/>
          </w:tcPr>
          <w:p w:rsidR="007379CA" w:rsidRDefault="00AD5AD5">
            <w:proofErr w:type="spellStart"/>
            <w:r>
              <w:t>Guid</w:t>
            </w:r>
            <w:proofErr w:type="spellEnd"/>
            <w:r>
              <w:t xml:space="preserve"> I</w:t>
            </w:r>
            <w:r w:rsidR="007379CA">
              <w:t>d</w:t>
            </w:r>
          </w:p>
          <w:p w:rsidR="00C05EC8" w:rsidRPr="006F30D6" w:rsidRDefault="00C05EC8" w:rsidP="006F30D6">
            <w:proofErr w:type="spellStart"/>
            <w:r>
              <w:t>Guid</w:t>
            </w:r>
            <w:proofErr w:type="spellEnd"/>
            <w:r>
              <w:t xml:space="preserve"> </w:t>
            </w:r>
            <w:proofErr w:type="spellStart"/>
            <w:r w:rsidRPr="006F30D6">
              <w:t>Familia</w:t>
            </w:r>
            <w:r w:rsidRPr="004B6898">
              <w:rPr>
                <w:b/>
              </w:rPr>
              <w:t>Id</w:t>
            </w:r>
            <w:proofErr w:type="spellEnd"/>
          </w:p>
          <w:p w:rsidR="00C05EC8" w:rsidRDefault="004B6898">
            <w:proofErr w:type="spellStart"/>
            <w:r>
              <w:t>Familia</w:t>
            </w:r>
            <w:proofErr w:type="spellEnd"/>
            <w:r>
              <w:t xml:space="preserve"> </w:t>
            </w:r>
            <w:proofErr w:type="spellStart"/>
            <w:r>
              <w:t>Familia</w:t>
            </w:r>
            <w:proofErr w:type="spellEnd"/>
          </w:p>
          <w:p w:rsidR="004C1CBC" w:rsidRDefault="004C1CBC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Nome</w:t>
            </w:r>
            <w:r w:rsidR="004E6B0B">
              <w:t>Produto</w:t>
            </w:r>
            <w:proofErr w:type="spellEnd"/>
          </w:p>
          <w:p w:rsidR="00F84B9A" w:rsidRDefault="00F84B9A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4463B4">
              <w:t>Tip</w:t>
            </w:r>
            <w:r w:rsidR="00565984">
              <w:t>o</w:t>
            </w:r>
            <w:r>
              <w:t>Unidade</w:t>
            </w:r>
            <w:proofErr w:type="spellEnd"/>
          </w:p>
          <w:p w:rsidR="004C1CBC" w:rsidRDefault="004C1CBC">
            <w:r>
              <w:t xml:space="preserve">Decimal </w:t>
            </w:r>
            <w:proofErr w:type="spellStart"/>
            <w:r>
              <w:t>Qtd</w:t>
            </w:r>
            <w:proofErr w:type="spellEnd"/>
          </w:p>
          <w:p w:rsidR="00D94098" w:rsidRDefault="004C1CBC">
            <w:r>
              <w:t xml:space="preserve">Decimal </w:t>
            </w:r>
            <w:proofErr w:type="spellStart"/>
            <w:r>
              <w:t>QtdReservada</w:t>
            </w:r>
            <w:proofErr w:type="spellEnd"/>
          </w:p>
          <w:p w:rsidR="007379CA" w:rsidRDefault="007379CA">
            <w:r>
              <w:t xml:space="preserve">Decimal </w:t>
            </w:r>
            <w:proofErr w:type="spellStart"/>
            <w:r>
              <w:t>Preco</w:t>
            </w:r>
            <w:proofErr w:type="spellEnd"/>
          </w:p>
          <w:p w:rsidR="007379CA" w:rsidRDefault="007379CA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UrlImagem</w:t>
            </w:r>
            <w:proofErr w:type="spellEnd"/>
          </w:p>
          <w:p w:rsidR="007C789C" w:rsidRDefault="007C789C"/>
        </w:tc>
      </w:tr>
    </w:tbl>
    <w:tbl>
      <w:tblPr>
        <w:tblStyle w:val="Tabelacomgrade"/>
        <w:tblpPr w:leftFromText="141" w:rightFromText="141" w:vertAnchor="text" w:horzAnchor="page" w:tblpX="4489" w:tblpY="-2516"/>
        <w:tblW w:w="0" w:type="auto"/>
        <w:tblLook w:val="04A0" w:firstRow="1" w:lastRow="0" w:firstColumn="1" w:lastColumn="0" w:noHBand="0" w:noVBand="1"/>
      </w:tblPr>
      <w:tblGrid>
        <w:gridCol w:w="2405"/>
      </w:tblGrid>
      <w:tr w:rsidR="006C4492" w:rsidTr="0097198A">
        <w:trPr>
          <w:trHeight w:val="367"/>
        </w:trPr>
        <w:tc>
          <w:tcPr>
            <w:tcW w:w="2405" w:type="dxa"/>
            <w:vAlign w:val="center"/>
          </w:tcPr>
          <w:p w:rsidR="006C4492" w:rsidRPr="00F516C2" w:rsidRDefault="006C4492" w:rsidP="0097198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Setor</w:t>
            </w:r>
            <w:r w:rsidR="00240692">
              <w:rPr>
                <w:b/>
                <w:sz w:val="24"/>
                <w:szCs w:val="24"/>
              </w:rPr>
              <w:t>e</w:t>
            </w:r>
            <w:proofErr w:type="spellEnd"/>
          </w:p>
        </w:tc>
      </w:tr>
      <w:tr w:rsidR="006C4492" w:rsidTr="0097198A">
        <w:tc>
          <w:tcPr>
            <w:tcW w:w="2405" w:type="dxa"/>
          </w:tcPr>
          <w:p w:rsidR="006C4492" w:rsidRDefault="00DF07A4" w:rsidP="0097198A">
            <w:proofErr w:type="spellStart"/>
            <w:r>
              <w:t>Guid</w:t>
            </w:r>
            <w:proofErr w:type="spellEnd"/>
            <w:r>
              <w:t xml:space="preserve"> I</w:t>
            </w:r>
            <w:r w:rsidR="006C4492">
              <w:t>d</w:t>
            </w:r>
          </w:p>
          <w:p w:rsidR="006C4492" w:rsidRDefault="006C4492" w:rsidP="0097198A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Nome</w:t>
            </w:r>
            <w:r w:rsidR="0095064A">
              <w:t>Setor</w:t>
            </w:r>
            <w:proofErr w:type="spellEnd"/>
          </w:p>
          <w:p w:rsidR="00ED11E2" w:rsidRDefault="00ED11E2" w:rsidP="0097198A">
            <w:proofErr w:type="spellStart"/>
            <w:r>
              <w:t>String</w:t>
            </w:r>
            <w:proofErr w:type="spellEnd"/>
            <w:r>
              <w:t xml:space="preserve"> Atividade</w:t>
            </w:r>
          </w:p>
          <w:p w:rsidR="007C789C" w:rsidRDefault="007C789C" w:rsidP="0097198A"/>
        </w:tc>
      </w:tr>
    </w:tbl>
    <w:p w:rsidR="007379CA" w:rsidRDefault="00917D98">
      <w:r>
        <w:t>Obs.: Utilizar preço da ú</w:t>
      </w:r>
      <w:r w:rsidR="007379CA">
        <w:t>ltima compra</w:t>
      </w:r>
      <w:r w:rsidR="0065490F">
        <w:t>.</w:t>
      </w:r>
    </w:p>
    <w:p w:rsidR="006B65DC" w:rsidRDefault="005554C3">
      <w:r>
        <w:t xml:space="preserve">Tipos de unidades </w:t>
      </w:r>
      <w:r w:rsidR="0065490F">
        <w:t>suportadas</w:t>
      </w:r>
      <w:r>
        <w:t>: Unidade, quilograma, metro, litro, metro quadrado</w:t>
      </w:r>
      <w:r w:rsidR="0065490F">
        <w:t>.</w:t>
      </w:r>
      <w:bookmarkStart w:id="0" w:name="_GoBack"/>
      <w:bookmarkEnd w:id="0"/>
    </w:p>
    <w:p w:rsidR="0067292F" w:rsidRDefault="0067292F">
      <w:r>
        <w:t xml:space="preserve">Exemplo </w:t>
      </w:r>
      <w:r w:rsidR="006B65DC">
        <w:t>de família</w:t>
      </w:r>
      <w:r>
        <w:t xml:space="preserve"> e sub família: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67292F" w:rsidTr="0067292F">
        <w:tc>
          <w:tcPr>
            <w:tcW w:w="3498" w:type="dxa"/>
          </w:tcPr>
          <w:p w:rsidR="0067292F" w:rsidRDefault="0067292F">
            <w:r>
              <w:t>Setor</w:t>
            </w:r>
          </w:p>
        </w:tc>
        <w:tc>
          <w:tcPr>
            <w:tcW w:w="3498" w:type="dxa"/>
          </w:tcPr>
          <w:p w:rsidR="0067292F" w:rsidRDefault="0067292F">
            <w:r>
              <w:t>Família</w:t>
            </w:r>
          </w:p>
        </w:tc>
        <w:tc>
          <w:tcPr>
            <w:tcW w:w="3499" w:type="dxa"/>
          </w:tcPr>
          <w:p w:rsidR="0067292F" w:rsidRDefault="006B65DC">
            <w:r>
              <w:t>Sub.</w:t>
            </w:r>
            <w:r w:rsidR="0067292F">
              <w:t xml:space="preserve"> Família</w:t>
            </w:r>
          </w:p>
        </w:tc>
        <w:tc>
          <w:tcPr>
            <w:tcW w:w="3499" w:type="dxa"/>
          </w:tcPr>
          <w:p w:rsidR="0067292F" w:rsidRDefault="0067292F">
            <w:r>
              <w:t>Produto</w:t>
            </w:r>
          </w:p>
        </w:tc>
      </w:tr>
      <w:tr w:rsidR="0067292F" w:rsidTr="0067292F">
        <w:tc>
          <w:tcPr>
            <w:tcW w:w="3498" w:type="dxa"/>
          </w:tcPr>
          <w:p w:rsidR="0067292F" w:rsidRDefault="0067292F">
            <w:r>
              <w:t>Preparação Calfran 1000N</w:t>
            </w:r>
          </w:p>
        </w:tc>
        <w:tc>
          <w:tcPr>
            <w:tcW w:w="3498" w:type="dxa"/>
          </w:tcPr>
          <w:p w:rsidR="0067292F" w:rsidRDefault="0067292F">
            <w:r>
              <w:t>Ferramenta de Furação</w:t>
            </w:r>
          </w:p>
        </w:tc>
        <w:tc>
          <w:tcPr>
            <w:tcW w:w="3499" w:type="dxa"/>
          </w:tcPr>
          <w:p w:rsidR="0067292F" w:rsidRDefault="0067292F">
            <w:r>
              <w:t>Corpo de Broca</w:t>
            </w:r>
          </w:p>
        </w:tc>
        <w:tc>
          <w:tcPr>
            <w:tcW w:w="3499" w:type="dxa"/>
          </w:tcPr>
          <w:p w:rsidR="0067292F" w:rsidRDefault="0067292F">
            <w:r>
              <w:t>CORPO KSEM 180R5WN20M</w:t>
            </w:r>
          </w:p>
        </w:tc>
      </w:tr>
      <w:tr w:rsidR="0067292F" w:rsidTr="0067292F">
        <w:tc>
          <w:tcPr>
            <w:tcW w:w="3498" w:type="dxa"/>
          </w:tcPr>
          <w:p w:rsidR="0067292F" w:rsidRDefault="0067292F" w:rsidP="0067292F">
            <w:r>
              <w:t>Preparação Calfran 1000N</w:t>
            </w:r>
          </w:p>
        </w:tc>
        <w:tc>
          <w:tcPr>
            <w:tcW w:w="3498" w:type="dxa"/>
          </w:tcPr>
          <w:p w:rsidR="0067292F" w:rsidRDefault="0067292F" w:rsidP="0067292F">
            <w:r>
              <w:t>Ferramenta de Furação</w:t>
            </w:r>
          </w:p>
        </w:tc>
        <w:tc>
          <w:tcPr>
            <w:tcW w:w="3499" w:type="dxa"/>
          </w:tcPr>
          <w:p w:rsidR="0067292F" w:rsidRDefault="0067292F" w:rsidP="0067292F">
            <w:r>
              <w:t>Ponteiras e Pastilhas</w:t>
            </w:r>
          </w:p>
        </w:tc>
        <w:tc>
          <w:tcPr>
            <w:tcW w:w="3499" w:type="dxa"/>
          </w:tcPr>
          <w:p w:rsidR="0067292F" w:rsidRDefault="0067292F" w:rsidP="0067292F">
            <w:r>
              <w:t>PONTEIRA HCP 140-IQ-IC908</w:t>
            </w:r>
          </w:p>
        </w:tc>
      </w:tr>
    </w:tbl>
    <w:p w:rsidR="0067292F" w:rsidRDefault="0067292F" w:rsidP="00295033"/>
    <w:sectPr w:rsidR="0067292F" w:rsidSect="006B65DC">
      <w:pgSz w:w="16838" w:h="11906" w:orient="landscape"/>
      <w:pgMar w:top="56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13A"/>
    <w:rsid w:val="000912C9"/>
    <w:rsid w:val="000A7A27"/>
    <w:rsid w:val="000F7B89"/>
    <w:rsid w:val="001465C6"/>
    <w:rsid w:val="001668DD"/>
    <w:rsid w:val="001D721E"/>
    <w:rsid w:val="001F09C7"/>
    <w:rsid w:val="001F184A"/>
    <w:rsid w:val="00240692"/>
    <w:rsid w:val="00291717"/>
    <w:rsid w:val="00295033"/>
    <w:rsid w:val="002A0E74"/>
    <w:rsid w:val="002C60D2"/>
    <w:rsid w:val="002D03C8"/>
    <w:rsid w:val="002D2F76"/>
    <w:rsid w:val="00336330"/>
    <w:rsid w:val="004426F3"/>
    <w:rsid w:val="004463B4"/>
    <w:rsid w:val="00492E13"/>
    <w:rsid w:val="004A4BDD"/>
    <w:rsid w:val="004B6898"/>
    <w:rsid w:val="004C1CBC"/>
    <w:rsid w:val="004E6B0B"/>
    <w:rsid w:val="00514004"/>
    <w:rsid w:val="005554C3"/>
    <w:rsid w:val="00565984"/>
    <w:rsid w:val="005C4D1A"/>
    <w:rsid w:val="005D299B"/>
    <w:rsid w:val="00630707"/>
    <w:rsid w:val="0065490F"/>
    <w:rsid w:val="0067292F"/>
    <w:rsid w:val="006917C9"/>
    <w:rsid w:val="00697975"/>
    <w:rsid w:val="006B65DC"/>
    <w:rsid w:val="006C4492"/>
    <w:rsid w:val="006D0C59"/>
    <w:rsid w:val="006D6834"/>
    <w:rsid w:val="006F30D6"/>
    <w:rsid w:val="007379CA"/>
    <w:rsid w:val="00792AB2"/>
    <w:rsid w:val="007C789C"/>
    <w:rsid w:val="00804CF7"/>
    <w:rsid w:val="008C72E4"/>
    <w:rsid w:val="009075E7"/>
    <w:rsid w:val="00917D98"/>
    <w:rsid w:val="0092004C"/>
    <w:rsid w:val="00932A33"/>
    <w:rsid w:val="0095064A"/>
    <w:rsid w:val="0097198A"/>
    <w:rsid w:val="009C736A"/>
    <w:rsid w:val="00AD5AD5"/>
    <w:rsid w:val="00AE3137"/>
    <w:rsid w:val="00B5076F"/>
    <w:rsid w:val="00BC4F39"/>
    <w:rsid w:val="00BC535E"/>
    <w:rsid w:val="00BF1FD5"/>
    <w:rsid w:val="00C05EC8"/>
    <w:rsid w:val="00C15A3E"/>
    <w:rsid w:val="00C20E4E"/>
    <w:rsid w:val="00C40FB2"/>
    <w:rsid w:val="00C87ED2"/>
    <w:rsid w:val="00C95214"/>
    <w:rsid w:val="00CA3FF3"/>
    <w:rsid w:val="00CA5268"/>
    <w:rsid w:val="00D27970"/>
    <w:rsid w:val="00D76E95"/>
    <w:rsid w:val="00D94098"/>
    <w:rsid w:val="00DB2B36"/>
    <w:rsid w:val="00DC139A"/>
    <w:rsid w:val="00DF07A4"/>
    <w:rsid w:val="00E17296"/>
    <w:rsid w:val="00E63E53"/>
    <w:rsid w:val="00ED055A"/>
    <w:rsid w:val="00ED11E2"/>
    <w:rsid w:val="00EE2CB7"/>
    <w:rsid w:val="00F3613A"/>
    <w:rsid w:val="00F516C2"/>
    <w:rsid w:val="00F8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DEA56-878B-4112-89AB-7FF8273C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7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9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1</Pages>
  <Words>239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cp:lastPrinted>2021-11-07T21:15:00Z</cp:lastPrinted>
  <dcterms:created xsi:type="dcterms:W3CDTF">2021-11-07T17:49:00Z</dcterms:created>
  <dcterms:modified xsi:type="dcterms:W3CDTF">2021-12-03T01:26:00Z</dcterms:modified>
</cp:coreProperties>
</file>