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05C01" w:rsidP="0EC05C01" w:rsidRDefault="0EC05C01" w14:paraId="708965B1" w14:textId="6DBC2CB0">
      <w:pPr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Documento</w:t>
      </w:r>
      <w:proofErr w:type="spellEnd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Visão</w:t>
      </w:r>
      <w:proofErr w:type="spellEnd"/>
    </w:p>
    <w:p w:rsidR="0EC05C01" w:rsidRDefault="0EC05C01" w14:paraId="4B8CDBB5" w14:textId="2A7F984A">
      <w:proofErr w:type="spellStart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Referência</w:t>
      </w:r>
      <w:proofErr w:type="spellEnd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Projeto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TCC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em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Sistemas de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Informação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. </w:t>
      </w:r>
    </w:p>
    <w:p w:rsidR="0EC05C01" w:rsidRDefault="0EC05C01" w14:paraId="19AA2B77" w14:textId="01F623F8">
      <w:proofErr w:type="spellStart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Responsável</w:t>
      </w:r>
      <w:proofErr w:type="spellEnd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Elias Barreto Ferreira Filho</w:t>
      </w:r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C05C01" w:rsidRDefault="0EC05C01" w14:paraId="4E1ED9F2" w14:textId="344566E5">
      <w:r w:rsidRPr="78825A06" w:rsidR="78825A0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Sistema:</w:t>
      </w:r>
      <w:r w:rsidRPr="78825A06" w:rsidR="78825A06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SCGV</w:t>
      </w:r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– </w:t>
      </w:r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Sistema de Controle 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Gestão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vendas</w:t>
      </w:r>
      <w:proofErr w:type="spellEnd"/>
      <w:r w:rsidRPr="78825A06" w:rsidR="78825A06">
        <w:rPr>
          <w:rFonts w:ascii="Arial" w:hAnsi="Arial" w:eastAsia="Arial" w:cs="Arial"/>
          <w:noProof w:val="0"/>
          <w:color w:val="707070"/>
          <w:sz w:val="21"/>
          <w:szCs w:val="21"/>
          <w:lang w:val="en-US"/>
        </w:rPr>
        <w:t xml:space="preserve"> </w:t>
      </w:r>
    </w:p>
    <w:p w:rsidR="0EC05C01" w:rsidRDefault="0EC05C01" w14:paraId="6F7198EF" w14:textId="6DFF9367">
      <w:proofErr w:type="spellStart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Solicitante</w:t>
      </w:r>
      <w:proofErr w:type="spellEnd"/>
      <w:r w:rsidRPr="0EC05C01" w:rsidR="0EC05C0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0EC05C01" w:rsidR="0EC05C01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</w:t>
      </w:r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tácio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Fir</w:t>
      </w:r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.</w:t>
      </w:r>
      <w:r w:rsidRPr="0EC05C01" w:rsidR="0EC05C01">
        <w:rPr>
          <w:rFonts w:ascii="Arial" w:hAnsi="Arial" w:eastAsia="Arial" w:cs="Arial"/>
          <w:noProof w:val="0"/>
          <w:color w:val="707070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670"/>
        <w:gridCol w:w="1725"/>
      </w:tblGrid>
      <w:tr w:rsidR="0EC05C01" w:rsidTr="2B1FDEE4" w14:paraId="6DA1B0A3">
        <w:tc>
          <w:tcPr>
            <w:tcW w:w="2340" w:type="dxa"/>
            <w:tcMar/>
          </w:tcPr>
          <w:p w:rsidR="0EC05C01" w:rsidP="0EC05C01" w:rsidRDefault="0EC05C01" w14:paraId="2CAD69EB" w14:textId="7B30A97E">
            <w:pPr>
              <w:jc w:val="left"/>
            </w:pPr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Data da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alteração</w:t>
            </w:r>
            <w:proofErr w:type="spellEnd"/>
          </w:p>
        </w:tc>
        <w:tc>
          <w:tcPr>
            <w:tcW w:w="2340" w:type="dxa"/>
            <w:tcMar/>
          </w:tcPr>
          <w:p w:rsidR="0EC05C01" w:rsidP="0EC05C01" w:rsidRDefault="0EC05C01" w14:paraId="13EF92C5" w14:textId="6658CB95">
            <w:pPr>
              <w:jc w:val="left"/>
            </w:pP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Versão</w:t>
            </w:r>
            <w:proofErr w:type="spellEnd"/>
          </w:p>
        </w:tc>
        <w:tc>
          <w:tcPr>
            <w:tcW w:w="2670" w:type="dxa"/>
            <w:tcMar/>
          </w:tcPr>
          <w:p w:rsidR="0EC05C01" w:rsidP="0EC05C01" w:rsidRDefault="0EC05C01" w14:paraId="4FE3E408" w14:textId="6B4EF916">
            <w:pPr>
              <w:jc w:val="left"/>
            </w:pP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Descrição</w:t>
            </w:r>
            <w:proofErr w:type="spellEnd"/>
          </w:p>
        </w:tc>
        <w:tc>
          <w:tcPr>
            <w:tcW w:w="1725" w:type="dxa"/>
            <w:tcMar/>
          </w:tcPr>
          <w:p w:rsidR="0EC05C01" w:rsidP="0EC05C01" w:rsidRDefault="0EC05C01" w14:noSpellErr="1" w14:paraId="06BD8A18" w14:textId="4437CDC3">
            <w:pPr>
              <w:jc w:val="left"/>
            </w:pPr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Autor</w:t>
            </w:r>
          </w:p>
        </w:tc>
      </w:tr>
      <w:tr w:rsidR="0EC05C01" w:rsidTr="2B1FDEE4" w14:paraId="05A4E496">
        <w:tc>
          <w:tcPr>
            <w:tcW w:w="2340" w:type="dxa"/>
            <w:tcMar/>
            <w:vAlign w:val="center"/>
          </w:tcPr>
          <w:p w:rsidR="0EC05C01" w:rsidP="0EC05C01" w:rsidRDefault="0EC05C01" w14:noSpellErr="1" w14:paraId="14D8A93B" w14:textId="3B1295ED">
            <w:pPr>
              <w:jc w:val="center"/>
            </w:pPr>
            <w:r w:rsidR="0EC05C01">
              <w:rPr/>
              <w:t>26/02/2019</w:t>
            </w:r>
          </w:p>
        </w:tc>
        <w:tc>
          <w:tcPr>
            <w:tcW w:w="2340" w:type="dxa"/>
            <w:tcMar/>
            <w:vAlign w:val="center"/>
          </w:tcPr>
          <w:p w:rsidR="0EC05C01" w:rsidP="0EC05C01" w:rsidRDefault="0EC05C01" w14:noSpellErr="1" w14:paraId="4D7A6593" w14:textId="4AA81839">
            <w:pPr>
              <w:jc w:val="center"/>
            </w:pPr>
            <w:r w:rsidR="0EC05C01">
              <w:rPr/>
              <w:t>1.0v</w:t>
            </w:r>
          </w:p>
        </w:tc>
        <w:tc>
          <w:tcPr>
            <w:tcW w:w="2670" w:type="dxa"/>
            <w:tcMar/>
            <w:vAlign w:val="center"/>
          </w:tcPr>
          <w:p w:rsidR="0EC05C01" w:rsidP="0EC05C01" w:rsidRDefault="0EC05C01" w14:paraId="275ECEAE" w14:textId="53606DD9">
            <w:pPr>
              <w:jc w:val="center"/>
            </w:pPr>
            <w:proofErr w:type="spellStart"/>
            <w:r w:rsidR="0EC05C01">
              <w:rPr/>
              <w:t>Documentação</w:t>
            </w:r>
            <w:proofErr w:type="spellEnd"/>
            <w:r w:rsidR="0EC05C01">
              <w:rPr/>
              <w:t xml:space="preserve"> do </w:t>
            </w:r>
            <w:proofErr w:type="spellStart"/>
            <w:r w:rsidR="0EC05C01">
              <w:rPr/>
              <w:t>sistema</w:t>
            </w:r>
            <w:proofErr w:type="spellEnd"/>
          </w:p>
        </w:tc>
        <w:tc>
          <w:tcPr>
            <w:tcW w:w="1725" w:type="dxa"/>
            <w:tcMar/>
            <w:vAlign w:val="center"/>
          </w:tcPr>
          <w:p w:rsidR="0EC05C01" w:rsidP="0EC05C01" w:rsidRDefault="0EC05C01" w14:paraId="0273B090" w14:noSpellErr="1" w14:textId="71F6E9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B1FDEE4">
              <w:rPr/>
              <w:t xml:space="preserve">Elias </w:t>
            </w:r>
            <w:r w:rsidR="2B1FDEE4">
              <w:rPr/>
              <w:t>B</w:t>
            </w:r>
            <w:r w:rsidR="2B1FDEE4">
              <w:rPr/>
              <w:t>arreto</w:t>
            </w:r>
          </w:p>
        </w:tc>
      </w:tr>
    </w:tbl>
    <w:p w:rsidR="0EC05C01" w:rsidRDefault="0EC05C01" w14:paraId="17FF8FB6" w14:textId="41D4C720"/>
    <w:p w:rsidR="0EC05C01" w:rsidP="0EC05C01" w:rsidRDefault="0EC05C01" w14:paraId="70D637FD" w14:textId="008885DA">
      <w:pPr>
        <w:pStyle w:val="Heading3"/>
      </w:pPr>
      <w:r w:rsidRPr="78825A06" w:rsidR="78825A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Objetivo</w:t>
      </w:r>
      <w:r w:rsidRPr="78825A06" w:rsidR="78825A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78825A06" w:rsidP="78825A06" w:rsidRDefault="78825A06" w14:paraId="652D76BE" w14:textId="3A447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Informatizar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pequenos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comercios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com um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baixo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custo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levando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tecnologia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praticidade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para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pequenos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investidores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. </w:t>
      </w:r>
    </w:p>
    <w:p w:rsidR="0EC05C01" w:rsidP="0EC05C01" w:rsidRDefault="0EC05C01" w14:paraId="190973F7" w14:textId="0D689AA2">
      <w:pPr>
        <w:pStyle w:val="Heading4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Referências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e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embasamento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legal </w:t>
      </w:r>
    </w:p>
    <w:p w:rsidR="0EC05C01" w:rsidRDefault="0EC05C01" w14:paraId="1699F0AF" w14:textId="19B73194"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Esta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seção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lista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todos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documentos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foram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utilizados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como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referência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para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este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pedido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desenvolvimento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.</w:t>
      </w:r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tbl>
      <w:tblPr>
        <w:tblStyle w:val="TableGrid"/>
        <w:tblW w:w="9487" w:type="dxa"/>
        <w:tblLayout w:type="fixed"/>
        <w:tblLook w:val="06A0" w:firstRow="1" w:lastRow="0" w:firstColumn="1" w:lastColumn="0" w:noHBand="1" w:noVBand="1"/>
      </w:tblPr>
      <w:tblGrid>
        <w:gridCol w:w="3180"/>
        <w:gridCol w:w="2130"/>
        <w:gridCol w:w="4177"/>
      </w:tblGrid>
      <w:tr w:rsidR="0EC05C01" w:rsidTr="78825A06" w14:paraId="4A5FC7A3">
        <w:tc>
          <w:tcPr>
            <w:tcW w:w="3180" w:type="dxa"/>
            <w:tcMar/>
          </w:tcPr>
          <w:p w:rsidR="0EC05C01" w:rsidP="0EC05C01" w:rsidRDefault="0EC05C01" w14:paraId="55B43AA4" w14:textId="38016875">
            <w:pPr>
              <w:jc w:val="left"/>
            </w:pP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Documento</w:t>
            </w:r>
            <w:proofErr w:type="spellEnd"/>
          </w:p>
        </w:tc>
        <w:tc>
          <w:tcPr>
            <w:tcW w:w="2130" w:type="dxa"/>
            <w:tcMar/>
          </w:tcPr>
          <w:p w:rsidR="0EC05C01" w:rsidP="0EC05C01" w:rsidRDefault="0EC05C01" w14:paraId="64190720" w14:textId="409DC324">
            <w:pPr>
              <w:jc w:val="left"/>
            </w:pPr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Data de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Criação</w:t>
            </w:r>
            <w:proofErr w:type="spellEnd"/>
          </w:p>
        </w:tc>
        <w:tc>
          <w:tcPr>
            <w:tcW w:w="4177" w:type="dxa"/>
            <w:tcMar/>
          </w:tcPr>
          <w:p w:rsidR="0EC05C01" w:rsidP="0EC05C01" w:rsidRDefault="0EC05C01" w14:paraId="5C6F9097" w14:textId="65409E2A">
            <w:pPr>
              <w:jc w:val="left"/>
            </w:pPr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Fonte de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Origem</w:t>
            </w:r>
            <w:proofErr w:type="spellEnd"/>
          </w:p>
        </w:tc>
      </w:tr>
      <w:tr w:rsidR="0EC05C01" w:rsidTr="78825A06" w14:paraId="77605760">
        <w:tc>
          <w:tcPr>
            <w:tcW w:w="3180" w:type="dxa"/>
            <w:tcMar/>
          </w:tcPr>
          <w:p w:rsidR="0EC05C01" w:rsidP="78825A06" w:rsidRDefault="0EC05C01" w14:paraId="63DDE9CE" w14:textId="64FD5B4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BFBFBF" w:themeColor="background1" w:themeTint="FF" w:themeShade="BF"/>
              </w:rPr>
            </w:pPr>
            <w:hyperlink r:id="R9d37cbd4dd854d8a">
              <w:r w:rsidRPr="78825A06" w:rsidR="78825A06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noProof w:val="0"/>
                  <w:color w:val="BFBFBF" w:themeColor="background1" w:themeTint="FF" w:themeShade="BF"/>
                  <w:sz w:val="22"/>
                  <w:szCs w:val="22"/>
                  <w:lang w:val="en-US"/>
                </w:rPr>
                <w:t>Redação E-Commerce Brasil</w:t>
              </w:r>
              <w:r>
                <w:br/>
              </w:r>
            </w:hyperlink>
          </w:p>
        </w:tc>
        <w:tc>
          <w:tcPr>
            <w:tcW w:w="2130" w:type="dxa"/>
            <w:tcMar/>
          </w:tcPr>
          <w:p w:rsidR="0EC05C01" w:rsidP="78825A06" w:rsidRDefault="0EC05C01" w14:paraId="7A7F169A" w14:textId="130BA87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BFBFBF" w:themeColor="background1" w:themeTint="FF" w:themeShade="BF"/>
              </w:rPr>
            </w:pPr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Quinta-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feira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, 26 de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abril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de 2018</w:t>
            </w:r>
            <w:r>
              <w:br/>
            </w:r>
          </w:p>
        </w:tc>
        <w:tc>
          <w:tcPr>
            <w:tcW w:w="4177" w:type="dxa"/>
            <w:tcMar/>
          </w:tcPr>
          <w:p w:rsidR="0EC05C01" w:rsidP="78825A06" w:rsidRDefault="0EC05C01" w14:paraId="7C9F43F3" w14:noSpellErr="1" w14:textId="5F9A4C0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BFBFBF" w:themeColor="background1" w:themeTint="FF" w:themeShade="BF"/>
              </w:rPr>
            </w:pPr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https://www.ecommercebrasil.com.br/noticias/35-dos-micro-e-pequenos-empresarios-utilizam-ferramentas-de-tecnologia-para-aumentar-as-vendas/</w:t>
            </w:r>
            <w:r>
              <w:br/>
            </w:r>
          </w:p>
        </w:tc>
      </w:tr>
      <w:tr w:rsidR="0EC05C01" w:rsidTr="78825A06" w14:paraId="082D266B">
        <w:tc>
          <w:tcPr>
            <w:tcW w:w="3180" w:type="dxa"/>
            <w:tcMar/>
          </w:tcPr>
          <w:p w:rsidR="0EC05C01" w:rsidP="78825A06" w:rsidRDefault="0EC05C01" w14:paraId="25127D16" w14:textId="6738BBFB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</w:pP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Tecnologia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Informação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em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Pequenas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Empresas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Fatores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Êxito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Restrições</w:t>
            </w:r>
            <w:proofErr w:type="spellEnd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Benefícios</w:t>
            </w:r>
            <w:proofErr w:type="spellEnd"/>
          </w:p>
        </w:tc>
        <w:tc>
          <w:tcPr>
            <w:tcW w:w="2130" w:type="dxa"/>
            <w:tcMar/>
          </w:tcPr>
          <w:p w:rsidR="0EC05C01" w:rsidP="78825A06" w:rsidRDefault="0EC05C01" w14:paraId="468F983C" w14:noSpellErr="1" w14:textId="4F38482C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BFBFBF" w:themeColor="background1" w:themeTint="FF" w:themeShade="BF"/>
              </w:rPr>
            </w:pPr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Abr./Jun. 2004</w:t>
            </w:r>
            <w:r>
              <w:br/>
            </w:r>
          </w:p>
        </w:tc>
        <w:tc>
          <w:tcPr>
            <w:tcW w:w="4177" w:type="dxa"/>
            <w:tcMar/>
          </w:tcPr>
          <w:p w:rsidR="0EC05C01" w:rsidP="78825A06" w:rsidRDefault="0EC05C01" w14:paraId="78A62B3C" w14:noSpellErr="1" w14:textId="093A024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BFBFBF" w:themeColor="background1" w:themeTint="FF" w:themeShade="BF"/>
              </w:rPr>
            </w:pPr>
            <w:r w:rsidRPr="78825A06" w:rsidR="78825A0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BFBFBF" w:themeColor="background1" w:themeTint="FF" w:themeShade="BF"/>
                <w:sz w:val="22"/>
                <w:szCs w:val="22"/>
                <w:lang w:val="en-US"/>
              </w:rPr>
              <w:t>http://www.scielo.br/pdf/rac/v8n2/v8n2a02.pdf</w:t>
            </w:r>
            <w:r>
              <w:br/>
            </w:r>
          </w:p>
        </w:tc>
      </w:tr>
    </w:tbl>
    <w:p w:rsidR="78825A06" w:rsidRDefault="78825A06" w14:paraId="3D7FC8B1" w14:textId="0F305D7C"/>
    <w:p w:rsidR="0EC05C01" w:rsidP="0EC05C01" w:rsidRDefault="0EC05C01" w14:paraId="020D00B8" w14:textId="0F226338">
      <w:pPr>
        <w:pStyle w:val="Heading3"/>
      </w:pPr>
      <w:r w:rsidRPr="78825A06" w:rsidR="78825A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Escopo</w:t>
      </w:r>
      <w:r w:rsidRPr="78825A06" w:rsidR="78825A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78825A06" w:rsidP="78825A06" w:rsidRDefault="78825A06" w14:paraId="67002661" w14:textId="2A41D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O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sistema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terá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que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gerenciar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pessoas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vendas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estoque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financeiro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.</w:t>
      </w:r>
    </w:p>
    <w:p w:rsidR="0EC05C01" w:rsidP="0EC05C01" w:rsidRDefault="0EC05C01" w14:paraId="35E502F1" w14:textId="3786ACA7">
      <w:pPr>
        <w:pStyle w:val="Heading5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Descrição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dos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Problemas</w:t>
      </w:r>
      <w:proofErr w:type="spell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405"/>
        <w:gridCol w:w="5955"/>
      </w:tblGrid>
      <w:tr w:rsidR="0EC05C01" w:rsidTr="78825A06" w14:paraId="14067433">
        <w:tc>
          <w:tcPr>
            <w:tcW w:w="3405" w:type="dxa"/>
            <w:tcMar/>
          </w:tcPr>
          <w:p w:rsidR="0EC05C01" w:rsidRDefault="0EC05C01" w14:paraId="63373F8A" w14:textId="09696426"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O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problema</w:t>
            </w:r>
            <w:proofErr w:type="spellEnd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5955" w:type="dxa"/>
            <w:tcMar/>
          </w:tcPr>
          <w:p w:rsidR="0EC05C01" w:rsidRDefault="0EC05C01" w14:paraId="239A9ADC" w14:textId="582770A5"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Alto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custo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na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informatização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para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pequenos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empresários</w:t>
            </w:r>
            <w:proofErr w:type="spellEnd"/>
          </w:p>
        </w:tc>
      </w:tr>
      <w:tr w:rsidR="0EC05C01" w:rsidTr="78825A06" w14:paraId="2A3DD48D">
        <w:tc>
          <w:tcPr>
            <w:tcW w:w="3405" w:type="dxa"/>
            <w:tcMar/>
          </w:tcPr>
          <w:p w:rsidR="0EC05C01" w:rsidRDefault="0EC05C01" w14:paraId="7AF5EE6D" w14:textId="225D144E"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Afeta</w:t>
            </w:r>
            <w:proofErr w:type="spellEnd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5955" w:type="dxa"/>
            <w:tcMar/>
          </w:tcPr>
          <w:p w:rsidR="0EC05C01" w:rsidP="78825A06" w:rsidRDefault="0EC05C01" w14:paraId="23D9CE4C" w14:textId="125B7118">
            <w:pPr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Diretamente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empresários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que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sofre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com 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falta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controle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nas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vendas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gasta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muita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mão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obra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.</w:t>
            </w:r>
          </w:p>
        </w:tc>
      </w:tr>
      <w:tr w:rsidR="0EC05C01" w:rsidTr="78825A06" w14:paraId="25104C29">
        <w:tc>
          <w:tcPr>
            <w:tcW w:w="3405" w:type="dxa"/>
            <w:tcMar/>
          </w:tcPr>
          <w:p w:rsidR="0EC05C01" w:rsidRDefault="0EC05C01" w14:paraId="123DCB68" w14:textId="4C3BBA78"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Uma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solução</w:t>
            </w:r>
            <w:proofErr w:type="spellEnd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satisfatória</w:t>
            </w:r>
            <w:proofErr w:type="spellEnd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EC05C01" w:rsidR="0EC05C0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</w:rPr>
              <w:t>seria</w:t>
            </w:r>
            <w:proofErr w:type="spellEnd"/>
          </w:p>
        </w:tc>
        <w:tc>
          <w:tcPr>
            <w:tcW w:w="5955" w:type="dxa"/>
            <w:tcMar/>
          </w:tcPr>
          <w:p w:rsidR="0EC05C01" w:rsidP="78825A06" w:rsidRDefault="0EC05C01" w14:paraId="74FE8009" w14:textId="6C3D2DD7">
            <w:pPr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Informatizar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com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baixo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custo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beneficio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color w:val="707070"/>
                <w:sz w:val="21"/>
                <w:szCs w:val="21"/>
              </w:rPr>
              <w:t>.</w:t>
            </w:r>
          </w:p>
        </w:tc>
      </w:tr>
    </w:tbl>
    <w:p w:rsidR="0EC05C01" w:rsidP="0EC05C01" w:rsidRDefault="0EC05C01" w14:paraId="1D7AEAAD" w14:textId="611CC2ED">
      <w:pPr>
        <w:pStyle w:val="Heading4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Processo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Sugerido</w:t>
      </w:r>
      <w:proofErr w:type="spellEnd"/>
    </w:p>
    <w:p w:rsidR="0EC05C01" w:rsidP="78825A06" w:rsidRDefault="0EC05C01" w14:paraId="0F7D4CA1" w14:textId="487D9D1A">
      <w:pPr>
        <w:pStyle w:val="Heading5"/>
      </w:pPr>
      <w:proofErr w:type="spellStart"/>
      <w:proofErr w:type="spellStart"/>
      <w:r w:rsidRPr="78825A06" w:rsidR="78825A0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Descrição</w:t>
      </w:r>
      <w:proofErr w:type="spellEnd"/>
      <w:r w:rsidRPr="78825A06" w:rsidR="78825A0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dos </w:t>
      </w:r>
      <w:proofErr w:type="spellStart"/>
      <w:r w:rsidRPr="78825A06" w:rsidR="78825A0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Processos</w:t>
      </w:r>
      <w:proofErr w:type="spellEnd"/>
      <w:r w:rsidRPr="78825A06" w:rsidR="78825A0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Sugeridos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EC05C01" w:rsidP="78825A06" w:rsidRDefault="0EC05C01" w14:paraId="25320284" w14:textId="507FB941">
      <w:pPr>
        <w:pStyle w:val="Heading5"/>
      </w:pP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Sugestão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dos 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Stakholder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é que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os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sistema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tem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que ser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rápido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intuitivo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e com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bastante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eficiência</w:t>
      </w:r>
      <w:proofErr w:type="spellEnd"/>
      <w:r w:rsidRPr="78825A06" w:rsidR="78825A06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.</w:t>
      </w:r>
    </w:p>
    <w:p w:rsidR="0EC05C01" w:rsidP="0EC05C01" w:rsidRDefault="0EC05C01" w14:paraId="45167A74" w14:textId="5FB2D3B4">
      <w:pPr>
        <w:pStyle w:val="Heading5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Benefícios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(Valor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Agregado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)</w:t>
      </w:r>
    </w:p>
    <w:p w:rsidR="0EC05C01" w:rsidRDefault="0EC05C01" w14:paraId="08F5AB85" w14:textId="1F381776"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Esta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seção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descreve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benefícios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identificados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pelo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cliente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com </w:t>
      </w:r>
      <w:proofErr w:type="gram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a</w:t>
      </w:r>
      <w:proofErr w:type="gram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implementação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solicitada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como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Ganho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Qualidade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Performance,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Redução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Custos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etc</w:t>
      </w:r>
      <w:proofErr w:type="spellEnd"/>
    </w:p>
    <w:p w:rsidR="0EC05C01" w:rsidP="0EC05C01" w:rsidRDefault="0EC05C01" w14:paraId="25E50752" w14:textId="147E77AA">
      <w:pPr>
        <w:pStyle w:val="Heading3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Escopo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Negativo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EC05C01" w:rsidRDefault="0EC05C01" w14:paraId="441F8CB0" w14:textId="60C9A7D7"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Esta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seção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descreve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aspectos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funções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que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não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fazem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parte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deste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pedido</w:t>
      </w:r>
      <w:proofErr w:type="spellEnd"/>
      <w:r w:rsidRPr="0EC05C01" w:rsidR="0EC05C01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.</w:t>
      </w:r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C05C01" w:rsidP="0EC05C01" w:rsidRDefault="0EC05C01" w14:paraId="1CDF6358" w14:textId="72F1E00C">
      <w:pPr>
        <w:pStyle w:val="Heading3"/>
      </w:pP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Premissas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proofErr w:type="spellStart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Restrições</w:t>
      </w:r>
      <w:proofErr w:type="spellEnd"/>
      <w:r w:rsidRPr="0EC05C01" w:rsidR="0EC05C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EC05C01" w:rsidRDefault="0EC05C01" w14:paraId="67CD8299" w14:textId="50012C84"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Apresentar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uma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lista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das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principais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premissas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e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restrições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do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projeto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como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limite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orçamentário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,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limite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tempo,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restrições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de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pessoal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 xml:space="preserve"> </w:t>
      </w:r>
      <w:r w:rsidRPr="09EEEAFF" w:rsidR="09EEEAFF">
        <w:rPr>
          <w:rFonts w:ascii="Arial" w:hAnsi="Arial" w:eastAsia="Arial" w:cs="Arial"/>
          <w:i w:val="1"/>
          <w:iCs w:val="1"/>
          <w:noProof w:val="0"/>
          <w:color w:val="707070"/>
          <w:sz w:val="21"/>
          <w:szCs w:val="21"/>
          <w:lang w:val="en-US"/>
        </w:rPr>
        <w:t>etc</w:t>
      </w:r>
    </w:p>
    <w:p w:rsidR="0EC05C01" w:rsidP="09EEEAFF" w:rsidRDefault="0EC05C01" w14:paraId="7FAD5A04" w14:textId="1CB2554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Requisitos</w:t>
      </w:r>
      <w:proofErr w:type="spellEnd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Funcionais</w:t>
      </w:r>
      <w:proofErr w:type="spellEnd"/>
    </w:p>
    <w:tbl>
      <w:tblPr>
        <w:tblStyle w:val="TableGrid"/>
        <w:tblW w:w="9473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035"/>
        <w:gridCol w:w="8438"/>
      </w:tblGrid>
      <w:tr w:rsidR="09EEEAFF" w:rsidTr="78825A06" w14:paraId="38006211">
        <w:tc>
          <w:tcPr>
            <w:tcW w:w="1035" w:type="dxa"/>
            <w:tcMar/>
            <w:vAlign w:val="center"/>
          </w:tcPr>
          <w:p w:rsidR="09EEEAFF" w:rsidP="09EEEAFF" w:rsidRDefault="09EEEAFF" w14:noSpellErr="1" w14:paraId="51C90B47" w14:textId="25E0D9C8">
            <w:pPr>
              <w:pStyle w:val="Normal"/>
              <w:jc w:val="center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Código</w:t>
            </w:r>
          </w:p>
        </w:tc>
        <w:tc>
          <w:tcPr>
            <w:tcW w:w="8438" w:type="dxa"/>
            <w:tcMar/>
            <w:vAlign w:val="center"/>
          </w:tcPr>
          <w:p w:rsidR="09EEEAFF" w:rsidP="09EEEAFF" w:rsidRDefault="09EEEAFF" w14:paraId="579F308E" w14:textId="13B8872E">
            <w:pPr>
              <w:pStyle w:val="Normal"/>
              <w:jc w:val="center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Descrição</w:t>
            </w:r>
            <w:proofErr w:type="spellEnd"/>
          </w:p>
        </w:tc>
      </w:tr>
      <w:tr w:rsidR="09EEEAFF" w:rsidTr="78825A06" w14:paraId="776D1975">
        <w:tc>
          <w:tcPr>
            <w:tcW w:w="1035" w:type="dxa"/>
            <w:tcMar/>
          </w:tcPr>
          <w:p w:rsidR="09EEEAFF" w:rsidP="09EEEAFF" w:rsidRDefault="09EEEAFF" w14:noSpellErr="1" w14:paraId="02DF93F7" w14:textId="43A54E78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CCRF01</w:t>
            </w:r>
          </w:p>
        </w:tc>
        <w:tc>
          <w:tcPr>
            <w:tcW w:w="8438" w:type="dxa"/>
            <w:tcMar/>
          </w:tcPr>
          <w:p w:rsidR="09EEEAFF" w:rsidP="78825A06" w:rsidRDefault="09EEEAFF" w14:paraId="065A869F" w14:textId="46F01E1D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pessoas</w:t>
            </w:r>
            <w:proofErr w:type="spellEnd"/>
          </w:p>
        </w:tc>
      </w:tr>
      <w:tr w:rsidR="09EEEAFF" w:rsidTr="78825A06" w14:paraId="60E72419">
        <w:tc>
          <w:tcPr>
            <w:tcW w:w="1035" w:type="dxa"/>
            <w:tcMar/>
          </w:tcPr>
          <w:p w:rsidR="09EEEAFF" w:rsidP="09EEEAFF" w:rsidRDefault="09EEEAFF" w14:noSpellErr="1" w14:paraId="3BC39EB1" w14:textId="6A5696D5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2</w:t>
            </w:r>
          </w:p>
        </w:tc>
        <w:tc>
          <w:tcPr>
            <w:tcW w:w="8438" w:type="dxa"/>
            <w:tcMar/>
          </w:tcPr>
          <w:p w:rsidR="09EEEAFF" w:rsidP="78825A06" w:rsidRDefault="09EEEAFF" w14:paraId="3A8BA4B9" w14:textId="4CFD8AF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é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funcionaria</w:t>
            </w:r>
            <w:proofErr w:type="spellEnd"/>
          </w:p>
        </w:tc>
      </w:tr>
      <w:tr w:rsidR="09EEEAFF" w:rsidTr="78825A06" w14:paraId="06810296">
        <w:tc>
          <w:tcPr>
            <w:tcW w:w="1035" w:type="dxa"/>
            <w:tcMar/>
          </w:tcPr>
          <w:p w:rsidR="09EEEAFF" w:rsidP="09EEEAFF" w:rsidRDefault="09EEEAFF" w14:noSpellErr="1" w14:paraId="1E0D0E42" w14:textId="3E63B75C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3</w:t>
            </w:r>
          </w:p>
        </w:tc>
        <w:tc>
          <w:tcPr>
            <w:tcW w:w="8438" w:type="dxa"/>
            <w:tcMar/>
          </w:tcPr>
          <w:p w:rsidR="09EEEAFF" w:rsidP="78825A06" w:rsidRDefault="09EEEAFF" w14:paraId="3ECE188C" w14:textId="09256290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é</w:t>
            </w: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Cliente</w:t>
            </w:r>
            <w:proofErr w:type="spellEnd"/>
          </w:p>
        </w:tc>
      </w:tr>
      <w:tr w:rsidR="09EEEAFF" w:rsidTr="78825A06" w14:paraId="3476EDE0">
        <w:tc>
          <w:tcPr>
            <w:tcW w:w="1035" w:type="dxa"/>
            <w:tcMar/>
          </w:tcPr>
          <w:p w:rsidR="09EEEAFF" w:rsidP="09EEEAFF" w:rsidRDefault="09EEEAFF" w14:noSpellErr="1" w14:paraId="16413CEB" w14:textId="4D256FF7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4</w:t>
            </w:r>
          </w:p>
        </w:tc>
        <w:tc>
          <w:tcPr>
            <w:tcW w:w="8438" w:type="dxa"/>
            <w:tcMar/>
          </w:tcPr>
          <w:p w:rsidR="09EEEAFF" w:rsidP="78825A06" w:rsidRDefault="09EEEAFF" w14:paraId="0CB1E398" w14:textId="470A464F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se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pessoa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é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Usuária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</w:p>
        </w:tc>
      </w:tr>
      <w:tr w:rsidR="09EEEAFF" w:rsidTr="78825A06" w14:paraId="69087AD9">
        <w:tc>
          <w:tcPr>
            <w:tcW w:w="1035" w:type="dxa"/>
            <w:tcMar/>
          </w:tcPr>
          <w:p w:rsidR="09EEEAFF" w:rsidP="09EEEAFF" w:rsidRDefault="09EEEAFF" w14:noSpellErr="1" w14:paraId="174870A1" w14:textId="25D012B1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5</w:t>
            </w:r>
          </w:p>
        </w:tc>
        <w:tc>
          <w:tcPr>
            <w:tcW w:w="8438" w:type="dxa"/>
            <w:tcMar/>
          </w:tcPr>
          <w:p w:rsidR="09EEEAFF" w:rsidP="78825A06" w:rsidRDefault="09EEEAFF" w14:paraId="316336DB" w14:textId="59E6ECD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definir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níveis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uso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para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usuario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sendo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gerente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ou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vendedor</w:t>
            </w:r>
            <w:proofErr w:type="spellEnd"/>
          </w:p>
        </w:tc>
      </w:tr>
      <w:tr w:rsidR="09EEEAFF" w:rsidTr="78825A06" w14:paraId="35E9976E">
        <w:tc>
          <w:tcPr>
            <w:tcW w:w="1035" w:type="dxa"/>
            <w:tcMar/>
          </w:tcPr>
          <w:p w:rsidR="09EEEAFF" w:rsidP="09EEEAFF" w:rsidRDefault="09EEEAFF" w14:noSpellErr="1" w14:paraId="1FF3D62C" w14:textId="54D6D702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6</w:t>
            </w:r>
          </w:p>
        </w:tc>
        <w:tc>
          <w:tcPr>
            <w:tcW w:w="8438" w:type="dxa"/>
            <w:tcMar/>
          </w:tcPr>
          <w:p w:rsidR="09EEEAFF" w:rsidP="78825A06" w:rsidRDefault="09EEEAFF" w14:paraId="4E08F4EA" w14:textId="1EA908B6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fabricante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/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fornecedor</w:t>
            </w:r>
            <w:proofErr w:type="spellEnd"/>
          </w:p>
        </w:tc>
      </w:tr>
      <w:tr w:rsidR="09EEEAFF" w:rsidTr="78825A06" w14:paraId="282F8D3C">
        <w:tc>
          <w:tcPr>
            <w:tcW w:w="1035" w:type="dxa"/>
            <w:tcMar/>
          </w:tcPr>
          <w:p w:rsidR="09EEEAFF" w:rsidP="09EEEAFF" w:rsidRDefault="09EEEAFF" w14:noSpellErr="1" w14:paraId="6D0C993E" w14:textId="4F56FCF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7</w:t>
            </w:r>
          </w:p>
        </w:tc>
        <w:tc>
          <w:tcPr>
            <w:tcW w:w="8438" w:type="dxa"/>
            <w:tcMar/>
          </w:tcPr>
          <w:p w:rsidR="09EEEAFF" w:rsidP="78825A06" w:rsidRDefault="09EEEAFF" w14:paraId="79752781" w14:textId="5EE4A51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cadastro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:rsidTr="78825A06" w14:paraId="32369982">
        <w:tc>
          <w:tcPr>
            <w:tcW w:w="1035" w:type="dxa"/>
            <w:tcMar/>
          </w:tcPr>
          <w:p w:rsidR="09EEEAFF" w:rsidP="09EEEAFF" w:rsidRDefault="09EEEAFF" w14:noSpellErr="1" w14:paraId="257783CB" w14:textId="034BF424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8</w:t>
            </w:r>
          </w:p>
        </w:tc>
        <w:tc>
          <w:tcPr>
            <w:tcW w:w="8438" w:type="dxa"/>
            <w:tcMar/>
          </w:tcPr>
          <w:p w:rsidR="09EEEAFF" w:rsidP="78825A06" w:rsidRDefault="09EEEAFF" w14:paraId="2FDC3E69" w14:textId="052B685C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controle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quantidade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:rsidTr="78825A06" w14:paraId="12301BE2">
        <w:tc>
          <w:tcPr>
            <w:tcW w:w="1035" w:type="dxa"/>
            <w:tcMar/>
          </w:tcPr>
          <w:p w:rsidR="09EEEAFF" w:rsidP="09EEEAFF" w:rsidRDefault="09EEEAFF" w14:noSpellErr="1" w14:paraId="51790AED" w14:textId="45DD1400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09</w:t>
            </w:r>
          </w:p>
        </w:tc>
        <w:tc>
          <w:tcPr>
            <w:tcW w:w="8438" w:type="dxa"/>
            <w:tcMar/>
          </w:tcPr>
          <w:p w:rsidR="09EEEAFF" w:rsidP="78825A06" w:rsidRDefault="09EEEAFF" w14:paraId="711EE5AF" w14:textId="51EFF8AC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valores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monetário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produto</w:t>
            </w:r>
            <w:proofErr w:type="spellEnd"/>
          </w:p>
        </w:tc>
      </w:tr>
      <w:tr w:rsidR="09EEEAFF" w:rsidTr="78825A06" w14:paraId="1EF05C48">
        <w:tc>
          <w:tcPr>
            <w:tcW w:w="1035" w:type="dxa"/>
            <w:tcMar/>
          </w:tcPr>
          <w:p w:rsidR="09EEEAFF" w:rsidP="09EEEAFF" w:rsidRDefault="09EEEAFF" w14:noSpellErr="1" w14:paraId="3D4BD14B" w14:textId="0ABE395E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10</w:t>
            </w:r>
          </w:p>
        </w:tc>
        <w:tc>
          <w:tcPr>
            <w:tcW w:w="8438" w:type="dxa"/>
            <w:tcMar/>
          </w:tcPr>
          <w:p w:rsidR="09EEEAFF" w:rsidP="78825A06" w:rsidRDefault="09EEEAFF" w14:paraId="07C62B80" w14:textId="3414647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controle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quantidade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estoque</w:t>
            </w:r>
            <w:proofErr w:type="spellEnd"/>
          </w:p>
        </w:tc>
      </w:tr>
      <w:tr w:rsidR="09EEEAFF" w:rsidTr="78825A06" w14:paraId="2A682530">
        <w:tc>
          <w:tcPr>
            <w:tcW w:w="1035" w:type="dxa"/>
            <w:tcMar/>
          </w:tcPr>
          <w:p w:rsidR="09EEEAFF" w:rsidP="09EEEAFF" w:rsidRDefault="09EEEAFF" w14:noSpellErr="1" w14:paraId="7B9A235B" w14:textId="7DAFC042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11</w:t>
            </w:r>
          </w:p>
        </w:tc>
        <w:tc>
          <w:tcPr>
            <w:tcW w:w="8438" w:type="dxa"/>
            <w:tcMar/>
          </w:tcPr>
          <w:p w:rsidR="09EEEAFF" w:rsidP="78825A06" w:rsidRDefault="09EEEAFF" w14:paraId="7888AA33" w14:textId="7B15CD94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tem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função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</w:p>
        </w:tc>
      </w:tr>
      <w:tr w:rsidR="09EEEAFF" w:rsidTr="78825A06" w14:paraId="2FD969DB">
        <w:tc>
          <w:tcPr>
            <w:tcW w:w="1035" w:type="dxa"/>
            <w:tcMar/>
          </w:tcPr>
          <w:p w:rsidR="09EEEAFF" w:rsidP="09EEEAFF" w:rsidRDefault="09EEEAFF" w14:noSpellErr="1" w14:paraId="3A0C8457" w14:textId="43D5246F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12</w:t>
            </w:r>
          </w:p>
        </w:tc>
        <w:tc>
          <w:tcPr>
            <w:tcW w:w="8438" w:type="dxa"/>
            <w:tcMar/>
          </w:tcPr>
          <w:p w:rsidR="09EEEAFF" w:rsidP="78825A06" w:rsidRDefault="09EEEAFF" w14:paraId="0AC824F2" w14:textId="4DD7C0BC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  <w:tr w:rsidR="09EEEAFF" w:rsidTr="78825A06" w14:paraId="16F8C782">
        <w:tc>
          <w:tcPr>
            <w:tcW w:w="1035" w:type="dxa"/>
            <w:tcMar/>
          </w:tcPr>
          <w:p w:rsidR="09EEEAFF" w:rsidP="09EEEAFF" w:rsidRDefault="09EEEAFF" w14:noSpellErr="1" w14:paraId="020667DB" w14:textId="4E2FCA9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13</w:t>
            </w:r>
          </w:p>
        </w:tc>
        <w:tc>
          <w:tcPr>
            <w:tcW w:w="8438" w:type="dxa"/>
            <w:tcMar/>
          </w:tcPr>
          <w:p w:rsidR="09EEEAFF" w:rsidP="78825A06" w:rsidRDefault="09EEEAFF" w14:paraId="38BED2E8" w14:textId="2C7520AD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  <w:tr w:rsidR="09EEEAFF" w:rsidTr="78825A06" w14:paraId="094E3910">
        <w:tc>
          <w:tcPr>
            <w:tcW w:w="1035" w:type="dxa"/>
            <w:tcMar/>
          </w:tcPr>
          <w:p w:rsidR="09EEEAFF" w:rsidP="09EEEAFF" w:rsidRDefault="09EEEAFF" w14:noSpellErr="1" w14:paraId="4816796A" w14:textId="2F60023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14</w:t>
            </w:r>
          </w:p>
        </w:tc>
        <w:tc>
          <w:tcPr>
            <w:tcW w:w="8438" w:type="dxa"/>
            <w:tcMar/>
          </w:tcPr>
          <w:p w:rsidR="09EEEAFF" w:rsidP="78825A06" w:rsidRDefault="09EEEAFF" w14:paraId="0A4B862C" w14:textId="16E4FEC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  <w:tr w:rsidR="09EEEAFF" w:rsidTr="78825A06" w14:paraId="0BF3CD6A">
        <w:tc>
          <w:tcPr>
            <w:tcW w:w="1035" w:type="dxa"/>
            <w:tcMar/>
          </w:tcPr>
          <w:p w:rsidR="09EEEAFF" w:rsidP="09EEEAFF" w:rsidRDefault="09EEEAFF" w14:noSpellErr="1" w14:paraId="2E13CDFA" w14:textId="4245EA0B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15</w:t>
            </w:r>
          </w:p>
        </w:tc>
        <w:tc>
          <w:tcPr>
            <w:tcW w:w="8438" w:type="dxa"/>
            <w:tcMar/>
          </w:tcPr>
          <w:p w:rsidR="09EEEAFF" w:rsidP="78825A06" w:rsidRDefault="09EEEAFF" w14:paraId="3E3A797A" w14:textId="0FEAE19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  <w:tr w:rsidR="09EEEAFF" w:rsidTr="78825A06" w14:paraId="0CA252B8">
        <w:tc>
          <w:tcPr>
            <w:tcW w:w="1035" w:type="dxa"/>
            <w:tcMar/>
          </w:tcPr>
          <w:p w:rsidR="09EEEAFF" w:rsidP="09EEEAFF" w:rsidRDefault="09EEEAFF" w14:noSpellErr="1" w14:paraId="3D33D9F5" w14:textId="3DCE1FE9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16</w:t>
            </w:r>
          </w:p>
        </w:tc>
        <w:tc>
          <w:tcPr>
            <w:tcW w:w="8438" w:type="dxa"/>
            <w:tcMar/>
          </w:tcPr>
          <w:p w:rsidR="09EEEAFF" w:rsidP="78825A06" w:rsidRDefault="09EEEAFF" w14:paraId="1565519F" w14:textId="1494C001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geral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vendas</w:t>
            </w:r>
            <w:proofErr w:type="spellEnd"/>
          </w:p>
        </w:tc>
      </w:tr>
      <w:tr w:rsidR="09EEEAFF" w:rsidTr="78825A06" w14:paraId="3B9AE27E">
        <w:tc>
          <w:tcPr>
            <w:tcW w:w="1035" w:type="dxa"/>
            <w:tcMar/>
          </w:tcPr>
          <w:p w:rsidR="09EEEAFF" w:rsidP="09EEEAFF" w:rsidRDefault="09EEEAFF" w14:noSpellErr="1" w14:paraId="26F02E0C" w14:textId="0B5D54B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17</w:t>
            </w:r>
          </w:p>
        </w:tc>
        <w:tc>
          <w:tcPr>
            <w:tcW w:w="8438" w:type="dxa"/>
            <w:tcMar/>
          </w:tcPr>
          <w:p w:rsidR="09EEEAFF" w:rsidP="78825A06" w:rsidRDefault="09EEEAFF" w14:paraId="10C93348" w14:textId="1927961B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itens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vendidos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por data</w:t>
            </w:r>
          </w:p>
        </w:tc>
      </w:tr>
      <w:tr w:rsidR="09EEEAFF" w:rsidTr="78825A06" w14:paraId="6D6F0B03">
        <w:tc>
          <w:tcPr>
            <w:tcW w:w="1035" w:type="dxa"/>
            <w:tcMar/>
          </w:tcPr>
          <w:p w:rsidR="09EEEAFF" w:rsidP="09EEEAFF" w:rsidRDefault="09EEEAFF" w14:noSpellErr="1" w14:paraId="6882099A" w14:textId="6DCCC0FB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18</w:t>
            </w:r>
          </w:p>
        </w:tc>
        <w:tc>
          <w:tcPr>
            <w:tcW w:w="8438" w:type="dxa"/>
            <w:tcMar/>
          </w:tcPr>
          <w:p w:rsidR="09EEEAFF" w:rsidP="78825A06" w:rsidRDefault="09EEEAFF" w14:paraId="6CA9AE4E" w14:textId="19387D8A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produtos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vendidos</w:t>
            </w:r>
            <w:proofErr w:type="spellEnd"/>
          </w:p>
        </w:tc>
      </w:tr>
      <w:tr w:rsidR="09EEEAFF" w:rsidTr="78825A06" w14:paraId="7B1FC44A">
        <w:tc>
          <w:tcPr>
            <w:tcW w:w="1035" w:type="dxa"/>
            <w:tcMar/>
          </w:tcPr>
          <w:p w:rsidR="09EEEAFF" w:rsidP="09EEEAFF" w:rsidRDefault="09EEEAFF" w14:noSpellErr="1" w14:paraId="57A5F66F" w14:textId="3FA07448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19</w:t>
            </w:r>
          </w:p>
        </w:tc>
        <w:tc>
          <w:tcPr>
            <w:tcW w:w="8438" w:type="dxa"/>
            <w:tcMar/>
          </w:tcPr>
          <w:p w:rsidR="09EEEAFF" w:rsidP="78825A06" w:rsidRDefault="09EEEAFF" w14:paraId="27A5D84D" w14:textId="3C8F61AD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compra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por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cliente</w:t>
            </w:r>
            <w:proofErr w:type="spellEnd"/>
          </w:p>
        </w:tc>
      </w:tr>
      <w:tr w:rsidR="09EEEAFF" w:rsidTr="78825A06" w14:paraId="477897DC">
        <w:tc>
          <w:tcPr>
            <w:tcW w:w="1035" w:type="dxa"/>
            <w:tcMar/>
          </w:tcPr>
          <w:p w:rsidR="09EEEAFF" w:rsidP="09EEEAFF" w:rsidRDefault="09EEEAFF" w14:noSpellErr="1" w14:paraId="10B9975C" w14:textId="4C3FF2EF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CCRF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20</w:t>
            </w:r>
          </w:p>
        </w:tc>
        <w:tc>
          <w:tcPr>
            <w:tcW w:w="8438" w:type="dxa"/>
            <w:tcMar/>
          </w:tcPr>
          <w:p w:rsidR="09EEEAFF" w:rsidP="78825A06" w:rsidRDefault="09EEEAFF" w14:paraId="78CE3E68" w14:textId="131C799D">
            <w:pPr>
              <w:pStyle w:val="Normal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Relatorio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receita</w:t>
            </w:r>
            <w:proofErr w:type="spellEnd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da </w:t>
            </w:r>
            <w:proofErr w:type="spellStart"/>
            <w:r w:rsidRPr="78825A06" w:rsidR="78825A06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empresa</w:t>
            </w:r>
            <w:proofErr w:type="spellEnd"/>
          </w:p>
        </w:tc>
      </w:tr>
    </w:tbl>
    <w:p w:rsidR="0EC05C01" w:rsidRDefault="0EC05C01" w14:noSpellErr="1" w14:paraId="605CF889" w14:textId="0F245F6B"/>
    <w:p w:rsidR="0EC05C01" w:rsidP="09EEEAFF" w:rsidRDefault="0EC05C01" w14:paraId="65265E4F" w14:textId="76EEE205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Requisitos</w:t>
      </w:r>
      <w:proofErr w:type="spellEnd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Não</w:t>
      </w:r>
      <w:proofErr w:type="spellEnd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EEEAFF" w:rsidR="09EEEA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Funcionais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35"/>
        <w:gridCol w:w="6750"/>
        <w:gridCol w:w="1575"/>
      </w:tblGrid>
      <w:tr w:rsidR="09EEEAFF" w:rsidTr="09EEEAFF" w14:paraId="649D2B27">
        <w:tc>
          <w:tcPr>
            <w:tcW w:w="1035" w:type="dxa"/>
            <w:tcMar/>
            <w:vAlign w:val="center"/>
          </w:tcPr>
          <w:p w:rsidR="09EEEAFF" w:rsidP="09EEEAFF" w:rsidRDefault="09EEEAFF" w14:noSpellErr="1" w14:paraId="7740B802" w14:textId="25E0D9C8">
            <w:pPr>
              <w:pStyle w:val="Normal"/>
              <w:jc w:val="center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Código</w:t>
            </w:r>
          </w:p>
        </w:tc>
        <w:tc>
          <w:tcPr>
            <w:tcW w:w="6750" w:type="dxa"/>
            <w:tcMar/>
            <w:vAlign w:val="center"/>
          </w:tcPr>
          <w:p w:rsidR="09EEEAFF" w:rsidP="09EEEAFF" w:rsidRDefault="09EEEAFF" w14:paraId="6487DE2D" w14:textId="13B8872E">
            <w:pPr>
              <w:pStyle w:val="Normal"/>
              <w:jc w:val="center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Descrição</w:t>
            </w:r>
            <w:proofErr w:type="spellEnd"/>
          </w:p>
        </w:tc>
        <w:tc>
          <w:tcPr>
            <w:tcW w:w="1575" w:type="dxa"/>
            <w:tcMar/>
            <w:vAlign w:val="center"/>
          </w:tcPr>
          <w:p w:rsidR="09EEEAFF" w:rsidP="09EEEAFF" w:rsidRDefault="09EEEAFF" w14:paraId="2302684B" w14:textId="57A8EA0D">
            <w:pPr>
              <w:pStyle w:val="Normal"/>
              <w:jc w:val="center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Observações</w:t>
            </w:r>
            <w:proofErr w:type="spellEnd"/>
          </w:p>
        </w:tc>
      </w:tr>
      <w:tr w:rsidR="09EEEAFF" w:rsidTr="09EEEAFF" w14:paraId="74B7E495">
        <w:tc>
          <w:tcPr>
            <w:tcW w:w="1035" w:type="dxa"/>
            <w:tcMar/>
            <w:vAlign w:val="center"/>
          </w:tcPr>
          <w:p w:rsidR="09EEEAFF" w:rsidP="09EEEAFF" w:rsidRDefault="09EEEAFF" w14:noSpellErr="1" w14:paraId="60A68A63" w14:textId="6B424421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CCRN01</w:t>
            </w:r>
          </w:p>
        </w:tc>
        <w:tc>
          <w:tcPr>
            <w:tcW w:w="6750" w:type="dxa"/>
            <w:tcMar/>
            <w:vAlign w:val="center"/>
          </w:tcPr>
          <w:p w:rsidR="09EEEAFF" w:rsidP="09EEEAFF" w:rsidRDefault="09EEEAFF" w14:paraId="40552E27" w14:textId="2911A390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O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funciona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em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qualquer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sistema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operacional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desde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que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tenha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gb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memoria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ram e 3gb de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armazenamento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livre.</w:t>
            </w:r>
          </w:p>
        </w:tc>
        <w:tc>
          <w:tcPr>
            <w:tcW w:w="1575" w:type="dxa"/>
            <w:tcMar/>
            <w:vAlign w:val="center"/>
          </w:tcPr>
          <w:p w:rsidR="09EEEAFF" w:rsidP="09EEEAFF" w:rsidRDefault="09EEEAFF" w14:paraId="0E104483" w14:textId="69464D64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  <w:tr w:rsidR="09EEEAFF" w:rsidTr="09EEEAFF" w14:paraId="0A51684D">
        <w:tc>
          <w:tcPr>
            <w:tcW w:w="1035" w:type="dxa"/>
            <w:tcMar/>
            <w:vAlign w:val="center"/>
          </w:tcPr>
          <w:p w:rsidR="09EEEAFF" w:rsidP="09EEEAFF" w:rsidRDefault="09EEEAFF" w14:noSpellErr="1" w14:paraId="4E76E7AF" w14:textId="133FBB04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CC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N0</w:t>
            </w: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2</w:t>
            </w:r>
          </w:p>
        </w:tc>
        <w:tc>
          <w:tcPr>
            <w:tcW w:w="6750" w:type="dxa"/>
            <w:tcMar/>
            <w:vAlign w:val="center"/>
          </w:tcPr>
          <w:p w:rsidR="09EEEAFF" w:rsidP="09EEEAFF" w:rsidRDefault="09EEEAFF" w14:paraId="23BF425A" w14:textId="17010FD1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Tempo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médio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>resposta</w:t>
            </w:r>
            <w:proofErr w:type="spellEnd"/>
            <w:r w:rsidRPr="09EEEAFF" w:rsidR="09EEEAFF"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  <w:t xml:space="preserve"> 0.02 m/s.</w:t>
            </w:r>
          </w:p>
        </w:tc>
        <w:tc>
          <w:tcPr>
            <w:tcW w:w="1575" w:type="dxa"/>
            <w:tcMar/>
            <w:vAlign w:val="center"/>
          </w:tcPr>
          <w:p w:rsidR="09EEEAFF" w:rsidP="09EEEAFF" w:rsidRDefault="09EEEAFF" w14:paraId="44716197" w14:textId="621546B0">
            <w:pPr>
              <w:pStyle w:val="Normal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707070"/>
                <w:sz w:val="21"/>
                <w:szCs w:val="21"/>
                <w:lang w:val="en-US"/>
              </w:rPr>
            </w:pPr>
          </w:p>
        </w:tc>
      </w:tr>
    </w:tbl>
    <w:p w:rsidR="0EC05C01" w:rsidRDefault="0EC05C01" w14:paraId="2FE8076E" w14:noSpellErr="1" w14:textId="0A9C3368">
      <w:r>
        <w:br/>
      </w:r>
    </w:p>
    <w:p w:rsidR="0EC05C01" w:rsidRDefault="0EC05C01" w14:noSpellErr="1" w14:paraId="1ADCC887" w14:textId="3B95BFAC">
      <w:r>
        <w:br/>
      </w:r>
    </w:p>
    <w:p w:rsidR="0EC05C01" w:rsidP="0EC05C01" w:rsidRDefault="0EC05C01" w14:noSpellErr="1" w14:paraId="6069A945" w14:textId="7AD7BDF9">
      <w:pPr>
        <w:jc w:val="center"/>
      </w:pPr>
      <w:r w:rsidRPr="0EC05C01" w:rsidR="0EC05C01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____________________________________________</w:t>
      </w:r>
    </w:p>
    <w:p w:rsidR="0EC05C01" w:rsidP="0EC05C01" w:rsidRDefault="0EC05C01" w14:paraId="043D08BB" w14:textId="71E5AB61">
      <w:pPr>
        <w:jc w:val="center"/>
      </w:pPr>
      <w:proofErr w:type="spellStart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Responsável</w:t>
      </w:r>
      <w:proofErr w:type="spellEnd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Contratante</w:t>
      </w:r>
      <w:proofErr w:type="spellEnd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0EC05C01" w:rsidP="0EC05C01" w:rsidRDefault="0EC05C01" w14:noSpellErr="1" w14:paraId="18B96F8D" w14:textId="769D20FB">
      <w:pPr>
        <w:jc w:val="center"/>
      </w:pPr>
      <w:r>
        <w:br/>
      </w:r>
    </w:p>
    <w:p w:rsidR="0EC05C01" w:rsidP="0EC05C01" w:rsidRDefault="0EC05C01" w14:noSpellErr="1" w14:paraId="6624AB56" w14:textId="5DB0D8B5">
      <w:pPr>
        <w:jc w:val="center"/>
      </w:pPr>
      <w:r w:rsidRPr="0EC05C01" w:rsidR="0EC05C01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___________________________________________</w:t>
      </w:r>
    </w:p>
    <w:p w:rsidR="0EC05C01" w:rsidP="0EC05C01" w:rsidRDefault="0EC05C01" w14:paraId="1AC38204" w14:textId="190EA665">
      <w:pPr>
        <w:jc w:val="center"/>
      </w:pPr>
      <w:proofErr w:type="spellStart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Responsável</w:t>
      </w:r>
      <w:proofErr w:type="spellEnd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EC05C01" w:rsidR="0EC05C0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Contratado</w:t>
      </w:r>
      <w:proofErr w:type="spellEnd"/>
    </w:p>
    <w:p w:rsidR="0EC05C01" w:rsidP="0EC05C01" w:rsidRDefault="0EC05C01" w14:paraId="7E8D90FC" w14:textId="6364B1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BFCC54"/>
  <w15:docId w15:val="{9e998dcc-e5c4-4c1e-93e4-2cb2ca9755f3}"/>
  <w:rsids>
    <w:rsidRoot w:val="15BFCC54"/>
    <w:rsid w:val="09EEEAFF"/>
    <w:rsid w:val="0EC05C01"/>
    <w:rsid w:val="15BFCC54"/>
    <w:rsid w:val="2B1FDEE4"/>
    <w:rsid w:val="78825A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commercebrasil.com.br/author/redacaoecb/feed/" TargetMode="External" Id="R9d37cbd4dd854d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2019-02-26T14:02:38.3417109Z</dcterms:created>
  <dcterms:modified xsi:type="dcterms:W3CDTF">2019-03-18T13:21:59.8490679Z</dcterms:modified>
  <dc:creator>Elias Barreto Ferreira Filho</dc:creator>
  <lastModifiedBy>Elias Barreto Ferreira Filho</lastModifiedBy>
</coreProperties>
</file>