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AE21" w14:textId="375FE563" w:rsidR="009A553A" w:rsidRDefault="009A553A" w:rsidP="009A553A">
      <w:pPr>
        <w:pStyle w:val="Titre"/>
      </w:pPr>
      <w:r>
        <w:t xml:space="preserve">Réunion du 24.07.2023 à 17h </w:t>
      </w:r>
    </w:p>
    <w:p w14:paraId="1BAA0C11" w14:textId="22D0B3FD" w:rsidR="003E3132" w:rsidRDefault="0098603B" w:rsidP="0098603B">
      <w:pPr>
        <w:pStyle w:val="Titre1"/>
      </w:pPr>
      <w:proofErr w:type="spellStart"/>
      <w:r>
        <w:t>Map</w:t>
      </w:r>
      <w:proofErr w:type="spellEnd"/>
      <w:r>
        <w:t> </w:t>
      </w:r>
    </w:p>
    <w:p w14:paraId="23B5FC88" w14:textId="56A37EF7" w:rsidR="0098603B" w:rsidRDefault="0098603B" w:rsidP="00750ADD">
      <w:pPr>
        <w:pStyle w:val="Titre2"/>
      </w:pPr>
      <w:r>
        <w:t>Donnée </w:t>
      </w:r>
    </w:p>
    <w:p w14:paraId="32F8F286" w14:textId="6667FC4B" w:rsidR="0098603B" w:rsidRDefault="0098603B">
      <w:r>
        <w:t xml:space="preserve">Axe : </w:t>
      </w:r>
    </w:p>
    <w:p w14:paraId="3949D961" w14:textId="7BA76FF9" w:rsidR="0098603B" w:rsidRDefault="0098603B" w:rsidP="0098603B">
      <w:pPr>
        <w:pStyle w:val="Paragraphedeliste"/>
        <w:numPr>
          <w:ilvl w:val="0"/>
          <w:numId w:val="1"/>
        </w:numPr>
      </w:pPr>
      <w:r>
        <w:t>Titre : champs texte</w:t>
      </w:r>
    </w:p>
    <w:p w14:paraId="75B11F00" w14:textId="50710D98" w:rsidR="0098603B" w:rsidRDefault="0098603B" w:rsidP="0098603B">
      <w:pPr>
        <w:pStyle w:val="Paragraphedeliste"/>
        <w:numPr>
          <w:ilvl w:val="0"/>
          <w:numId w:val="1"/>
        </w:numPr>
      </w:pPr>
      <w:r>
        <w:t>Description : champs texte</w:t>
      </w:r>
    </w:p>
    <w:p w14:paraId="2A3F9BA0" w14:textId="4B0E8F9C" w:rsidR="0098603B" w:rsidRDefault="0098603B" w:rsidP="0098603B">
      <w:pPr>
        <w:pStyle w:val="Paragraphedeliste"/>
        <w:numPr>
          <w:ilvl w:val="0"/>
          <w:numId w:val="1"/>
        </w:numPr>
      </w:pPr>
      <w:r>
        <w:t>Couleur : si on a le temps</w:t>
      </w:r>
    </w:p>
    <w:p w14:paraId="13CF9CCA" w14:textId="006C9699" w:rsidR="0098603B" w:rsidRDefault="0098603B" w:rsidP="0098603B">
      <w:r>
        <w:t>(Dans ce cas là il y en a 4 mais dans une prochaine pourrait y en avoir plus ou moins)</w:t>
      </w:r>
    </w:p>
    <w:p w14:paraId="365FB257" w14:textId="02BD2253" w:rsidR="0098603B" w:rsidRDefault="0098603B" w:rsidP="0098603B">
      <w:r>
        <w:t>Objets :</w:t>
      </w:r>
    </w:p>
    <w:p w14:paraId="520D1DF3" w14:textId="13FF68A6" w:rsidR="0098603B" w:rsidRDefault="0098603B" w:rsidP="0098603B">
      <w:pPr>
        <w:pStyle w:val="Paragraphedeliste"/>
        <w:numPr>
          <w:ilvl w:val="0"/>
          <w:numId w:val="1"/>
        </w:numPr>
      </w:pPr>
      <w:r>
        <w:t>Titre : champs texte</w:t>
      </w:r>
    </w:p>
    <w:p w14:paraId="6B046A83" w14:textId="1C84F8E5" w:rsidR="0098603B" w:rsidRDefault="0098603B" w:rsidP="0098603B">
      <w:pPr>
        <w:pStyle w:val="Paragraphedeliste"/>
        <w:numPr>
          <w:ilvl w:val="0"/>
          <w:numId w:val="1"/>
        </w:numPr>
      </w:pPr>
      <w:r>
        <w:t>Description : Champs texte</w:t>
      </w:r>
    </w:p>
    <w:p w14:paraId="11E66908" w14:textId="30543C13" w:rsidR="0098603B" w:rsidRDefault="0098603B" w:rsidP="0098603B">
      <w:pPr>
        <w:pStyle w:val="Paragraphedeliste"/>
        <w:numPr>
          <w:ilvl w:val="0"/>
          <w:numId w:val="1"/>
        </w:numPr>
      </w:pPr>
      <w:r>
        <w:t xml:space="preserve">Année : </w:t>
      </w:r>
      <w:r w:rsidR="009A553A">
        <w:t>champs numériques</w:t>
      </w:r>
    </w:p>
    <w:p w14:paraId="479C9CBA" w14:textId="300632A3" w:rsidR="0098603B" w:rsidRDefault="0098603B" w:rsidP="0098603B">
      <w:pPr>
        <w:pStyle w:val="Paragraphedeliste"/>
        <w:numPr>
          <w:ilvl w:val="0"/>
          <w:numId w:val="1"/>
        </w:numPr>
      </w:pPr>
      <w:r>
        <w:t xml:space="preserve">Lieu : à définir (coordonnée </w:t>
      </w:r>
      <w:proofErr w:type="spellStart"/>
      <w:r>
        <w:t>gps</w:t>
      </w:r>
      <w:proofErr w:type="spellEnd"/>
      <w:r>
        <w:t xml:space="preserve"> ou adresse)</w:t>
      </w:r>
    </w:p>
    <w:p w14:paraId="352037B7" w14:textId="1DE925F4" w:rsidR="0098603B" w:rsidRDefault="0098603B" w:rsidP="0098603B">
      <w:pPr>
        <w:pStyle w:val="Paragraphedeliste"/>
        <w:numPr>
          <w:ilvl w:val="0"/>
          <w:numId w:val="1"/>
        </w:numPr>
      </w:pPr>
      <w:r>
        <w:t>Image : importation d’un fichier</w:t>
      </w:r>
    </w:p>
    <w:p w14:paraId="3C8B1469" w14:textId="3E9AE081" w:rsidR="00750ADD" w:rsidRDefault="00750ADD" w:rsidP="0098603B">
      <w:pPr>
        <w:pStyle w:val="Paragraphedeliste"/>
        <w:numPr>
          <w:ilvl w:val="0"/>
          <w:numId w:val="1"/>
        </w:numPr>
      </w:pPr>
      <w:r>
        <w:t>Axe : choix dans les axes disponibles</w:t>
      </w:r>
    </w:p>
    <w:p w14:paraId="05CF7628" w14:textId="0BA34143" w:rsidR="0098603B" w:rsidRDefault="0098603B" w:rsidP="0098603B">
      <w:pPr>
        <w:pStyle w:val="Paragraphedeliste"/>
        <w:numPr>
          <w:ilvl w:val="0"/>
          <w:numId w:val="1"/>
        </w:numPr>
      </w:pPr>
      <w:r>
        <w:t>Musée : sélections dans les musées existants</w:t>
      </w:r>
    </w:p>
    <w:p w14:paraId="7A8B4266" w14:textId="420B5C4F" w:rsidR="0098603B" w:rsidRDefault="0098603B" w:rsidP="0098603B">
      <w:pPr>
        <w:pStyle w:val="Paragraphedeliste"/>
        <w:numPr>
          <w:ilvl w:val="0"/>
          <w:numId w:val="1"/>
        </w:numPr>
      </w:pPr>
      <w:r>
        <w:t>Dimension : champs texte</w:t>
      </w:r>
    </w:p>
    <w:p w14:paraId="000500D1" w14:textId="005A9006" w:rsidR="0098603B" w:rsidRDefault="0098603B" w:rsidP="0098603B">
      <w:pPr>
        <w:pStyle w:val="Paragraphedeliste"/>
        <w:numPr>
          <w:ilvl w:val="0"/>
          <w:numId w:val="1"/>
        </w:numPr>
      </w:pPr>
      <w:r>
        <w:t>Matériaux : champs texte</w:t>
      </w:r>
    </w:p>
    <w:p w14:paraId="06E44775" w14:textId="0E97DFAA" w:rsidR="0098603B" w:rsidRDefault="0098603B" w:rsidP="0098603B">
      <w:pPr>
        <w:pStyle w:val="Paragraphedeliste"/>
        <w:numPr>
          <w:ilvl w:val="0"/>
          <w:numId w:val="1"/>
        </w:numPr>
      </w:pPr>
      <w:r>
        <w:t>Autres : champs texte</w:t>
      </w:r>
    </w:p>
    <w:p w14:paraId="188BDF15" w14:textId="2ECB0C06" w:rsidR="0098603B" w:rsidRDefault="0098603B" w:rsidP="0098603B">
      <w:pPr>
        <w:pStyle w:val="Paragraphedeliste"/>
        <w:numPr>
          <w:ilvl w:val="0"/>
          <w:numId w:val="1"/>
        </w:numPr>
      </w:pPr>
      <w:r>
        <w:t>Emplacement dans l’exposition : champs texte</w:t>
      </w:r>
    </w:p>
    <w:p w14:paraId="114DCF14" w14:textId="69D46B05" w:rsidR="0098603B" w:rsidRDefault="0098603B" w:rsidP="0098603B">
      <w:r>
        <w:t>(</w:t>
      </w:r>
      <w:r w:rsidR="00C212C2">
        <w:t>Voir</w:t>
      </w:r>
      <w:r>
        <w:t xml:space="preserve"> si on ajoute la possibilité de gérer l’emplacement en fonction de l’année)</w:t>
      </w:r>
    </w:p>
    <w:p w14:paraId="32368500" w14:textId="260E3745" w:rsidR="0098603B" w:rsidRDefault="0098603B" w:rsidP="0098603B">
      <w:r>
        <w:t>Exemple donnée dans des documents à côté</w:t>
      </w:r>
    </w:p>
    <w:p w14:paraId="0813B826" w14:textId="1FCC1267" w:rsidR="0098603B" w:rsidRDefault="0098603B" w:rsidP="0098603B">
      <w:r>
        <w:t>Evènements :</w:t>
      </w:r>
    </w:p>
    <w:p w14:paraId="3407DA5C" w14:textId="77777777" w:rsidR="0098603B" w:rsidRDefault="0098603B" w:rsidP="0098603B">
      <w:pPr>
        <w:pStyle w:val="Paragraphedeliste"/>
        <w:numPr>
          <w:ilvl w:val="0"/>
          <w:numId w:val="1"/>
        </w:numPr>
      </w:pPr>
      <w:r>
        <w:t>Titre : champs texte</w:t>
      </w:r>
    </w:p>
    <w:p w14:paraId="32A80D4F" w14:textId="64AA9694" w:rsidR="0098603B" w:rsidRDefault="0098603B" w:rsidP="00750ADD">
      <w:pPr>
        <w:pStyle w:val="Paragraphedeliste"/>
        <w:numPr>
          <w:ilvl w:val="0"/>
          <w:numId w:val="1"/>
        </w:numPr>
      </w:pPr>
      <w:r>
        <w:t>Description : Champs texte</w:t>
      </w:r>
    </w:p>
    <w:p w14:paraId="3AC9811C" w14:textId="584831C7" w:rsidR="00750ADD" w:rsidRDefault="00750ADD" w:rsidP="00750ADD">
      <w:pPr>
        <w:pStyle w:val="Paragraphedeliste"/>
        <w:numPr>
          <w:ilvl w:val="0"/>
          <w:numId w:val="1"/>
        </w:numPr>
      </w:pPr>
      <w:r>
        <w:t>Image : importation d’un fichier</w:t>
      </w:r>
    </w:p>
    <w:p w14:paraId="496DE79D" w14:textId="7B92FB4D" w:rsidR="0098603B" w:rsidRDefault="0098603B" w:rsidP="0098603B">
      <w:pPr>
        <w:pStyle w:val="Paragraphedeliste"/>
        <w:numPr>
          <w:ilvl w:val="0"/>
          <w:numId w:val="1"/>
        </w:numPr>
      </w:pPr>
      <w:r>
        <w:t>Provenance : Zone géographique à définir</w:t>
      </w:r>
    </w:p>
    <w:p w14:paraId="65A2EB81" w14:textId="019D41FE" w:rsidR="0098603B" w:rsidRDefault="0098603B" w:rsidP="0098603B">
      <w:pPr>
        <w:pStyle w:val="Paragraphedeliste"/>
        <w:numPr>
          <w:ilvl w:val="0"/>
          <w:numId w:val="1"/>
        </w:numPr>
      </w:pPr>
      <w:r>
        <w:t>Arrivée : champs texte ou zone géographique</w:t>
      </w:r>
    </w:p>
    <w:p w14:paraId="600A6E0E" w14:textId="4CBA2623" w:rsidR="0098603B" w:rsidRDefault="00750ADD" w:rsidP="0098603B">
      <w:pPr>
        <w:pStyle w:val="Paragraphedeliste"/>
        <w:numPr>
          <w:ilvl w:val="0"/>
          <w:numId w:val="1"/>
        </w:numPr>
      </w:pPr>
      <w:r>
        <w:t>Axe : choix dans les axes disponibles</w:t>
      </w:r>
    </w:p>
    <w:p w14:paraId="1CFFA2B7" w14:textId="0DD6328D" w:rsidR="00750ADD" w:rsidRDefault="00750ADD" w:rsidP="0098603B">
      <w:pPr>
        <w:pStyle w:val="Paragraphedeliste"/>
        <w:numPr>
          <w:ilvl w:val="0"/>
          <w:numId w:val="1"/>
        </w:numPr>
      </w:pPr>
      <w:r>
        <w:t>Raison : explication du choix de l’axe</w:t>
      </w:r>
    </w:p>
    <w:p w14:paraId="48491E7C" w14:textId="0B74E438" w:rsidR="00750ADD" w:rsidRDefault="00750ADD" w:rsidP="0098603B">
      <w:pPr>
        <w:pStyle w:val="Paragraphedeliste"/>
        <w:numPr>
          <w:ilvl w:val="0"/>
          <w:numId w:val="1"/>
        </w:numPr>
      </w:pPr>
      <w:r>
        <w:t>Type de population : hommes, femmes, familles</w:t>
      </w:r>
    </w:p>
    <w:p w14:paraId="78EAB983" w14:textId="166FE100" w:rsidR="00750ADD" w:rsidRDefault="00750ADD" w:rsidP="0098603B">
      <w:pPr>
        <w:pStyle w:val="Paragraphedeliste"/>
        <w:numPr>
          <w:ilvl w:val="0"/>
          <w:numId w:val="1"/>
        </w:numPr>
      </w:pPr>
      <w:r>
        <w:t>Date début : date</w:t>
      </w:r>
    </w:p>
    <w:p w14:paraId="6AB82228" w14:textId="26FE0925" w:rsidR="00750ADD" w:rsidRDefault="00750ADD" w:rsidP="0098603B">
      <w:pPr>
        <w:pStyle w:val="Paragraphedeliste"/>
        <w:numPr>
          <w:ilvl w:val="0"/>
          <w:numId w:val="1"/>
        </w:numPr>
      </w:pPr>
      <w:r>
        <w:t>Date fin : date</w:t>
      </w:r>
    </w:p>
    <w:p w14:paraId="7F59E486" w14:textId="0418C61B" w:rsidR="00750ADD" w:rsidRDefault="00750ADD" w:rsidP="00750ADD">
      <w:r>
        <w:t>Exemple donnée dans un documents à côté</w:t>
      </w:r>
    </w:p>
    <w:p w14:paraId="2762441E" w14:textId="19993EA8" w:rsidR="00750ADD" w:rsidRDefault="00750ADD" w:rsidP="00750ADD">
      <w:r>
        <w:t>Musée :</w:t>
      </w:r>
    </w:p>
    <w:p w14:paraId="16906B83" w14:textId="05A571C5" w:rsidR="00750ADD" w:rsidRDefault="00750ADD" w:rsidP="00750ADD">
      <w:pPr>
        <w:pStyle w:val="Paragraphedeliste"/>
        <w:numPr>
          <w:ilvl w:val="0"/>
          <w:numId w:val="1"/>
        </w:numPr>
      </w:pPr>
      <w:r>
        <w:t>Nom : champs texte</w:t>
      </w:r>
    </w:p>
    <w:p w14:paraId="2EFE92CB" w14:textId="71A5EDEC" w:rsidR="00750ADD" w:rsidRDefault="00750ADD" w:rsidP="00750ADD">
      <w:pPr>
        <w:pStyle w:val="Paragraphedeliste"/>
        <w:numPr>
          <w:ilvl w:val="0"/>
          <w:numId w:val="1"/>
        </w:numPr>
      </w:pPr>
      <w:r>
        <w:t>Adresse : champs texte</w:t>
      </w:r>
    </w:p>
    <w:p w14:paraId="21A95499" w14:textId="68E12B6C" w:rsidR="00750ADD" w:rsidRDefault="00750ADD" w:rsidP="00750ADD">
      <w:pPr>
        <w:pStyle w:val="Paragraphedeliste"/>
        <w:numPr>
          <w:ilvl w:val="0"/>
          <w:numId w:val="1"/>
        </w:numPr>
      </w:pPr>
      <w:r>
        <w:t>À définir plus si on a le temps</w:t>
      </w:r>
    </w:p>
    <w:p w14:paraId="54A8C824" w14:textId="4FD931BD" w:rsidR="00750ADD" w:rsidRDefault="00750ADD" w:rsidP="00750ADD">
      <w:pPr>
        <w:pStyle w:val="Titre2"/>
      </w:pPr>
      <w:r>
        <w:lastRenderedPageBreak/>
        <w:t>Filtre </w:t>
      </w:r>
    </w:p>
    <w:p w14:paraId="11EABA69" w14:textId="7DF047C0" w:rsidR="00750ADD" w:rsidRDefault="00750ADD" w:rsidP="00750ADD">
      <w:r>
        <w:t xml:space="preserve">Il y a 3 filtres de disponible sur la </w:t>
      </w:r>
      <w:proofErr w:type="spellStart"/>
      <w:r>
        <w:t>map</w:t>
      </w:r>
      <w:proofErr w:type="spellEnd"/>
      <w:r>
        <w:t> :</w:t>
      </w:r>
    </w:p>
    <w:p w14:paraId="6D10428E" w14:textId="371B885B" w:rsidR="00750ADD" w:rsidRDefault="00750ADD" w:rsidP="00750ADD">
      <w:pPr>
        <w:pStyle w:val="Paragraphedeliste"/>
        <w:numPr>
          <w:ilvl w:val="0"/>
          <w:numId w:val="1"/>
        </w:numPr>
      </w:pPr>
      <w:r>
        <w:t>Les années grâce à une barre chronologique (à voir si possible de faire des pallier)</w:t>
      </w:r>
    </w:p>
    <w:p w14:paraId="730B13EA" w14:textId="5F982059" w:rsidR="00750ADD" w:rsidRDefault="00750ADD" w:rsidP="00750ADD">
      <w:pPr>
        <w:pStyle w:val="Paragraphedeliste"/>
        <w:numPr>
          <w:ilvl w:val="0"/>
          <w:numId w:val="1"/>
        </w:numPr>
      </w:pPr>
      <w:r>
        <w:t xml:space="preserve">Raison : les axes </w:t>
      </w:r>
      <w:r w:rsidR="009A553A">
        <w:t xml:space="preserve">sont </w:t>
      </w:r>
      <w:r w:rsidR="00C212C2">
        <w:t>définis</w:t>
      </w:r>
      <w:r>
        <w:t xml:space="preserve"> plus haut</w:t>
      </w:r>
    </w:p>
    <w:p w14:paraId="218C1F2E" w14:textId="0A816CF8" w:rsidR="00750ADD" w:rsidRDefault="00750ADD" w:rsidP="00750ADD">
      <w:pPr>
        <w:pStyle w:val="Paragraphedeliste"/>
        <w:numPr>
          <w:ilvl w:val="0"/>
          <w:numId w:val="1"/>
        </w:numPr>
      </w:pPr>
      <w:r>
        <w:t>Type de population : définit plus haut</w:t>
      </w:r>
    </w:p>
    <w:p w14:paraId="6F396A09" w14:textId="10648A60" w:rsidR="00750ADD" w:rsidRDefault="00750ADD" w:rsidP="00750ADD">
      <w:pPr>
        <w:pStyle w:val="Titre2"/>
      </w:pPr>
      <w:r>
        <w:t>Design</w:t>
      </w:r>
    </w:p>
    <w:p w14:paraId="31B96408" w14:textId="7CECF69E" w:rsidR="00750ADD" w:rsidRDefault="00C212C2" w:rsidP="00750ADD">
      <w:r>
        <w:t>Le pop-up</w:t>
      </w:r>
      <w:r w:rsidR="00750ADD">
        <w:t xml:space="preserve"> sera trop </w:t>
      </w:r>
      <w:r>
        <w:t>petit</w:t>
      </w:r>
      <w:r w:rsidR="00750ADD">
        <w:t xml:space="preserve"> pour </w:t>
      </w:r>
      <w:r>
        <w:t>gérer</w:t>
      </w:r>
      <w:r w:rsidR="00750ADD">
        <w:t xml:space="preserve"> la quantité d’information </w:t>
      </w:r>
    </w:p>
    <w:p w14:paraId="3E87B768" w14:textId="2CF517F4" w:rsidR="00750ADD" w:rsidRDefault="00750ADD" w:rsidP="00750ADD">
      <w:r>
        <w:t>Demande s’il a possibilité de définir la charte graphique dans l’interface admin. Pour le moment non.</w:t>
      </w:r>
    </w:p>
    <w:p w14:paraId="3744A7DC" w14:textId="580139AD" w:rsidR="00750ADD" w:rsidRDefault="00750ADD" w:rsidP="00750ADD">
      <w:r>
        <w:t>Utilisation des flèches pour montrer le mouvement pas idéal.</w:t>
      </w:r>
    </w:p>
    <w:p w14:paraId="766B12C5" w14:textId="07EC3A83" w:rsidR="00750ADD" w:rsidRDefault="00750ADD" w:rsidP="009A553A">
      <w:r>
        <w:t xml:space="preserve">Possibilité de proposé des solutions payantes pour le design de la </w:t>
      </w:r>
      <w:proofErr w:type="spellStart"/>
      <w:r>
        <w:t>map</w:t>
      </w:r>
      <w:proofErr w:type="spellEnd"/>
      <w:r>
        <w:t xml:space="preserve"> avec explication clair de ce que ça apporte </w:t>
      </w:r>
      <w:proofErr w:type="spellStart"/>
      <w:r>
        <w:t>ect</w:t>
      </w:r>
      <w:proofErr w:type="spellEnd"/>
      <w:r>
        <w:t>.</w:t>
      </w:r>
    </w:p>
    <w:p w14:paraId="62C6D572" w14:textId="69B5A1BC" w:rsidR="009A553A" w:rsidRDefault="009A553A" w:rsidP="009A553A">
      <w:r>
        <w:t xml:space="preserve">Le niveau de simplicité de la </w:t>
      </w:r>
      <w:proofErr w:type="spellStart"/>
      <w:r>
        <w:t>map</w:t>
      </w:r>
      <w:proofErr w:type="spellEnd"/>
      <w:r>
        <w:t xml:space="preserve"> est qu’au zoom max on aille les noms de grande ville voir que les capitales et pas besoin </w:t>
      </w:r>
      <w:r w:rsidR="00F82AA0">
        <w:t>des délimitations</w:t>
      </w:r>
      <w:r>
        <w:t xml:space="preserve"> de canton, département.</w:t>
      </w:r>
    </w:p>
    <w:p w14:paraId="0326B32B" w14:textId="4B8092C3" w:rsidR="00750ADD" w:rsidRDefault="00750ADD" w:rsidP="00750ADD">
      <w:pPr>
        <w:pStyle w:val="Titre1"/>
      </w:pPr>
      <w:r>
        <w:t>Quiz</w:t>
      </w:r>
    </w:p>
    <w:p w14:paraId="2C526CAF" w14:textId="5F7EE264" w:rsidR="00750ADD" w:rsidRDefault="00750ADD" w:rsidP="00750ADD">
      <w:r>
        <w:t xml:space="preserve">Il s’agit d’un QCM qui a 1 réponse juste et 2 fausses à chaque fois. </w:t>
      </w:r>
      <w:r w:rsidR="009A553A">
        <w:t>Le quiz propose 10 questions tiré au hasard dans un ordre aléatoire tirer dans un lot de questions.</w:t>
      </w:r>
    </w:p>
    <w:p w14:paraId="18F93BA5" w14:textId="77777777" w:rsidR="009A553A" w:rsidRDefault="009A553A" w:rsidP="009A553A">
      <w:pPr>
        <w:pStyle w:val="Titre1"/>
      </w:pPr>
      <w:r>
        <w:t>Généralité</w:t>
      </w:r>
    </w:p>
    <w:p w14:paraId="0C8D6A24" w14:textId="0F6EA586" w:rsidR="009A553A" w:rsidRDefault="009A553A" w:rsidP="009A553A">
      <w:r>
        <w:t xml:space="preserve">La </w:t>
      </w:r>
      <w:proofErr w:type="spellStart"/>
      <w:r>
        <w:t>map</w:t>
      </w:r>
      <w:proofErr w:type="spellEnd"/>
      <w:r>
        <w:t xml:space="preserve"> est au centre de l’application si possible l’avoir dès le départ et retourné dessus si on passe un certain temps d’inactivité.</w:t>
      </w:r>
    </w:p>
    <w:p w14:paraId="282DA38C" w14:textId="77777777" w:rsidR="009A553A" w:rsidRDefault="009A553A" w:rsidP="009A553A">
      <w:r>
        <w:t xml:space="preserve">Demande de faire une deuxième </w:t>
      </w:r>
      <w:proofErr w:type="spellStart"/>
      <w:r>
        <w:t>map</w:t>
      </w:r>
      <w:proofErr w:type="spellEnd"/>
      <w:r>
        <w:t xml:space="preserve"> avec les musées du valais avec zoom sur le Valais. Proposé des solutions pour pas confondre les 2 types de carte. Pas d’implémentation pour le moment.</w:t>
      </w:r>
    </w:p>
    <w:p w14:paraId="0FCC7103" w14:textId="5419F4DB" w:rsidR="009A553A" w:rsidRDefault="009A553A" w:rsidP="00750ADD">
      <w:r>
        <w:t xml:space="preserve">Sur la page d’accueil il faut mettre </w:t>
      </w:r>
      <w:r w:rsidR="00F82AA0">
        <w:t>le nom</w:t>
      </w:r>
      <w:r>
        <w:t xml:space="preserve"> de l’exposition en cours.</w:t>
      </w:r>
    </w:p>
    <w:p w14:paraId="5C7E8701" w14:textId="1FA4C954" w:rsidR="009A553A" w:rsidRDefault="009A553A" w:rsidP="00750ADD">
      <w:r>
        <w:t>Il n’y a pas de logo défini pour le moment.</w:t>
      </w:r>
    </w:p>
    <w:p w14:paraId="5A42D10E" w14:textId="6807FF73" w:rsidR="009A553A" w:rsidRDefault="009A553A" w:rsidP="00750ADD">
      <w:r>
        <w:t>Il faut garder en tête que l’application est comme la 4</w:t>
      </w:r>
      <w:r w:rsidRPr="009A553A">
        <w:rPr>
          <w:vertAlign w:val="superscript"/>
        </w:rPr>
        <w:t>ème</w:t>
      </w:r>
      <w:r>
        <w:t xml:space="preserve"> boite de l’exposition -&gt; </w:t>
      </w:r>
      <w:r w:rsidR="00F82AA0">
        <w:t>une extension</w:t>
      </w:r>
    </w:p>
    <w:p w14:paraId="1D762A41" w14:textId="3DC147B5" w:rsidR="009A553A" w:rsidRDefault="009A553A" w:rsidP="00750ADD">
      <w:r>
        <w:t>Léa est disponible pour d’autre questions.</w:t>
      </w:r>
    </w:p>
    <w:p w14:paraId="2B47A0D0" w14:textId="145F1B3E" w:rsidR="009A553A" w:rsidRPr="00750ADD" w:rsidRDefault="009A553A" w:rsidP="00750ADD">
      <w:r>
        <w:t>Nous transmettons en plus les mails des 2 autres chefs de groupes pour une transmission d’information plus rapide.</w:t>
      </w:r>
    </w:p>
    <w:p w14:paraId="4608BD0E" w14:textId="77777777" w:rsidR="00750ADD" w:rsidRPr="00750ADD" w:rsidRDefault="00750ADD" w:rsidP="00750ADD"/>
    <w:sectPr w:rsidR="00750ADD" w:rsidRPr="0075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2349"/>
    <w:multiLevelType w:val="hybridMultilevel"/>
    <w:tmpl w:val="EF90FA98"/>
    <w:lvl w:ilvl="0" w:tplc="1E305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2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FA"/>
    <w:rsid w:val="00183BE3"/>
    <w:rsid w:val="003006CE"/>
    <w:rsid w:val="00750ADD"/>
    <w:rsid w:val="0098603B"/>
    <w:rsid w:val="009A553A"/>
    <w:rsid w:val="009C6BFA"/>
    <w:rsid w:val="00AA76B6"/>
    <w:rsid w:val="00C212C2"/>
    <w:rsid w:val="00DE2D37"/>
    <w:rsid w:val="00E22508"/>
    <w:rsid w:val="00F8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36BF8"/>
  <w15:chartTrackingRefBased/>
  <w15:docId w15:val="{CE158E68-790E-4EB3-B5D2-A5005FD5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6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0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6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8603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50A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A5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55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CFF4BC500AC4429BD46771D7310652" ma:contentTypeVersion="11" ma:contentTypeDescription="Crée un document." ma:contentTypeScope="" ma:versionID="405a7aa25bc9fce89475e3141bba217f">
  <xsd:schema xmlns:xsd="http://www.w3.org/2001/XMLSchema" xmlns:xs="http://www.w3.org/2001/XMLSchema" xmlns:p="http://schemas.microsoft.com/office/2006/metadata/properties" xmlns:ns2="4f456d31-2a4d-41c0-a99c-9c7aee5a51f6" targetNamespace="http://schemas.microsoft.com/office/2006/metadata/properties" ma:root="true" ma:fieldsID="cb1c1d05e1859df61c659c06f59ddab0" ns2:_="">
    <xsd:import namespace="4f456d31-2a4d-41c0-a99c-9c7aee5a51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56d31-2a4d-41c0-a99c-9c7aee5a5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e5965820-1b97-4994-ad5a-2b1f2cea3f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456d31-2a4d-41c0-a99c-9c7aee5a51f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CCA6FD-8277-4748-A32E-A752A5248A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26731-0901-4189-8FB4-7773A0F79A59}"/>
</file>

<file path=customXml/itemProps3.xml><?xml version="1.0" encoding="utf-8"?>
<ds:datastoreItem xmlns:ds="http://schemas.openxmlformats.org/officeDocument/2006/customXml" ds:itemID="{C2E2F3D5-696B-413B-BB14-B41FE585FD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Vialard Céline</dc:creator>
  <cp:keywords/>
  <dc:description/>
  <cp:lastModifiedBy>Vialard Céline</cp:lastModifiedBy>
  <cp:revision>4</cp:revision>
  <dcterms:created xsi:type="dcterms:W3CDTF">2023-07-25T15:59:00Z</dcterms:created>
  <dcterms:modified xsi:type="dcterms:W3CDTF">2023-07-27T16:03:00Z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0x010100BFCFF4BC500AC4429BD46771D7310652</vt:lpwstr>
  </property>
</Properties>
</file>