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EF58C" w14:textId="058824A6" w:rsidR="000E390C" w:rsidRDefault="00EB697A" w:rsidP="00732B2B">
      <w:pPr>
        <w:pStyle w:val="Titre"/>
        <w:jc w:val="center"/>
      </w:pPr>
      <w:r>
        <w:t>Manuel d’utilisation</w:t>
      </w:r>
      <w:r w:rsidR="00732B2B">
        <w:t xml:space="preserve"> de l’application :</w:t>
      </w:r>
      <w:r w:rsidR="00732B2B">
        <w:br/>
        <w:t>VS Spotify</w:t>
      </w:r>
    </w:p>
    <w:p w14:paraId="52F29AE4" w14:textId="402D0B93" w:rsidR="00732B2B" w:rsidRDefault="00732B2B" w:rsidP="00732B2B"/>
    <w:p w14:paraId="1B21CBB7" w14:textId="32D358B5" w:rsidR="00732B2B" w:rsidRDefault="00732B2B" w:rsidP="00732B2B">
      <w:pPr>
        <w:pStyle w:val="Titre1"/>
      </w:pPr>
      <w:r>
        <w:t>Description</w:t>
      </w:r>
    </w:p>
    <w:p w14:paraId="2AC9BFC1" w14:textId="1DF535AE" w:rsidR="004354E3" w:rsidRDefault="004354E3" w:rsidP="004354E3">
      <w:r>
        <w:t xml:space="preserve">Dans le cadre du </w:t>
      </w:r>
      <w:r>
        <w:t>cours programmation distribuée</w:t>
      </w:r>
      <w:r>
        <w:t xml:space="preserve"> </w:t>
      </w:r>
      <w:r>
        <w:t>(</w:t>
      </w:r>
      <w:proofErr w:type="spellStart"/>
      <w:r>
        <w:t>JavaSocket</w:t>
      </w:r>
      <w:proofErr w:type="spellEnd"/>
      <w:r>
        <w:t xml:space="preserve">) </w:t>
      </w:r>
      <w:r>
        <w:t xml:space="preserve">de la formation </w:t>
      </w:r>
      <w:proofErr w:type="spellStart"/>
      <w:r>
        <w:t>Bachelor</w:t>
      </w:r>
      <w:proofErr w:type="spellEnd"/>
      <w:r>
        <w:t xml:space="preserve"> of Science en informatique de gestion de la HES-SO Valais Wallis</w:t>
      </w:r>
      <w:r w:rsidR="005E731C">
        <w:t xml:space="preserve">, </w:t>
      </w:r>
      <w:r w:rsidR="005E731C">
        <w:t>4</w:t>
      </w:r>
      <w:r w:rsidR="005E731C" w:rsidRPr="004354E3">
        <w:rPr>
          <w:vertAlign w:val="superscript"/>
        </w:rPr>
        <w:t>ème</w:t>
      </w:r>
      <w:r w:rsidR="005E731C">
        <w:t xml:space="preserve"> semestre</w:t>
      </w:r>
      <w:r>
        <w:t xml:space="preserve">, nous avons dû réaliser </w:t>
      </w:r>
      <w:r>
        <w:t>une application Spotify fonctionnant en Peer to Peer.</w:t>
      </w:r>
    </w:p>
    <w:p w14:paraId="18CE1699" w14:textId="63190F41" w:rsidR="004354E3" w:rsidRDefault="004354E3" w:rsidP="004354E3">
      <w:r>
        <w:t xml:space="preserve">Le but est d’avoir un serveur central (Scanner) sur un réseau privé, auquel tous les utilisateurs (Users) peuvent </w:t>
      </w:r>
      <w:r w:rsidR="005E731C">
        <w:t>accéder via son ip &amp; port connus.</w:t>
      </w:r>
    </w:p>
    <w:p w14:paraId="536B0F8C" w14:textId="4E8E228E" w:rsidR="005E731C" w:rsidRDefault="005E731C" w:rsidP="004354E3">
      <w:r>
        <w:t>Une fois que un utilisateur se connecte au scanner, les informations de l’utilisateur y sont envoyées.</w:t>
      </w:r>
    </w:p>
    <w:p w14:paraId="3DD08B03" w14:textId="1FB8A698" w:rsidR="005E731C" w:rsidRDefault="005E731C" w:rsidP="004354E3">
      <w:r>
        <w:t>Les autres utilisateurs se connectant au scanner peuvent demander la liste des utilisateurs connectés eux aussi au scanner et ainsi obtenir leurs informations tel que ip, port, musiques à dispositions.</w:t>
      </w:r>
    </w:p>
    <w:p w14:paraId="09DBCFF7" w14:textId="2DF96063" w:rsidR="005E731C" w:rsidRDefault="005E731C" w:rsidP="004354E3">
      <w:r>
        <w:t>Ainsi, je peux me connecter à n’importe que autre utilisateur et streamer chez moi les musiques qu’il me met à disposition, et n’importe qui peut se connecter à mon PC pour écouter les musiques que je mets à disposition.</w:t>
      </w:r>
    </w:p>
    <w:p w14:paraId="52F377C0" w14:textId="1C4FCBE4" w:rsidR="005E731C" w:rsidRDefault="00103900" w:rsidP="004354E3">
      <w:r>
        <w:t xml:space="preserve">Durant le cours, nous avons appris à utiliser les sockets sur java, et le but de ce projet est donc d’exploiter un maximum la communication entre des machines différentes via des sockets. </w:t>
      </w:r>
      <w:r>
        <w:br/>
        <w:t>De plus, du multithreading a du être implémenté afin de subvenir à nos besoins pour pouvoir faire toutes les tâches nécessaires en parallèle.</w:t>
      </w:r>
    </w:p>
    <w:p w14:paraId="5E7E54A3" w14:textId="3C4DB8F4" w:rsidR="00732B2B" w:rsidRDefault="00732B2B" w:rsidP="00732B2B">
      <w:pPr>
        <w:pStyle w:val="Titre1"/>
      </w:pPr>
      <w:r>
        <w:t>Configuration requise</w:t>
      </w:r>
    </w:p>
    <w:p w14:paraId="7192FF72" w14:textId="149CA236" w:rsidR="009D4AB7" w:rsidRDefault="00103900" w:rsidP="009D4AB7">
      <w:pPr>
        <w:pStyle w:val="Paragraphedeliste"/>
        <w:numPr>
          <w:ilvl w:val="0"/>
          <w:numId w:val="1"/>
        </w:numPr>
      </w:pPr>
      <w:r>
        <w:t>Variable d’environnement appelé «</w:t>
      </w:r>
      <w:r w:rsidR="009D4AB7">
        <w:t xml:space="preserve"> </w:t>
      </w:r>
      <w:r w:rsidR="009D4AB7" w:rsidRPr="009D4AB7">
        <w:rPr>
          <w:b/>
          <w:bCs/>
        </w:rPr>
        <w:t>VSSPOTIFY</w:t>
      </w:r>
      <w:r>
        <w:t> »</w:t>
      </w:r>
    </w:p>
    <w:p w14:paraId="5807B786" w14:textId="2903E8E1" w:rsidR="009D4AB7" w:rsidRDefault="009D4AB7" w:rsidP="009D4AB7">
      <w:pPr>
        <w:pStyle w:val="Paragraphedeliste"/>
        <w:numPr>
          <w:ilvl w:val="1"/>
          <w:numId w:val="1"/>
        </w:numPr>
      </w:pPr>
      <w:r>
        <w:t>Peut indiquer le chemin d’accès au bureau par exemple.</w:t>
      </w:r>
      <w:r>
        <w:br/>
        <w:t>Indique le chemin d’accès au répertoire ou l’on veut créer nos dossiers contenants les fichiers que l’on met à disposition des autres utilisateurs &amp; les fichiers de LOG qui permettront d’avoir un historique des activités.</w:t>
      </w:r>
    </w:p>
    <w:p w14:paraId="231184CF" w14:textId="23778D15" w:rsidR="00306526" w:rsidRPr="009D4AB7" w:rsidRDefault="009D4AB7" w:rsidP="00306526">
      <w:pPr>
        <w:pStyle w:val="Paragraphedeliste"/>
        <w:numPr>
          <w:ilvl w:val="0"/>
          <w:numId w:val="1"/>
        </w:numPr>
      </w:pPr>
      <w:r w:rsidRPr="009D4AB7">
        <w:t xml:space="preserve">Java version jdk-17.0.1 </w:t>
      </w:r>
      <w:r w:rsidRPr="009D4AB7">
        <w:rPr>
          <w:b/>
          <w:bCs/>
        </w:rPr>
        <w:t>Minimum</w:t>
      </w:r>
      <w:r w:rsidRPr="009D4AB7">
        <w:t xml:space="preserve">. Ou </w:t>
      </w:r>
      <w:r>
        <w:t>plus récent.</w:t>
      </w:r>
    </w:p>
    <w:p w14:paraId="433ABD19" w14:textId="77777777" w:rsidR="00B550B4" w:rsidRDefault="00B550B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C4E7E47" w14:textId="085BC254" w:rsidR="00732B2B" w:rsidRDefault="00732B2B" w:rsidP="00732B2B">
      <w:pPr>
        <w:pStyle w:val="Titre1"/>
      </w:pPr>
      <w:r>
        <w:lastRenderedPageBreak/>
        <w:t>Installation de l’application</w:t>
      </w:r>
    </w:p>
    <w:p w14:paraId="493B5AFD" w14:textId="3A901A09" w:rsidR="00B550B4" w:rsidRDefault="00B550B4" w:rsidP="009A0C7E">
      <w:pPr>
        <w:pStyle w:val="Titre2"/>
      </w:pPr>
      <w:r>
        <w:t>Option 1 :</w:t>
      </w:r>
    </w:p>
    <w:p w14:paraId="4A723E3E" w14:textId="6C48AE10" w:rsidR="00B550B4" w:rsidRDefault="00B550B4" w:rsidP="00B550B4">
      <w:r>
        <w:t xml:space="preserve">Dans le rendu du projet en « .zip », dans le dossier </w:t>
      </w:r>
      <w:proofErr w:type="spellStart"/>
      <w:r w:rsidRPr="00B550B4">
        <w:rPr>
          <w:highlight w:val="yellow"/>
        </w:rPr>
        <w:t>ApplicationRendu</w:t>
      </w:r>
      <w:proofErr w:type="spellEnd"/>
      <w:r>
        <w:t xml:space="preserve"> , i</w:t>
      </w:r>
      <w:r>
        <w:t>l vous sera fourni deux applications nommées</w:t>
      </w:r>
      <w:r>
        <w:t xml:space="preserve"> </w:t>
      </w:r>
      <w:r>
        <w:t>:</w:t>
      </w:r>
      <w:r w:rsidR="00652A53" w:rsidRPr="00652A53">
        <w:rPr>
          <w:noProof/>
        </w:rPr>
        <w:t xml:space="preserve"> </w:t>
      </w:r>
    </w:p>
    <w:p w14:paraId="1BCAB082" w14:textId="3B4A8F94" w:rsidR="00B550B4" w:rsidRDefault="00652A53" w:rsidP="00B550B4">
      <w:pPr>
        <w:pStyle w:val="Paragraphedeliste"/>
        <w:numPr>
          <w:ilvl w:val="0"/>
          <w:numId w:val="2"/>
        </w:numPr>
      </w:pPr>
      <w:r w:rsidRPr="00652A53">
        <w:drawing>
          <wp:anchor distT="0" distB="0" distL="114300" distR="114300" simplePos="0" relativeHeight="251658240" behindDoc="0" locked="0" layoutInCell="1" allowOverlap="1" wp14:anchorId="00A06813" wp14:editId="6A66577F">
            <wp:simplePos x="0" y="0"/>
            <wp:positionH relativeFrom="column">
              <wp:posOffset>1517650</wp:posOffset>
            </wp:positionH>
            <wp:positionV relativeFrom="paragraph">
              <wp:posOffset>22860</wp:posOffset>
            </wp:positionV>
            <wp:extent cx="2131695" cy="361950"/>
            <wp:effectExtent l="0" t="0" r="190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69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0B4">
        <w:t>Scanner.jar</w:t>
      </w:r>
    </w:p>
    <w:p w14:paraId="49E238DA" w14:textId="77777777" w:rsidR="00B550B4" w:rsidRDefault="00B550B4" w:rsidP="00B550B4">
      <w:pPr>
        <w:pStyle w:val="Paragraphedeliste"/>
        <w:numPr>
          <w:ilvl w:val="0"/>
          <w:numId w:val="2"/>
        </w:numPr>
      </w:pPr>
      <w:r>
        <w:t>User.jar</w:t>
      </w:r>
    </w:p>
    <w:p w14:paraId="4387C3E0" w14:textId="12E55FF1" w:rsidR="00B550B4" w:rsidRDefault="002B5309" w:rsidP="00B550B4">
      <w:r w:rsidRPr="00652A53">
        <w:drawing>
          <wp:anchor distT="0" distB="0" distL="114300" distR="114300" simplePos="0" relativeHeight="251659264" behindDoc="0" locked="0" layoutInCell="1" allowOverlap="1" wp14:anchorId="3E763731" wp14:editId="123909FE">
            <wp:simplePos x="0" y="0"/>
            <wp:positionH relativeFrom="column">
              <wp:posOffset>-4445</wp:posOffset>
            </wp:positionH>
            <wp:positionV relativeFrom="paragraph">
              <wp:posOffset>652780</wp:posOffset>
            </wp:positionV>
            <wp:extent cx="2133600" cy="655955"/>
            <wp:effectExtent l="0" t="0" r="0" b="0"/>
            <wp:wrapTopAndBottom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A53" w:rsidRPr="00652A53">
        <w:drawing>
          <wp:anchor distT="0" distB="0" distL="114300" distR="114300" simplePos="0" relativeHeight="251660288" behindDoc="0" locked="0" layoutInCell="1" allowOverlap="1" wp14:anchorId="5CD65883" wp14:editId="63823EFA">
            <wp:simplePos x="0" y="0"/>
            <wp:positionH relativeFrom="column">
              <wp:posOffset>3557905</wp:posOffset>
            </wp:positionH>
            <wp:positionV relativeFrom="paragraph">
              <wp:posOffset>604520</wp:posOffset>
            </wp:positionV>
            <wp:extent cx="1423035" cy="742315"/>
            <wp:effectExtent l="0" t="0" r="5715" b="635"/>
            <wp:wrapTopAndBottom/>
            <wp:docPr id="4" name="Image 4" descr="Une image contenant texte, équipement électroniqu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équipement électronique, capture d’écran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03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0B4">
        <w:t>Ces 2 applications ont chacun un fichier Scanner.bat &amp; User.bat dans le même dossier. Il suffit de créer un raccourci de ces 2 fichier « .bat » et de placer ce raccourci ou bon vous semble</w:t>
      </w:r>
      <w:r w:rsidR="00B550B4">
        <w:t xml:space="preserve"> afin de pouvoir lancer l’application depuis n’importe ou. </w:t>
      </w:r>
    </w:p>
    <w:p w14:paraId="71EE3608" w14:textId="5C466033" w:rsidR="00652A53" w:rsidRDefault="00652A53" w:rsidP="00B550B4"/>
    <w:p w14:paraId="0A93C803" w14:textId="4DD214C1" w:rsidR="00B550B4" w:rsidRPr="00B550B4" w:rsidRDefault="00B550B4" w:rsidP="009A0C7E">
      <w:pPr>
        <w:pStyle w:val="Titre2"/>
      </w:pPr>
      <w:r>
        <w:t xml:space="preserve">Option </w:t>
      </w:r>
      <w:r>
        <w:t>2</w:t>
      </w:r>
      <w:r>
        <w:t xml:space="preserve"> : </w:t>
      </w:r>
    </w:p>
    <w:p w14:paraId="626CDAED" w14:textId="49D83A2F" w:rsidR="00B550B4" w:rsidRDefault="00B550B4" w:rsidP="00B550B4">
      <w:r>
        <w:t xml:space="preserve">Le projet se trouve sous le </w:t>
      </w:r>
      <w:proofErr w:type="spellStart"/>
      <w:r>
        <w:t>gitLab</w:t>
      </w:r>
      <w:proofErr w:type="spellEnd"/>
      <w:r>
        <w:t xml:space="preserve"> (</w:t>
      </w:r>
      <w:r w:rsidRPr="00B550B4">
        <w:rPr>
          <w:highlight w:val="yellow"/>
        </w:rPr>
        <w:t>LIEN ICI),</w:t>
      </w:r>
      <w:r>
        <w:t xml:space="preserve"> peut être </w:t>
      </w:r>
      <w:proofErr w:type="spellStart"/>
      <w:r>
        <w:t>clôné</w:t>
      </w:r>
      <w:proofErr w:type="spellEnd"/>
      <w:r>
        <w:t xml:space="preserve"> et packagé grâce à </w:t>
      </w:r>
      <w:proofErr w:type="spellStart"/>
      <w:r>
        <w:t>maven</w:t>
      </w:r>
      <w:proofErr w:type="spellEnd"/>
      <w:r>
        <w:t>.</w:t>
      </w:r>
      <w:r>
        <w:t xml:space="preserve"> Les 2 JAR se trouvent dans le dossier </w:t>
      </w:r>
      <w:proofErr w:type="spellStart"/>
      <w:r>
        <w:t>target</w:t>
      </w:r>
      <w:proofErr w:type="spellEnd"/>
      <w:r>
        <w:t>.</w:t>
      </w:r>
    </w:p>
    <w:p w14:paraId="073CEED3" w14:textId="460089F2" w:rsidR="009A0C7E" w:rsidRDefault="009A0C7E" w:rsidP="009A0C7E">
      <w:pPr>
        <w:pStyle w:val="Titre1"/>
      </w:pPr>
      <w:r>
        <w:t>Manuel Résumé</w:t>
      </w:r>
    </w:p>
    <w:p w14:paraId="5AD9C106" w14:textId="77777777" w:rsidR="009A0C7E" w:rsidRDefault="009A0C7E" w:rsidP="009A0C7E">
      <w:pPr>
        <w:pStyle w:val="Titre2"/>
      </w:pPr>
      <w:r>
        <w:t>Info pratique</w:t>
      </w:r>
    </w:p>
    <w:p w14:paraId="6ECEE02A" w14:textId="77777777" w:rsidR="009A0C7E" w:rsidRDefault="009A0C7E" w:rsidP="009A0C7E">
      <w:r>
        <w:t>L’IP sert à identifier les utilisateurs, il sera unique à chaque machine.</w:t>
      </w:r>
    </w:p>
    <w:p w14:paraId="117A950F" w14:textId="77777777" w:rsidR="009A0C7E" w:rsidRDefault="009A0C7E" w:rsidP="009A0C7E">
      <w:r>
        <w:t>Scanner : Sera toujours en écoute sur le port 45'000.</w:t>
      </w:r>
    </w:p>
    <w:p w14:paraId="26B52636" w14:textId="77777777" w:rsidR="009A0C7E" w:rsidRDefault="009A0C7E" w:rsidP="009A0C7E">
      <w:r>
        <w:t>User : sera toujours en écoute sur le port 50'000.</w:t>
      </w:r>
    </w:p>
    <w:p w14:paraId="0E879D38" w14:textId="45EE8095" w:rsidR="009A0C7E" w:rsidRDefault="009A0C7E" w:rsidP="009A0C7E">
      <w:pPr>
        <w:pStyle w:val="Titre2"/>
      </w:pPr>
      <w:r>
        <w:t>Résumé Scanner</w:t>
      </w:r>
    </w:p>
    <w:p w14:paraId="69C7B396" w14:textId="4B54D820" w:rsidR="009A0C7E" w:rsidRPr="009A0C7E" w:rsidRDefault="009A0C7E" w:rsidP="009A0C7E">
      <w:r>
        <w:t>Le scanner est en écoute constante de nouvelles connexions</w:t>
      </w:r>
      <w:r w:rsidR="002B5309">
        <w:t>.</w:t>
      </w:r>
    </w:p>
    <w:p w14:paraId="1DB8EFF1" w14:textId="10F42C61" w:rsidR="009A0C7E" w:rsidRDefault="009A0C7E" w:rsidP="009A0C7E">
      <w:r w:rsidRPr="006E66AC">
        <w:drawing>
          <wp:inline distT="0" distB="0" distL="0" distR="0" wp14:anchorId="065CAF6E" wp14:editId="2CC2C669">
            <wp:extent cx="1811655" cy="1025465"/>
            <wp:effectExtent l="0" t="0" r="0" b="3810"/>
            <wp:docPr id="36" name="Image 3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8409" cy="102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B743" w14:textId="4C7FBA62" w:rsidR="002B5309" w:rsidRDefault="002B5309">
      <w:r>
        <w:t>Il enregistre les informations du client qui se connecte.</w:t>
      </w:r>
    </w:p>
    <w:p w14:paraId="672F1019" w14:textId="2BAF53F1" w:rsidR="002B5309" w:rsidRPr="009A0C7E" w:rsidRDefault="002B5309" w:rsidP="009A0C7E">
      <w:r w:rsidRPr="00994BB4">
        <w:drawing>
          <wp:inline distT="0" distB="0" distL="0" distR="0" wp14:anchorId="00340CC9" wp14:editId="021858D0">
            <wp:extent cx="4921956" cy="852337"/>
            <wp:effectExtent l="0" t="0" r="0" b="5080"/>
            <wp:docPr id="37" name="Image 37" descr="Une image contenant texte, capture d’écran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, capture d’écran, écran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75" cy="85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009A" w14:textId="77777777" w:rsidR="009A0C7E" w:rsidRDefault="009A0C7E" w:rsidP="009A0C7E">
      <w:pPr>
        <w:pStyle w:val="Titre2"/>
      </w:pPr>
      <w:r>
        <w:t>Résumé Client</w:t>
      </w:r>
    </w:p>
    <w:p w14:paraId="19AEC254" w14:textId="77777777" w:rsidR="009A0C7E" w:rsidRPr="009A0C7E" w:rsidRDefault="009A0C7E" w:rsidP="009A0C7E">
      <w:r>
        <w:t>On se connecte au scanner, puis le menu principal s’offre à nous.</w:t>
      </w:r>
    </w:p>
    <w:p w14:paraId="6061D4B3" w14:textId="77777777" w:rsidR="009A0C7E" w:rsidRDefault="009A0C7E" w:rsidP="009A0C7E">
      <w:r w:rsidRPr="00797090">
        <w:drawing>
          <wp:inline distT="0" distB="0" distL="0" distR="0" wp14:anchorId="0BCC5373" wp14:editId="38AA23E4">
            <wp:extent cx="3486150" cy="1587828"/>
            <wp:effectExtent l="0" t="0" r="0" b="0"/>
            <wp:docPr id="29" name="Image 2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4750" cy="159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BC1C" w14:textId="77777777" w:rsidR="009A0C7E" w:rsidRDefault="009A0C7E" w:rsidP="009A0C7E">
      <w:r>
        <w:t>On peut afficher la liste des users connectés au scanner</w:t>
      </w:r>
    </w:p>
    <w:p w14:paraId="702232EB" w14:textId="77777777" w:rsidR="009A0C7E" w:rsidRDefault="009A0C7E" w:rsidP="009A0C7E">
      <w:r w:rsidRPr="00A4337A">
        <w:drawing>
          <wp:inline distT="0" distB="0" distL="0" distR="0" wp14:anchorId="722FB5BF" wp14:editId="0CD4B811">
            <wp:extent cx="2784593" cy="2164874"/>
            <wp:effectExtent l="0" t="0" r="0" b="6985"/>
            <wp:docPr id="30" name="Image 3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3871" cy="217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5CC7" w14:textId="77777777" w:rsidR="009A0C7E" w:rsidRDefault="009A0C7E" w:rsidP="009A0C7E">
      <w:r>
        <w:t>On peut mettre à jour nos informations chez le scanner (si on enlève ou rajoute des musiques de notre dossier)</w:t>
      </w:r>
    </w:p>
    <w:p w14:paraId="3ADC1E6D" w14:textId="77777777" w:rsidR="009A0C7E" w:rsidRDefault="009A0C7E" w:rsidP="009A0C7E">
      <w:r w:rsidRPr="00336585">
        <w:drawing>
          <wp:inline distT="0" distB="0" distL="0" distR="0" wp14:anchorId="0EB677DA" wp14:editId="09209DCC">
            <wp:extent cx="4628445" cy="2047393"/>
            <wp:effectExtent l="0" t="0" r="1270" b="0"/>
            <wp:docPr id="31" name="Image 3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3514" cy="204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173D" w14:textId="77777777" w:rsidR="009A0C7E" w:rsidRDefault="009A0C7E" w:rsidP="009A0C7E">
      <w:r>
        <w:t>On peut se connecter à un autre utilisateur et jouer de la musique.</w:t>
      </w:r>
      <w:r w:rsidRPr="00B11F18">
        <w:drawing>
          <wp:inline distT="0" distB="0" distL="0" distR="0" wp14:anchorId="4352460B" wp14:editId="4655F0E8">
            <wp:extent cx="4861748" cy="1216509"/>
            <wp:effectExtent l="0" t="0" r="0" b="3175"/>
            <wp:docPr id="32" name="Image 3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3386" cy="121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3841" w14:textId="77777777" w:rsidR="009A0C7E" w:rsidRDefault="009A0C7E" w:rsidP="009A0C7E">
      <w:r>
        <w:t>On peut contrôler la musique</w:t>
      </w:r>
    </w:p>
    <w:p w14:paraId="6EAAFF2F" w14:textId="77777777" w:rsidR="009A0C7E" w:rsidRDefault="009A0C7E" w:rsidP="009A0C7E">
      <w:r w:rsidRPr="002C063E">
        <w:drawing>
          <wp:inline distT="0" distB="0" distL="0" distR="0" wp14:anchorId="6A07D71C" wp14:editId="49D43D6A">
            <wp:extent cx="2983350" cy="722489"/>
            <wp:effectExtent l="0" t="0" r="0" b="1905"/>
            <wp:docPr id="34" name="Image 3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9449" cy="72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ABA8" w14:textId="77777777" w:rsidR="009A0C7E" w:rsidRDefault="009A0C7E" w:rsidP="009A0C7E">
      <w:r>
        <w:t>On peut se déconnecter</w:t>
      </w:r>
    </w:p>
    <w:p w14:paraId="4E220FFE" w14:textId="77777777" w:rsidR="009A0C7E" w:rsidRPr="009A0C7E" w:rsidRDefault="009A0C7E" w:rsidP="009A0C7E">
      <w:r w:rsidRPr="002C063E">
        <w:drawing>
          <wp:inline distT="0" distB="0" distL="0" distR="0" wp14:anchorId="6E44E917" wp14:editId="64AF1289">
            <wp:extent cx="3770489" cy="982496"/>
            <wp:effectExtent l="0" t="0" r="1905" b="825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801" cy="98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27F1" w14:textId="77777777" w:rsidR="009A0C7E" w:rsidRPr="009A0C7E" w:rsidRDefault="009A0C7E" w:rsidP="009A0C7E"/>
    <w:p w14:paraId="0628556F" w14:textId="3C5BAB27" w:rsidR="009A0C7E" w:rsidRPr="009A0C7E" w:rsidRDefault="009A0C7E" w:rsidP="009A0C7E">
      <w:pPr>
        <w:pStyle w:val="Titre1"/>
      </w:pPr>
      <w:r>
        <w:t>Manuel Détaillé</w:t>
      </w:r>
    </w:p>
    <w:p w14:paraId="5C21ABCA" w14:textId="5FFB5368" w:rsidR="00732B2B" w:rsidRDefault="00732B2B" w:rsidP="00732B2B">
      <w:pPr>
        <w:pStyle w:val="Titre2"/>
      </w:pPr>
      <w:r>
        <w:t>Scanner</w:t>
      </w:r>
    </w:p>
    <w:p w14:paraId="47BBA065" w14:textId="06295313" w:rsidR="00010B75" w:rsidRPr="00010B75" w:rsidRDefault="00010B75" w:rsidP="00010B75">
      <w:pPr>
        <w:pStyle w:val="Titre3"/>
      </w:pPr>
      <w:r>
        <w:t>Descriptif</w:t>
      </w:r>
    </w:p>
    <w:p w14:paraId="3C378E2C" w14:textId="5476A28B" w:rsidR="00B550B4" w:rsidRDefault="00B550B4" w:rsidP="00B550B4">
      <w:r>
        <w:t>Le scanner sert de serveur central</w:t>
      </w:r>
      <w:r w:rsidR="00010B75">
        <w:t xml:space="preserve"> à un réseau. Tous les utilisateurs s’y connectent pour s’enregistrer. </w:t>
      </w:r>
    </w:p>
    <w:p w14:paraId="6646966B" w14:textId="4303459A" w:rsidR="00843B7D" w:rsidRDefault="00843B7D" w:rsidP="00B550B4">
      <w:r>
        <w:t xml:space="preserve">Le scanner est en écoute constante de nouveaux users, et dès qu’il reçoit un demande de connexion, il délègue le travail de traitement du user à un </w:t>
      </w:r>
      <w:proofErr w:type="spellStart"/>
      <w:r>
        <w:t>UserHandler</w:t>
      </w:r>
      <w:proofErr w:type="spellEnd"/>
      <w:r>
        <w:t xml:space="preserve"> afin que le scanner continue son écoute sur le réseau pour de nouvelles connexions.</w:t>
      </w:r>
    </w:p>
    <w:p w14:paraId="6F91EA8D" w14:textId="034E232D" w:rsidR="00843B7D" w:rsidRDefault="00843B7D" w:rsidP="00B550B4">
      <w:r>
        <w:t xml:space="preserve">Chaque </w:t>
      </w:r>
      <w:proofErr w:type="spellStart"/>
      <w:r>
        <w:t>UserHandler</w:t>
      </w:r>
      <w:proofErr w:type="spellEnd"/>
      <w:r>
        <w:t xml:space="preserve"> est crée dans un nouveau thread.</w:t>
      </w:r>
    </w:p>
    <w:p w14:paraId="15F4EE8B" w14:textId="0316AEB8" w:rsidR="00010B75" w:rsidRDefault="00010B75" w:rsidP="00B550B4">
      <w:r>
        <w:t xml:space="preserve">Le scanner permet de : </w:t>
      </w:r>
    </w:p>
    <w:p w14:paraId="18398B62" w14:textId="3867465F" w:rsidR="00010B75" w:rsidRDefault="00010B75" w:rsidP="00010B75">
      <w:pPr>
        <w:pStyle w:val="Paragraphedeliste"/>
        <w:numPr>
          <w:ilvl w:val="0"/>
          <w:numId w:val="4"/>
        </w:numPr>
      </w:pPr>
      <w:r>
        <w:t>Ecouter les nouvelles tentatives de connexions</w:t>
      </w:r>
    </w:p>
    <w:p w14:paraId="2F389B96" w14:textId="72A9F69A" w:rsidR="00010B75" w:rsidRDefault="00010B75" w:rsidP="00010B75">
      <w:pPr>
        <w:pStyle w:val="Paragraphedeliste"/>
        <w:numPr>
          <w:ilvl w:val="0"/>
          <w:numId w:val="3"/>
        </w:numPr>
      </w:pPr>
      <w:r>
        <w:t>D’envoyer mes informations en tant que client</w:t>
      </w:r>
    </w:p>
    <w:p w14:paraId="7D6675D1" w14:textId="0E7C6AD7" w:rsidR="00010B75" w:rsidRDefault="00010B75" w:rsidP="00010B75">
      <w:pPr>
        <w:pStyle w:val="Paragraphedeliste"/>
        <w:numPr>
          <w:ilvl w:val="0"/>
          <w:numId w:val="3"/>
        </w:numPr>
      </w:pPr>
      <w:r>
        <w:t xml:space="preserve">Récupérer la liste de tous les clients </w:t>
      </w:r>
      <w:r w:rsidR="002E7A6B">
        <w:t>actuellement</w:t>
      </w:r>
      <w:r>
        <w:t xml:space="preserve"> connectées, avec leurs informations tel que</w:t>
      </w:r>
    </w:p>
    <w:p w14:paraId="5DC0C443" w14:textId="41D12FA7" w:rsidR="00010B75" w:rsidRDefault="00010B75" w:rsidP="00010B75">
      <w:pPr>
        <w:pStyle w:val="Paragraphedeliste"/>
        <w:numPr>
          <w:ilvl w:val="1"/>
          <w:numId w:val="3"/>
        </w:numPr>
      </w:pPr>
      <w:r>
        <w:t>Ip client</w:t>
      </w:r>
    </w:p>
    <w:p w14:paraId="7B30455A" w14:textId="34485A3F" w:rsidR="00010B75" w:rsidRDefault="00010B75" w:rsidP="00010B75">
      <w:pPr>
        <w:pStyle w:val="Paragraphedeliste"/>
        <w:numPr>
          <w:ilvl w:val="1"/>
          <w:numId w:val="3"/>
        </w:numPr>
      </w:pPr>
      <w:r>
        <w:t>Port du serveur client</w:t>
      </w:r>
    </w:p>
    <w:p w14:paraId="3D1BBD20" w14:textId="56BAEB0B" w:rsidR="00010B75" w:rsidRDefault="00010B75" w:rsidP="00010B75">
      <w:pPr>
        <w:pStyle w:val="Paragraphedeliste"/>
        <w:numPr>
          <w:ilvl w:val="1"/>
          <w:numId w:val="3"/>
        </w:numPr>
      </w:pPr>
      <w:r>
        <w:t>Musiques à disposition</w:t>
      </w:r>
    </w:p>
    <w:p w14:paraId="5BD7DBC3" w14:textId="1FF70DA7" w:rsidR="00010B75" w:rsidRDefault="00010B75" w:rsidP="00010B75">
      <w:pPr>
        <w:pStyle w:val="Paragraphedeliste"/>
        <w:numPr>
          <w:ilvl w:val="0"/>
          <w:numId w:val="3"/>
        </w:numPr>
      </w:pPr>
      <w:r>
        <w:t>On peut se déconnecter du scanner et ainsi disparaitre de la liste des utilisateurs connectés.</w:t>
      </w:r>
    </w:p>
    <w:p w14:paraId="63D38221" w14:textId="6F8ED737" w:rsidR="002E7A6B" w:rsidRPr="00B550B4" w:rsidRDefault="002E7A6B" w:rsidP="00010B75">
      <w:pPr>
        <w:pStyle w:val="Paragraphedeliste"/>
        <w:numPr>
          <w:ilvl w:val="0"/>
          <w:numId w:val="3"/>
        </w:numPr>
      </w:pPr>
      <w:r>
        <w:t>Générer des LOGS sur les activités.</w:t>
      </w:r>
    </w:p>
    <w:p w14:paraId="7E1F2A82" w14:textId="42007326" w:rsidR="006E66AC" w:rsidRDefault="006E66AC" w:rsidP="00010B75"/>
    <w:p w14:paraId="1A517291" w14:textId="77777777" w:rsidR="006E66AC" w:rsidRPr="00010B75" w:rsidRDefault="006E66AC" w:rsidP="00010B75"/>
    <w:p w14:paraId="2AFF93BC" w14:textId="2A02D645" w:rsidR="00732B2B" w:rsidRDefault="00732B2B" w:rsidP="00732B2B">
      <w:pPr>
        <w:pStyle w:val="Titre2"/>
      </w:pPr>
      <w:r>
        <w:t>User</w:t>
      </w:r>
    </w:p>
    <w:p w14:paraId="76BC3983" w14:textId="7ACB567A" w:rsidR="00732B2B" w:rsidRDefault="00010B75" w:rsidP="00732B2B">
      <w:pPr>
        <w:pStyle w:val="Titre3"/>
      </w:pPr>
      <w:r>
        <w:t>Descriptif</w:t>
      </w:r>
    </w:p>
    <w:p w14:paraId="65C1840C" w14:textId="67A82FCA" w:rsidR="00843B7D" w:rsidRDefault="00843B7D" w:rsidP="00843B7D">
      <w:r>
        <w:t>Le user sera l’interface utilisateur qui permet à chacun de pouvoir interagir avec le système et de pouvoir écouter de la musique en streaming.</w:t>
      </w:r>
    </w:p>
    <w:p w14:paraId="3A3E4C4D" w14:textId="005362C5" w:rsidR="00843B7D" w:rsidRDefault="00843B7D" w:rsidP="00843B7D">
      <w:r>
        <w:t>Le user aura 3 threads principaux.</w:t>
      </w:r>
    </w:p>
    <w:p w14:paraId="1A00C34F" w14:textId="3AF55037" w:rsidR="00843B7D" w:rsidRDefault="00C35EDF" w:rsidP="00C35EDF">
      <w:pPr>
        <w:pStyle w:val="Paragraphedeliste"/>
        <w:numPr>
          <w:ilvl w:val="0"/>
          <w:numId w:val="6"/>
        </w:numPr>
      </w:pPr>
      <w:r w:rsidRPr="00C35EDF">
        <w:t>Thread User, il démarre l’application et</w:t>
      </w:r>
      <w:r>
        <w:t xml:space="preserve"> vérifie que ses 2 sous-threads soient en vie.</w:t>
      </w:r>
    </w:p>
    <w:p w14:paraId="701330A9" w14:textId="0378B4D5" w:rsidR="00C35EDF" w:rsidRDefault="00C35EDF" w:rsidP="00C35EDF">
      <w:pPr>
        <w:pStyle w:val="Paragraphedeliste"/>
        <w:numPr>
          <w:ilvl w:val="0"/>
          <w:numId w:val="6"/>
        </w:numPr>
      </w:pPr>
      <w:r>
        <w:t xml:space="preserve">Thread Client, ce sera l’interface utilisateur. C’est le client qui se connecte au scanner et qui communiquera avec le </w:t>
      </w:r>
      <w:proofErr w:type="spellStart"/>
      <w:r>
        <w:t>UserHandler</w:t>
      </w:r>
      <w:proofErr w:type="spellEnd"/>
      <w:r>
        <w:t xml:space="preserve"> du scanner.</w:t>
      </w:r>
    </w:p>
    <w:p w14:paraId="48BE02DB" w14:textId="694D8D06" w:rsidR="00C35EDF" w:rsidRDefault="00C35EDF" w:rsidP="00C35EDF">
      <w:pPr>
        <w:pStyle w:val="Paragraphedeliste"/>
        <w:numPr>
          <w:ilvl w:val="1"/>
          <w:numId w:val="6"/>
        </w:numPr>
      </w:pPr>
      <w:r>
        <w:t>Quand je me connecte à un serveur d’un autre client, un nouveau sous-thread est crée</w:t>
      </w:r>
      <w:r w:rsidR="00321A33">
        <w:t xml:space="preserve"> pour le </w:t>
      </w:r>
      <w:proofErr w:type="spellStart"/>
      <w:r w:rsidR="00321A33">
        <w:t>AudioPlayer</w:t>
      </w:r>
      <w:proofErr w:type="spellEnd"/>
      <w:r w:rsidR="00321A33">
        <w:t xml:space="preserve">. Ainsi le thread principal a les commandes PLAY PAUSE STOP sur la musique, et la musique écouté en </w:t>
      </w:r>
      <w:proofErr w:type="spellStart"/>
      <w:r w:rsidR="00321A33">
        <w:t>stréaming</w:t>
      </w:r>
      <w:proofErr w:type="spellEnd"/>
      <w:r w:rsidR="00321A33">
        <w:t xml:space="preserve"> est </w:t>
      </w:r>
      <w:proofErr w:type="spellStart"/>
      <w:r w:rsidR="00321A33">
        <w:t>geré</w:t>
      </w:r>
      <w:proofErr w:type="spellEnd"/>
      <w:r w:rsidR="00321A33">
        <w:t xml:space="preserve"> par le sous thread </w:t>
      </w:r>
      <w:proofErr w:type="spellStart"/>
      <w:r w:rsidR="00321A33">
        <w:t>AudioPlayer</w:t>
      </w:r>
      <w:proofErr w:type="spellEnd"/>
      <w:r w:rsidR="00321A33">
        <w:t>.</w:t>
      </w:r>
    </w:p>
    <w:p w14:paraId="0446DB07" w14:textId="341CD578" w:rsidR="00C35EDF" w:rsidRPr="00C35EDF" w:rsidRDefault="00C35EDF" w:rsidP="00C35EDF">
      <w:pPr>
        <w:pStyle w:val="Paragraphedeliste"/>
        <w:numPr>
          <w:ilvl w:val="0"/>
          <w:numId w:val="6"/>
        </w:numPr>
      </w:pPr>
      <w:r>
        <w:t xml:space="preserve">Thread Serveur, ce sera un thread qui écoute constamment si un autre utilisateur cherche à se connecter sur ma machine afin d’écouter une de mes musiques. Si un client se connecte à moi, le serveur délègue a gestion du nouveau client à un </w:t>
      </w:r>
      <w:proofErr w:type="spellStart"/>
      <w:r>
        <w:t>ClientHandler</w:t>
      </w:r>
      <w:proofErr w:type="spellEnd"/>
      <w:r>
        <w:t xml:space="preserve"> qui lui enverra la musique demandé depuis PC. Un </w:t>
      </w:r>
      <w:proofErr w:type="spellStart"/>
      <w:r>
        <w:t>ClientHandler</w:t>
      </w:r>
      <w:proofErr w:type="spellEnd"/>
      <w:r>
        <w:t xml:space="preserve"> est crée dans un nouveau thread pour chaque nouveau client qui se connecte, ainsi plusieurs clients peuvent écouter la même musique </w:t>
      </w:r>
      <w:r w:rsidR="00321A33">
        <w:t>de mon PC.</w:t>
      </w:r>
    </w:p>
    <w:p w14:paraId="0C70F025" w14:textId="2FCC79E2" w:rsidR="00843B7D" w:rsidRDefault="00321A33" w:rsidP="00843B7D">
      <w:r>
        <w:t>L’application peut</w:t>
      </w:r>
      <w:r w:rsidR="00843B7D">
        <w:t> :</w:t>
      </w:r>
    </w:p>
    <w:p w14:paraId="43BAB3C5" w14:textId="6CFEFB9D" w:rsidR="00843B7D" w:rsidRDefault="00843B7D" w:rsidP="00843B7D">
      <w:pPr>
        <w:pStyle w:val="Paragraphedeliste"/>
        <w:numPr>
          <w:ilvl w:val="0"/>
          <w:numId w:val="5"/>
        </w:numPr>
      </w:pPr>
      <w:r>
        <w:t>Se connecter à un scanner</w:t>
      </w:r>
    </w:p>
    <w:p w14:paraId="0D079EB7" w14:textId="5BB299E6" w:rsidR="00843B7D" w:rsidRDefault="00843B7D" w:rsidP="00843B7D">
      <w:pPr>
        <w:pStyle w:val="Paragraphedeliste"/>
        <w:numPr>
          <w:ilvl w:val="1"/>
          <w:numId w:val="5"/>
        </w:numPr>
      </w:pPr>
      <w:r>
        <w:t>Lui envoyer ses informations en tant que client</w:t>
      </w:r>
    </w:p>
    <w:p w14:paraId="6DC6FE4B" w14:textId="7576F48E" w:rsidR="00843B7D" w:rsidRDefault="00843B7D" w:rsidP="00843B7D">
      <w:pPr>
        <w:pStyle w:val="Paragraphedeliste"/>
        <w:numPr>
          <w:ilvl w:val="2"/>
          <w:numId w:val="5"/>
        </w:numPr>
      </w:pPr>
      <w:r>
        <w:t>Ip</w:t>
      </w:r>
    </w:p>
    <w:p w14:paraId="29C904F2" w14:textId="4EE2AA97" w:rsidR="00843B7D" w:rsidRDefault="00843B7D" w:rsidP="00843B7D">
      <w:pPr>
        <w:pStyle w:val="Paragraphedeliste"/>
        <w:numPr>
          <w:ilvl w:val="2"/>
          <w:numId w:val="5"/>
        </w:numPr>
      </w:pPr>
      <w:r>
        <w:t>Port de son serveur sur lequel il distribue ses musiques</w:t>
      </w:r>
    </w:p>
    <w:p w14:paraId="68B74B14" w14:textId="00D6DF95" w:rsidR="00843B7D" w:rsidRDefault="00843B7D" w:rsidP="00843B7D">
      <w:pPr>
        <w:pStyle w:val="Paragraphedeliste"/>
        <w:numPr>
          <w:ilvl w:val="2"/>
          <w:numId w:val="5"/>
        </w:numPr>
      </w:pPr>
      <w:r>
        <w:t>Liste des musiques mis à disposition</w:t>
      </w:r>
    </w:p>
    <w:p w14:paraId="3B225D8A" w14:textId="77F4E44A" w:rsidR="00321A33" w:rsidRDefault="00321A33" w:rsidP="00321A33">
      <w:pPr>
        <w:pStyle w:val="Paragraphedeliste"/>
        <w:numPr>
          <w:ilvl w:val="1"/>
          <w:numId w:val="5"/>
        </w:numPr>
      </w:pPr>
      <w:r>
        <w:t>Lui demander la liste des utilisateurs connectés au scanner avec leurs informations.</w:t>
      </w:r>
    </w:p>
    <w:p w14:paraId="08E6E8FE" w14:textId="3F8BA8C5" w:rsidR="00321A33" w:rsidRDefault="00321A33" w:rsidP="00321A33">
      <w:pPr>
        <w:pStyle w:val="Paragraphedeliste"/>
        <w:numPr>
          <w:ilvl w:val="0"/>
          <w:numId w:val="5"/>
        </w:numPr>
      </w:pPr>
      <w:r>
        <w:t>Afficher la liste des utilisateurs connectés au scanner</w:t>
      </w:r>
    </w:p>
    <w:p w14:paraId="2C88E7DC" w14:textId="51CDA468" w:rsidR="00321A33" w:rsidRDefault="00321A33" w:rsidP="00321A33">
      <w:pPr>
        <w:pStyle w:val="Paragraphedeliste"/>
        <w:numPr>
          <w:ilvl w:val="0"/>
          <w:numId w:val="5"/>
        </w:numPr>
      </w:pPr>
      <w:r>
        <w:t>Envoyer une MAJ des musiques que je dispose</w:t>
      </w:r>
    </w:p>
    <w:p w14:paraId="592903FE" w14:textId="66171690" w:rsidR="00321A33" w:rsidRDefault="00321A33" w:rsidP="00321A33">
      <w:pPr>
        <w:pStyle w:val="Paragraphedeliste"/>
        <w:numPr>
          <w:ilvl w:val="1"/>
          <w:numId w:val="5"/>
        </w:numPr>
      </w:pPr>
      <w:r>
        <w:t>On regarde le contenu de mon dossier &amp; on sérialise les informations pour les envoyer au scanner qui mettra à jour nos informations.</w:t>
      </w:r>
    </w:p>
    <w:p w14:paraId="1EC97DB0" w14:textId="2416CD64" w:rsidR="00321A33" w:rsidRDefault="00321A33" w:rsidP="00321A33">
      <w:pPr>
        <w:pStyle w:val="Paragraphedeliste"/>
        <w:numPr>
          <w:ilvl w:val="0"/>
          <w:numId w:val="5"/>
        </w:numPr>
      </w:pPr>
      <w:r>
        <w:t>Se déconnecter du scanner.</w:t>
      </w:r>
    </w:p>
    <w:p w14:paraId="19D22B81" w14:textId="51227328" w:rsidR="00321A33" w:rsidRDefault="00321A33" w:rsidP="00321A33">
      <w:pPr>
        <w:pStyle w:val="Paragraphedeliste"/>
        <w:numPr>
          <w:ilvl w:val="0"/>
          <w:numId w:val="5"/>
        </w:numPr>
      </w:pPr>
      <w:r>
        <w:t>Ecouter une musique</w:t>
      </w:r>
    </w:p>
    <w:p w14:paraId="31A8963B" w14:textId="485AF187" w:rsidR="00321A33" w:rsidRDefault="00321A33" w:rsidP="00321A33">
      <w:pPr>
        <w:pStyle w:val="Paragraphedeliste"/>
        <w:numPr>
          <w:ilvl w:val="1"/>
          <w:numId w:val="5"/>
        </w:numPr>
      </w:pPr>
      <w:r>
        <w:t xml:space="preserve">En se connectant à un autre user </w:t>
      </w:r>
    </w:p>
    <w:p w14:paraId="63F096A4" w14:textId="0AA6B753" w:rsidR="00321A33" w:rsidRDefault="00321A33" w:rsidP="00321A33">
      <w:pPr>
        <w:pStyle w:val="Paragraphedeliste"/>
        <w:numPr>
          <w:ilvl w:val="1"/>
          <w:numId w:val="5"/>
        </w:numPr>
      </w:pPr>
      <w:r>
        <w:t>Et commander la musique.</w:t>
      </w:r>
    </w:p>
    <w:p w14:paraId="38D39448" w14:textId="09BA7E7C" w:rsidR="00440582" w:rsidRDefault="00440582" w:rsidP="00440582">
      <w:pPr>
        <w:pStyle w:val="Paragraphedeliste"/>
        <w:numPr>
          <w:ilvl w:val="0"/>
          <w:numId w:val="5"/>
        </w:numPr>
      </w:pPr>
      <w:r>
        <w:t>Générer des logs sur l’activité du user.</w:t>
      </w:r>
    </w:p>
    <w:p w14:paraId="20F5EF12" w14:textId="77777777" w:rsidR="006E66AC" w:rsidRPr="00843B7D" w:rsidRDefault="006E66AC" w:rsidP="006E66AC">
      <w:pPr>
        <w:pStyle w:val="Paragraphedeliste"/>
        <w:ind w:left="1440"/>
      </w:pPr>
    </w:p>
    <w:p w14:paraId="04143305" w14:textId="79F18C11" w:rsidR="002C183E" w:rsidRPr="002C183E" w:rsidRDefault="009A0C7E" w:rsidP="009A0C7E">
      <w:pPr>
        <w:pStyle w:val="Titre1"/>
      </w:pPr>
      <w:r>
        <w:t>Scénario d’utilisation</w:t>
      </w:r>
    </w:p>
    <w:p w14:paraId="684C0E5A" w14:textId="77777777" w:rsidR="006E66AC" w:rsidRDefault="006E66AC" w:rsidP="006E66AC">
      <w:r>
        <w:t>Pour commencer, lancer l’application du scanner. Double cliquer sur le raccourci en « .bat ».</w:t>
      </w:r>
    </w:p>
    <w:p w14:paraId="25EAD912" w14:textId="77777777" w:rsidR="002C183E" w:rsidRDefault="006E66AC" w:rsidP="002C183E">
      <w:pPr>
        <w:keepNext/>
        <w:jc w:val="center"/>
      </w:pPr>
      <w:r w:rsidRPr="006E66AC">
        <w:drawing>
          <wp:inline distT="0" distB="0" distL="0" distR="0" wp14:anchorId="4A9CAA7B" wp14:editId="7744FF0E">
            <wp:extent cx="1811655" cy="1025465"/>
            <wp:effectExtent l="0" t="0" r="0" b="381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8409" cy="102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8D21" w14:textId="713A4F1C" w:rsidR="006E66AC" w:rsidRDefault="002C183E" w:rsidP="002C183E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063E">
        <w:rPr>
          <w:noProof/>
        </w:rPr>
        <w:t>1</w:t>
      </w:r>
      <w:r>
        <w:fldChar w:fldCharType="end"/>
      </w:r>
      <w:r>
        <w:t>: SCANNER</w:t>
      </w:r>
    </w:p>
    <w:p w14:paraId="5D65FD2F" w14:textId="77777777" w:rsidR="006E66AC" w:rsidRDefault="006E66AC" w:rsidP="006E66AC">
      <w:r w:rsidRPr="006E66AC">
        <w:drawing>
          <wp:anchor distT="0" distB="0" distL="114300" distR="114300" simplePos="0" relativeHeight="251663360" behindDoc="0" locked="0" layoutInCell="1" allowOverlap="1" wp14:anchorId="2CF9BC24" wp14:editId="03B374E4">
            <wp:simplePos x="0" y="0"/>
            <wp:positionH relativeFrom="column">
              <wp:posOffset>2416175</wp:posOffset>
            </wp:positionH>
            <wp:positionV relativeFrom="paragraph">
              <wp:posOffset>504825</wp:posOffset>
            </wp:positionV>
            <wp:extent cx="1762125" cy="1076325"/>
            <wp:effectExtent l="0" t="0" r="9525" b="9525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66AC">
        <w:drawing>
          <wp:anchor distT="0" distB="0" distL="114300" distR="114300" simplePos="0" relativeHeight="251662336" behindDoc="0" locked="0" layoutInCell="1" allowOverlap="1" wp14:anchorId="16981111" wp14:editId="62D38287">
            <wp:simplePos x="0" y="0"/>
            <wp:positionH relativeFrom="column">
              <wp:posOffset>-25400</wp:posOffset>
            </wp:positionH>
            <wp:positionV relativeFrom="paragraph">
              <wp:posOffset>471170</wp:posOffset>
            </wp:positionV>
            <wp:extent cx="1143000" cy="1316935"/>
            <wp:effectExtent l="0" t="0" r="0" b="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31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Que vous lanciez l’application USER ou SCANNER, un dossier va être crée à l’emplacement ou vous avez défini votre variable d’environnement.</w:t>
      </w:r>
      <w:r w:rsidRPr="006E66AC">
        <w:rPr>
          <w:noProof/>
        </w:rPr>
        <w:t xml:space="preserve"> </w:t>
      </w:r>
    </w:p>
    <w:p w14:paraId="2CAED7E1" w14:textId="77777777" w:rsidR="006E66AC" w:rsidRDefault="006E66AC" w:rsidP="006E66AC">
      <w:r>
        <w:t>Le scanner est maintenant prêt à être utilisé par les utilisateurs.</w:t>
      </w:r>
    </w:p>
    <w:p w14:paraId="39A41D22" w14:textId="175F816B" w:rsidR="002C183E" w:rsidRDefault="002C183E" w:rsidP="009A0C7E">
      <w:pPr>
        <w:pStyle w:val="Titre2"/>
      </w:pPr>
      <w:r>
        <w:t>Démarrer en tant qu’utilisateur</w:t>
      </w:r>
    </w:p>
    <w:p w14:paraId="45F4990C" w14:textId="25C5600B" w:rsidR="002C183E" w:rsidRDefault="002C183E" w:rsidP="002C183E">
      <w:r>
        <w:t>Double cliquer sur le raccourci de l’application pour le User afin de lancer le programme.</w:t>
      </w:r>
    </w:p>
    <w:p w14:paraId="3146F53F" w14:textId="77777777" w:rsidR="002C183E" w:rsidRDefault="002C183E" w:rsidP="002C183E">
      <w:pPr>
        <w:keepNext/>
        <w:jc w:val="center"/>
      </w:pPr>
      <w:r w:rsidRPr="002C183E">
        <w:drawing>
          <wp:inline distT="0" distB="0" distL="0" distR="0" wp14:anchorId="1F6E6CCC" wp14:editId="16624481">
            <wp:extent cx="3931920" cy="2226874"/>
            <wp:effectExtent l="0" t="0" r="0" b="254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22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3A60" w14:textId="489E646C" w:rsidR="002C183E" w:rsidRDefault="002C183E" w:rsidP="002C183E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063E">
        <w:rPr>
          <w:noProof/>
        </w:rPr>
        <w:t>2</w:t>
      </w:r>
      <w:r>
        <w:fldChar w:fldCharType="end"/>
      </w:r>
      <w:r>
        <w:t>: USER</w:t>
      </w:r>
      <w:r w:rsidR="00797090">
        <w:t xml:space="preserve"> A</w:t>
      </w:r>
    </w:p>
    <w:p w14:paraId="136D5A17" w14:textId="00647947" w:rsidR="002C183E" w:rsidRDefault="002C183E" w:rsidP="002C183E">
      <w:r>
        <w:t xml:space="preserve">Quand on lance l’application du </w:t>
      </w:r>
      <w:r w:rsidR="00797090">
        <w:t>user</w:t>
      </w:r>
      <w:r w:rsidR="00336585">
        <w:t xml:space="preserve"> (USER A &amp; B seront nos 2 personnages durant ce scénario)</w:t>
      </w:r>
      <w:r w:rsidR="00797090">
        <w:t>, on voit que on lance 2 threads, un pour l’interface utilisateur qui sera le client, et l’autre qui sera le serveur.</w:t>
      </w:r>
    </w:p>
    <w:p w14:paraId="455FE750" w14:textId="230BF3D2" w:rsidR="00797090" w:rsidRDefault="00797090" w:rsidP="002C183E">
      <w:r>
        <w:t>Maintenant, on doit entrer les informations IP &amp; PORT du scanner pour s’y connecter. On part du principe que l’on connait ces informations. (La personne Utilisant le scanner peut lancer la commande « ipconfig » sur Windows pour connaitre son ip.)</w:t>
      </w:r>
    </w:p>
    <w:p w14:paraId="3E316409" w14:textId="77777777" w:rsidR="00797090" w:rsidRDefault="00797090" w:rsidP="00797090">
      <w:pPr>
        <w:keepNext/>
        <w:jc w:val="center"/>
      </w:pPr>
      <w:r w:rsidRPr="00797090">
        <w:drawing>
          <wp:inline distT="0" distB="0" distL="0" distR="0" wp14:anchorId="2B49B183" wp14:editId="1006DED3">
            <wp:extent cx="2903220" cy="929938"/>
            <wp:effectExtent l="0" t="0" r="0" b="381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7153" cy="93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0C6B" w14:textId="2889C0C5" w:rsidR="00797090" w:rsidRDefault="00797090" w:rsidP="00797090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063E">
        <w:rPr>
          <w:noProof/>
        </w:rPr>
        <w:t>3</w:t>
      </w:r>
      <w:r>
        <w:fldChar w:fldCharType="end"/>
      </w:r>
      <w:r>
        <w:t>: USER A</w:t>
      </w:r>
    </w:p>
    <w:p w14:paraId="541A5E36" w14:textId="4FE21947" w:rsidR="00994BB4" w:rsidRPr="00994BB4" w:rsidRDefault="00994BB4" w:rsidP="00994BB4">
      <w:r>
        <w:t xml:space="preserve">On voit maintenant l’écran principal du User s’afficher, c’est le MENU principal. </w:t>
      </w:r>
    </w:p>
    <w:p w14:paraId="406BDA6C" w14:textId="77777777" w:rsidR="00797090" w:rsidRDefault="00797090" w:rsidP="00797090">
      <w:pPr>
        <w:keepNext/>
        <w:jc w:val="center"/>
      </w:pPr>
      <w:r w:rsidRPr="00797090">
        <w:drawing>
          <wp:inline distT="0" distB="0" distL="0" distR="0" wp14:anchorId="378238A6" wp14:editId="7092317E">
            <wp:extent cx="3486150" cy="1587828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4750" cy="159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B09E" w14:textId="72F2107B" w:rsidR="00797090" w:rsidRPr="002C183E" w:rsidRDefault="00797090" w:rsidP="00797090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063E">
        <w:rPr>
          <w:noProof/>
        </w:rPr>
        <w:t>4</w:t>
      </w:r>
      <w:r>
        <w:fldChar w:fldCharType="end"/>
      </w:r>
      <w:r>
        <w:t>: USER A</w:t>
      </w:r>
    </w:p>
    <w:p w14:paraId="2E72BC05" w14:textId="681E7157" w:rsidR="004D5175" w:rsidRDefault="00994BB4" w:rsidP="004D5175">
      <w:r>
        <w:t>Lors de notre connexion, on peut voir que le scanner a bien obtenu nos informations lors de la connexion.</w:t>
      </w:r>
    </w:p>
    <w:p w14:paraId="4862372B" w14:textId="77777777" w:rsidR="00994BB4" w:rsidRDefault="00994BB4" w:rsidP="00994BB4">
      <w:pPr>
        <w:keepNext/>
        <w:jc w:val="center"/>
      </w:pPr>
      <w:r w:rsidRPr="00994BB4">
        <w:drawing>
          <wp:inline distT="0" distB="0" distL="0" distR="0" wp14:anchorId="07D7BF38" wp14:editId="77220ACE">
            <wp:extent cx="5760720" cy="997585"/>
            <wp:effectExtent l="0" t="0" r="0" b="0"/>
            <wp:docPr id="11" name="Image 11" descr="Une image contenant texte, capture d’écran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, capture d’écran, écran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F051F" w14:textId="5CA3840D" w:rsidR="00994BB4" w:rsidRDefault="00994BB4" w:rsidP="00994BB4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063E">
        <w:rPr>
          <w:noProof/>
        </w:rPr>
        <w:t>5</w:t>
      </w:r>
      <w:r>
        <w:fldChar w:fldCharType="end"/>
      </w:r>
      <w:r>
        <w:t>: SCANNER</w:t>
      </w:r>
    </w:p>
    <w:p w14:paraId="7476C9A8" w14:textId="082BA66D" w:rsidR="00994BB4" w:rsidRDefault="00994BB4" w:rsidP="00994BB4">
      <w:r>
        <w:t>Maintenant que nous sommes sur le menu principal, voyons voir l’option 1, voir les utilisateurs &amp; leurs musiques mis à dispositions sur leurs serveurs.</w:t>
      </w:r>
    </w:p>
    <w:p w14:paraId="1A131119" w14:textId="77777777" w:rsidR="00994BB4" w:rsidRDefault="00994BB4" w:rsidP="00994BB4">
      <w:pPr>
        <w:keepNext/>
        <w:jc w:val="center"/>
      </w:pPr>
      <w:r w:rsidRPr="00994BB4">
        <w:drawing>
          <wp:inline distT="0" distB="0" distL="0" distR="0" wp14:anchorId="219DB4EA" wp14:editId="0B65E07C">
            <wp:extent cx="3194137" cy="2120270"/>
            <wp:effectExtent l="0" t="0" r="6350" b="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1239" cy="212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66BD" w14:textId="6A0CF0B7" w:rsidR="00994BB4" w:rsidRPr="00994BB4" w:rsidRDefault="00994BB4" w:rsidP="00994BB4">
      <w:pPr>
        <w:pStyle w:val="Lgende"/>
        <w:jc w:val="center"/>
        <w:rPr>
          <w:lang w:val="en-GB"/>
        </w:rPr>
      </w:pPr>
      <w:r w:rsidRPr="00994BB4">
        <w:rPr>
          <w:lang w:val="en-GB"/>
        </w:rPr>
        <w:t xml:space="preserve">Figure </w:t>
      </w:r>
      <w:r>
        <w:fldChar w:fldCharType="begin"/>
      </w:r>
      <w:r w:rsidRPr="00994BB4">
        <w:rPr>
          <w:lang w:val="en-GB"/>
        </w:rPr>
        <w:instrText xml:space="preserve"> SEQ Figure \* ARABIC </w:instrText>
      </w:r>
      <w:r>
        <w:fldChar w:fldCharType="separate"/>
      </w:r>
      <w:r w:rsidR="002C063E">
        <w:rPr>
          <w:noProof/>
          <w:lang w:val="en-GB"/>
        </w:rPr>
        <w:t>6</w:t>
      </w:r>
      <w:r>
        <w:fldChar w:fldCharType="end"/>
      </w:r>
      <w:r w:rsidRPr="00994BB4">
        <w:rPr>
          <w:lang w:val="en-GB"/>
        </w:rPr>
        <w:t>: USER A</w:t>
      </w:r>
    </w:p>
    <w:p w14:paraId="4B3E7C21" w14:textId="3BE552CF" w:rsidR="00994BB4" w:rsidRDefault="00994BB4" w:rsidP="00994BB4">
      <w:r w:rsidRPr="00994BB4">
        <w:t>On voit que en t</w:t>
      </w:r>
      <w:r>
        <w:t>apant l’option 1, il nous a affiché la liste des clients connectés. Actuellement, je suis le seul utilisateur connecté</w:t>
      </w:r>
      <w:r w:rsidR="00336585">
        <w:t xml:space="preserve">, on y voit mon adresse IP, mon PORT sur </w:t>
      </w:r>
      <w:proofErr w:type="spellStart"/>
      <w:r w:rsidR="00336585">
        <w:t>lequelle</w:t>
      </w:r>
      <w:proofErr w:type="spellEnd"/>
      <w:r w:rsidR="00336585">
        <w:t xml:space="preserve"> j’accepte que les clients se connectent  moi</w:t>
      </w:r>
      <w:r>
        <w:t xml:space="preserve">, et je n’ai mis </w:t>
      </w:r>
      <w:r w:rsidR="00E74A7A">
        <w:t>aucune</w:t>
      </w:r>
      <w:r>
        <w:t xml:space="preserve"> musique à disposition.</w:t>
      </w:r>
    </w:p>
    <w:p w14:paraId="54DAF7E9" w14:textId="7FE672D8" w:rsidR="00E74A7A" w:rsidRDefault="00E74A7A" w:rsidP="00994BB4">
      <w:r>
        <w:t>Ajoutons des fichiers dans le dossier « </w:t>
      </w:r>
      <w:proofErr w:type="spellStart"/>
      <w:r>
        <w:t>upload</w:t>
      </w:r>
      <w:proofErr w:type="spellEnd"/>
      <w:r>
        <w:t xml:space="preserve"> » afin de mettre des musiques à disposition, et on </w:t>
      </w:r>
      <w:proofErr w:type="spellStart"/>
      <w:r>
        <w:t>re-affiche</w:t>
      </w:r>
      <w:proofErr w:type="spellEnd"/>
      <w:r>
        <w:t xml:space="preserve"> la liste des users depuis l’app.</w:t>
      </w:r>
    </w:p>
    <w:p w14:paraId="21844829" w14:textId="18A0D81A" w:rsidR="00E74A7A" w:rsidRDefault="00E74A7A" w:rsidP="00E74A7A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8F2C7E" wp14:editId="39327EF1">
                <wp:simplePos x="0" y="0"/>
                <wp:positionH relativeFrom="column">
                  <wp:posOffset>1911350</wp:posOffset>
                </wp:positionH>
                <wp:positionV relativeFrom="paragraph">
                  <wp:posOffset>1174115</wp:posOffset>
                </wp:positionV>
                <wp:extent cx="3488055" cy="635"/>
                <wp:effectExtent l="0" t="0" r="0" b="0"/>
                <wp:wrapTopAndBottom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80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141A7F" w14:textId="7A834B12" w:rsidR="00E74A7A" w:rsidRPr="001D14F5" w:rsidRDefault="00E74A7A" w:rsidP="00E74A7A">
                            <w:pPr>
                              <w:pStyle w:val="Lgende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2C063E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>: USER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8F2C7E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26" type="#_x0000_t202" style="position:absolute;left:0;text-align:left;margin-left:150.5pt;margin-top:92.45pt;width:274.6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" stroked="f">
                <v:textbox style="mso-fit-shape-to-text:t" inset="0,0,0,0">
                  <w:txbxContent>
                    <w:p w14:paraId="2E141A7F" w14:textId="7A834B12" w:rsidR="00E74A7A" w:rsidRPr="001D14F5" w:rsidRDefault="00E74A7A" w:rsidP="00E74A7A">
                      <w:pPr>
                        <w:pStyle w:val="Lgende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2C063E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>: USER 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74A7A">
        <w:drawing>
          <wp:anchor distT="0" distB="0" distL="114300" distR="114300" simplePos="0" relativeHeight="251665408" behindDoc="0" locked="0" layoutInCell="1" allowOverlap="1" wp14:anchorId="1385F513" wp14:editId="44CBF590">
            <wp:simplePos x="0" y="0"/>
            <wp:positionH relativeFrom="column">
              <wp:posOffset>1911924</wp:posOffset>
            </wp:positionH>
            <wp:positionV relativeFrom="paragraph">
              <wp:posOffset>706755</wp:posOffset>
            </wp:positionV>
            <wp:extent cx="3488055" cy="410210"/>
            <wp:effectExtent l="0" t="0" r="0" b="8890"/>
            <wp:wrapTopAndBottom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055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4A7A">
        <w:drawing>
          <wp:anchor distT="0" distB="0" distL="114300" distR="114300" simplePos="0" relativeHeight="251664384" behindDoc="0" locked="0" layoutInCell="1" allowOverlap="1" wp14:anchorId="38CD2239" wp14:editId="652A5822">
            <wp:simplePos x="0" y="0"/>
            <wp:positionH relativeFrom="column">
              <wp:posOffset>-35560</wp:posOffset>
            </wp:positionH>
            <wp:positionV relativeFrom="paragraph">
              <wp:posOffset>1905</wp:posOffset>
            </wp:positionV>
            <wp:extent cx="1424940" cy="2172970"/>
            <wp:effectExtent l="0" t="0" r="3810" b="0"/>
            <wp:wrapTopAndBottom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CA248" w14:textId="126ACAB2" w:rsidR="00994BB4" w:rsidRPr="00E74A7A" w:rsidRDefault="00E74A7A" w:rsidP="00E74A7A">
      <w:pPr>
        <w:pStyle w:val="Lgende"/>
        <w:rPr>
          <w:lang w:val="en-GB"/>
        </w:rPr>
      </w:pPr>
      <w:r w:rsidRPr="00E74A7A">
        <w:rPr>
          <w:lang w:val="en-GB"/>
        </w:rPr>
        <w:t xml:space="preserve">Figure </w:t>
      </w:r>
      <w:r>
        <w:fldChar w:fldCharType="begin"/>
      </w:r>
      <w:r w:rsidRPr="00E74A7A">
        <w:rPr>
          <w:lang w:val="en-GB"/>
        </w:rPr>
        <w:instrText xml:space="preserve"> SEQ Figure \* ARABIC </w:instrText>
      </w:r>
      <w:r>
        <w:fldChar w:fldCharType="separate"/>
      </w:r>
      <w:r w:rsidR="002C063E">
        <w:rPr>
          <w:noProof/>
          <w:lang w:val="en-GB"/>
        </w:rPr>
        <w:t>8</w:t>
      </w:r>
      <w:r>
        <w:fldChar w:fldCharType="end"/>
      </w:r>
      <w:r w:rsidRPr="00E74A7A">
        <w:rPr>
          <w:lang w:val="en-GB"/>
        </w:rPr>
        <w:t>: USER A</w:t>
      </w:r>
    </w:p>
    <w:p w14:paraId="6C0B5F58" w14:textId="0A3304D9" w:rsidR="00E74A7A" w:rsidRDefault="00E74A7A" w:rsidP="00E74A7A">
      <w:r w:rsidRPr="00E74A7A">
        <w:t>On voit que les m</w:t>
      </w:r>
      <w:r>
        <w:t xml:space="preserve">usiques sont dans le dossier, mais pas encore mis à jour sur la liste du scanner. </w:t>
      </w:r>
    </w:p>
    <w:p w14:paraId="624DA078" w14:textId="680F020E" w:rsidR="00E74A7A" w:rsidRDefault="00E74A7A" w:rsidP="00E74A7A">
      <w:r>
        <w:t>On va donc mettre à jour nos fichiers sur la liste du scanner, on tape l’option 3.</w:t>
      </w:r>
    </w:p>
    <w:p w14:paraId="04A46A24" w14:textId="77777777" w:rsidR="00336585" w:rsidRDefault="00336585" w:rsidP="00336585">
      <w:pPr>
        <w:keepNext/>
        <w:jc w:val="center"/>
      </w:pPr>
      <w:r w:rsidRPr="00336585">
        <w:drawing>
          <wp:inline distT="0" distB="0" distL="0" distR="0" wp14:anchorId="4B8D79DC" wp14:editId="5FE9A469">
            <wp:extent cx="5760720" cy="2548255"/>
            <wp:effectExtent l="0" t="0" r="0" b="4445"/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CBB9" w14:textId="10853274" w:rsidR="00E74A7A" w:rsidRDefault="00336585" w:rsidP="00336585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063E">
        <w:rPr>
          <w:noProof/>
        </w:rPr>
        <w:t>9</w:t>
      </w:r>
      <w:r>
        <w:fldChar w:fldCharType="end"/>
      </w:r>
      <w:r>
        <w:t>: USER A</w:t>
      </w:r>
    </w:p>
    <w:p w14:paraId="1A4F507C" w14:textId="77777777" w:rsidR="00336585" w:rsidRDefault="00336585" w:rsidP="00336585">
      <w:pPr>
        <w:keepNext/>
        <w:jc w:val="center"/>
      </w:pPr>
      <w:r w:rsidRPr="00336585">
        <w:drawing>
          <wp:inline distT="0" distB="0" distL="0" distR="0" wp14:anchorId="573AC1AB" wp14:editId="2BFC8C9C">
            <wp:extent cx="4922729" cy="2152609"/>
            <wp:effectExtent l="0" t="0" r="0" b="635"/>
            <wp:docPr id="18" name="Image 1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30811" cy="215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5094" w14:textId="684560D1" w:rsidR="00336585" w:rsidRDefault="00336585" w:rsidP="00336585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063E">
        <w:rPr>
          <w:noProof/>
        </w:rPr>
        <w:t>10</w:t>
      </w:r>
      <w:r>
        <w:fldChar w:fldCharType="end"/>
      </w:r>
      <w:r>
        <w:t>: USER A</w:t>
      </w:r>
    </w:p>
    <w:p w14:paraId="5B8527AC" w14:textId="7E53C35B" w:rsidR="00336585" w:rsidRDefault="00336585" w:rsidP="00336585">
      <w:r>
        <w:t>On voit maintenant que la liste s’est mis à jour sur le scanner !</w:t>
      </w:r>
    </w:p>
    <w:p w14:paraId="6E7A76E3" w14:textId="0B1DC1D5" w:rsidR="00336585" w:rsidRDefault="00336585" w:rsidP="00336585">
      <w:r>
        <w:t xml:space="preserve">Maintenant, connectons un nouvel utilisateur au scanner : </w:t>
      </w:r>
    </w:p>
    <w:p w14:paraId="23D4ABE0" w14:textId="77777777" w:rsidR="00A4337A" w:rsidRDefault="00A4337A" w:rsidP="00A4337A">
      <w:pPr>
        <w:keepNext/>
        <w:jc w:val="center"/>
      </w:pPr>
      <w:r w:rsidRPr="00797090">
        <w:drawing>
          <wp:inline distT="0" distB="0" distL="0" distR="0" wp14:anchorId="711EF3DD" wp14:editId="4B7E5A66">
            <wp:extent cx="3486150" cy="1587828"/>
            <wp:effectExtent l="0" t="0" r="0" b="0"/>
            <wp:docPr id="19" name="Image 1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4750" cy="159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B44A" w14:textId="37D98587" w:rsidR="00A4337A" w:rsidRDefault="00A4337A" w:rsidP="00A4337A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063E">
        <w:rPr>
          <w:noProof/>
        </w:rPr>
        <w:t>11</w:t>
      </w:r>
      <w:r>
        <w:fldChar w:fldCharType="end"/>
      </w:r>
      <w:r>
        <w:t>: USER B</w:t>
      </w:r>
    </w:p>
    <w:p w14:paraId="3E95AE46" w14:textId="77777777" w:rsidR="00A4337A" w:rsidRDefault="00A4337A" w:rsidP="00A4337A">
      <w:pPr>
        <w:keepNext/>
        <w:jc w:val="center"/>
      </w:pPr>
      <w:r w:rsidRPr="00A4337A">
        <w:drawing>
          <wp:inline distT="0" distB="0" distL="0" distR="0" wp14:anchorId="7C2C3999" wp14:editId="6581D6D8">
            <wp:extent cx="3407634" cy="2649255"/>
            <wp:effectExtent l="0" t="0" r="2540" b="0"/>
            <wp:docPr id="20" name="Image 2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6026" cy="265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07A0" w14:textId="7C6A6D6B" w:rsidR="00A4337A" w:rsidRDefault="00A4337A" w:rsidP="00A4337A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063E">
        <w:rPr>
          <w:noProof/>
        </w:rPr>
        <w:t>12</w:t>
      </w:r>
      <w:r>
        <w:fldChar w:fldCharType="end"/>
      </w:r>
      <w:r>
        <w:t>: USER A</w:t>
      </w:r>
    </w:p>
    <w:p w14:paraId="6D6DF0B3" w14:textId="71CD5DD7" w:rsidR="00A4337A" w:rsidRDefault="00A4337A" w:rsidP="00A4337A">
      <w:r>
        <w:t xml:space="preserve">Maintenant que un autre user s’est connecté, on peut voir la liste des users. </w:t>
      </w:r>
    </w:p>
    <w:p w14:paraId="6E95F325" w14:textId="64B9CB5B" w:rsidR="00A4337A" w:rsidRDefault="00A4337A" w:rsidP="00A4337A">
      <w:r>
        <w:t>Le User B propose 2 musiques, et son ip est affiché si je veux me connecter à lui.</w:t>
      </w:r>
    </w:p>
    <w:p w14:paraId="46BB58AC" w14:textId="4088AA06" w:rsidR="00A4337A" w:rsidRDefault="00A4337A" w:rsidP="00A4337A">
      <w:r>
        <w:t xml:space="preserve">Connectons nous à lui pour lancer une musique, l’option 2 : </w:t>
      </w:r>
    </w:p>
    <w:p w14:paraId="4988B12E" w14:textId="77777777" w:rsidR="00B11F18" w:rsidRDefault="00B11F18" w:rsidP="00B11F18">
      <w:pPr>
        <w:keepNext/>
        <w:jc w:val="center"/>
      </w:pPr>
      <w:r w:rsidRPr="00B11F18">
        <w:drawing>
          <wp:inline distT="0" distB="0" distL="0" distR="0" wp14:anchorId="36193B25" wp14:editId="3E2C9048">
            <wp:extent cx="4861748" cy="1216509"/>
            <wp:effectExtent l="0" t="0" r="0" b="3175"/>
            <wp:docPr id="21" name="Image 2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3386" cy="121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9B86" w14:textId="46F30C7A" w:rsidR="00A4337A" w:rsidRPr="00A4337A" w:rsidRDefault="00B11F18" w:rsidP="00B11F18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063E">
        <w:rPr>
          <w:noProof/>
        </w:rPr>
        <w:t>13</w:t>
      </w:r>
      <w:r>
        <w:fldChar w:fldCharType="end"/>
      </w:r>
      <w:r>
        <w:t>: USER A</w:t>
      </w:r>
    </w:p>
    <w:p w14:paraId="3771B038" w14:textId="08CB687F" w:rsidR="00E74A7A" w:rsidRDefault="00B11F18" w:rsidP="00994BB4">
      <w:r>
        <w:t xml:space="preserve">On entre les informations pour se connecter à l’autre utilisateur </w:t>
      </w:r>
    </w:p>
    <w:p w14:paraId="7300F01D" w14:textId="77777777" w:rsidR="00B11F18" w:rsidRDefault="00B11F18" w:rsidP="00B11F18">
      <w:pPr>
        <w:keepNext/>
        <w:jc w:val="center"/>
      </w:pPr>
      <w:r w:rsidRPr="00B11F18">
        <w:drawing>
          <wp:inline distT="0" distB="0" distL="0" distR="0" wp14:anchorId="26074FFA" wp14:editId="093C6A50">
            <wp:extent cx="4391378" cy="850975"/>
            <wp:effectExtent l="0" t="0" r="0" b="6350"/>
            <wp:docPr id="22" name="Image 2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ne image contenant texte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06185" cy="85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8748" w14:textId="5C0A7801" w:rsidR="00B11F18" w:rsidRDefault="00B11F18" w:rsidP="00B11F18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063E">
        <w:rPr>
          <w:noProof/>
        </w:rPr>
        <w:t>14</w:t>
      </w:r>
      <w:r>
        <w:fldChar w:fldCharType="end"/>
      </w:r>
      <w:r>
        <w:t>: USER A</w:t>
      </w:r>
    </w:p>
    <w:p w14:paraId="0DD23425" w14:textId="468F9F70" w:rsidR="00B11F18" w:rsidRDefault="00B11F18" w:rsidP="00B11F18">
      <w:r>
        <w:t>On donne le nom de la musique qui nous intéresse</w:t>
      </w:r>
    </w:p>
    <w:p w14:paraId="2BBC6AA1" w14:textId="77777777" w:rsidR="00B11F18" w:rsidRDefault="00B11F18" w:rsidP="00B11F18">
      <w:pPr>
        <w:keepNext/>
        <w:jc w:val="center"/>
      </w:pPr>
      <w:r w:rsidRPr="00B11F18">
        <w:drawing>
          <wp:inline distT="0" distB="0" distL="0" distR="0" wp14:anchorId="7BF8D98D" wp14:editId="35F64425">
            <wp:extent cx="3729096" cy="702905"/>
            <wp:effectExtent l="0" t="0" r="5080" b="2540"/>
            <wp:docPr id="23" name="Image 2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Une image contenant texte&#10;&#10;Description générée automatiquemen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49188" cy="70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732B" w14:textId="070C6CF4" w:rsidR="00B11F18" w:rsidRDefault="00B11F18" w:rsidP="00B11F18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C063E">
        <w:rPr>
          <w:noProof/>
        </w:rPr>
        <w:t>15</w:t>
      </w:r>
      <w:r>
        <w:fldChar w:fldCharType="end"/>
      </w:r>
      <w:r>
        <w:t>: USER A</w:t>
      </w:r>
    </w:p>
    <w:p w14:paraId="7AE7EACC" w14:textId="1E3AEEAB" w:rsidR="00B11F18" w:rsidRDefault="002C063E" w:rsidP="00B11F18">
      <w:r w:rsidRPr="002C063E">
        <w:drawing>
          <wp:anchor distT="0" distB="0" distL="114300" distR="114300" simplePos="0" relativeHeight="251668480" behindDoc="0" locked="0" layoutInCell="1" allowOverlap="1" wp14:anchorId="1F9C2442" wp14:editId="439A5146">
            <wp:simplePos x="0" y="0"/>
            <wp:positionH relativeFrom="column">
              <wp:posOffset>3435115</wp:posOffset>
            </wp:positionH>
            <wp:positionV relativeFrom="paragraph">
              <wp:posOffset>261385</wp:posOffset>
            </wp:positionV>
            <wp:extent cx="2792095" cy="1703705"/>
            <wp:effectExtent l="0" t="0" r="8255" b="0"/>
            <wp:wrapSquare wrapText="bothSides"/>
            <wp:docPr id="26" name="Image 2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 descr="Une image contenant texte&#10;&#10;Description générée automatiquement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09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1F18">
        <w:t>Et on voit que l’on peut contrôler la musique alors qu’elle joue en même temps.</w:t>
      </w:r>
    </w:p>
    <w:p w14:paraId="5807A8F9" w14:textId="402E7225" w:rsidR="00B11F18" w:rsidRPr="00B11F18" w:rsidRDefault="002C063E" w:rsidP="00B11F18">
      <w:r w:rsidRPr="002C063E">
        <w:drawing>
          <wp:inline distT="0" distB="0" distL="0" distR="0" wp14:anchorId="223A1851" wp14:editId="21BF582F">
            <wp:extent cx="2983350" cy="722489"/>
            <wp:effectExtent l="0" t="0" r="0" b="1905"/>
            <wp:docPr id="24" name="Image 2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9449" cy="72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87E10" w14:textId="19028598" w:rsidR="004D5175" w:rsidRDefault="002C063E" w:rsidP="004D5175">
      <w:r w:rsidRPr="002C063E">
        <w:drawing>
          <wp:inline distT="0" distB="0" distL="0" distR="0" wp14:anchorId="2966F867" wp14:editId="62530594">
            <wp:extent cx="3158209" cy="492948"/>
            <wp:effectExtent l="0" t="0" r="4445" b="2540"/>
            <wp:docPr id="25" name="Image 2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Une image contenant texte&#10;&#10;Description générée automatiquement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93248" cy="49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EED8" w14:textId="667EC0B5" w:rsidR="002C063E" w:rsidRDefault="002C063E" w:rsidP="004D5175"/>
    <w:p w14:paraId="27B3D911" w14:textId="1659B9A6" w:rsidR="002C063E" w:rsidRDefault="002C063E" w:rsidP="004D5175">
      <w:r>
        <w:t>Je décide de me déconnecter, l’autre utilisateur verra que j’e disparais de la liste des users connectés. Option 4.</w:t>
      </w:r>
    </w:p>
    <w:p w14:paraId="63C39218" w14:textId="77777777" w:rsidR="002C063E" w:rsidRDefault="002C063E" w:rsidP="002C063E">
      <w:pPr>
        <w:keepNext/>
        <w:jc w:val="center"/>
      </w:pPr>
      <w:r w:rsidRPr="002C063E">
        <w:drawing>
          <wp:inline distT="0" distB="0" distL="0" distR="0" wp14:anchorId="1A3AF081" wp14:editId="783AB3EF">
            <wp:extent cx="3770489" cy="982496"/>
            <wp:effectExtent l="0" t="0" r="1905" b="825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801" cy="98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C4E3" w14:textId="223FDB73" w:rsidR="002C063E" w:rsidRDefault="002C063E" w:rsidP="002C063E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>: USER A</w:t>
      </w:r>
    </w:p>
    <w:p w14:paraId="77A7C97D" w14:textId="16B86D57" w:rsidR="002C063E" w:rsidRDefault="002C063E" w:rsidP="002C063E">
      <w:r>
        <w:t>Une fois déconnecté, la fenêtre se ferme.</w:t>
      </w:r>
    </w:p>
    <w:p w14:paraId="439803CB" w14:textId="77777777" w:rsidR="002C063E" w:rsidRDefault="002C063E" w:rsidP="002C063E">
      <w:pPr>
        <w:keepNext/>
        <w:jc w:val="center"/>
      </w:pPr>
      <w:r w:rsidRPr="002C063E">
        <w:drawing>
          <wp:inline distT="0" distB="0" distL="0" distR="0" wp14:anchorId="4AB450AB" wp14:editId="7BE07D0E">
            <wp:extent cx="4876800" cy="857418"/>
            <wp:effectExtent l="0" t="0" r="0" b="0"/>
            <wp:docPr id="28" name="Image 2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 descr="Une image contenant texte&#10;&#10;Description générée automatiquement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92223" cy="86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5CFA" w14:textId="0AA0F333" w:rsidR="002C063E" w:rsidRDefault="002C063E" w:rsidP="002C063E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>: USER B</w:t>
      </w:r>
    </w:p>
    <w:p w14:paraId="5B9E9590" w14:textId="4282A503" w:rsidR="002C063E" w:rsidRPr="002C063E" w:rsidRDefault="002C063E" w:rsidP="002C063E">
      <w:r>
        <w:t>Maintenant, l’User B ne voit plus que lui-même dans la liste des utilisateurs connectés.</w:t>
      </w:r>
    </w:p>
    <w:p w14:paraId="26CB806F" w14:textId="28AB12E4" w:rsidR="00994BB4" w:rsidRPr="00994BB4" w:rsidRDefault="00994BB4" w:rsidP="00994BB4"/>
    <w:sectPr w:rsidR="00994BB4" w:rsidRPr="00994BB4">
      <w:headerReference w:type="default" r:id="rId31"/>
      <w:footerReference w:type="default" r:id="rId3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FA99A" w14:textId="77777777" w:rsidR="002272A9" w:rsidRDefault="002272A9" w:rsidP="00974485">
      <w:pPr>
        <w:spacing w:after="0" w:line="240" w:lineRule="auto"/>
      </w:pPr>
      <w:r>
        <w:separator/>
      </w:r>
    </w:p>
  </w:endnote>
  <w:endnote w:type="continuationSeparator" w:id="0">
    <w:p w14:paraId="1375905A" w14:textId="77777777" w:rsidR="002272A9" w:rsidRDefault="002272A9" w:rsidP="00974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47AE7" w14:textId="7BA73545" w:rsidR="00974485" w:rsidRDefault="00974485">
    <w:pPr>
      <w:pStyle w:val="Pieddepage"/>
    </w:pPr>
    <w:r>
      <w:tab/>
    </w:r>
    <w:r>
      <w:tab/>
      <w:t xml:space="preserve">Page </w:t>
    </w:r>
    <w:r>
      <w:t xml:space="preserve"> </w:t>
    </w:r>
    <w:r>
      <w:fldChar w:fldCharType="begin"/>
    </w:r>
    <w:r>
      <w:instrText xml:space="preserve"> PAGE  \* Arabic  \* MERGEFORMAT </w:instrText>
    </w:r>
    <w:r>
      <w:fldChar w:fldCharType="separate"/>
    </w:r>
    <w:r>
      <w:t>1</w:t>
    </w:r>
    <w:r>
      <w:fldChar w:fldCharType="end"/>
    </w:r>
    <w:r>
      <w:t>/</w:t>
    </w:r>
    <w:fldSimple w:instr=" NUMPAGES  \* Arabic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74CC0" w14:textId="77777777" w:rsidR="002272A9" w:rsidRDefault="002272A9" w:rsidP="00974485">
      <w:pPr>
        <w:spacing w:after="0" w:line="240" w:lineRule="auto"/>
      </w:pPr>
      <w:r>
        <w:separator/>
      </w:r>
    </w:p>
  </w:footnote>
  <w:footnote w:type="continuationSeparator" w:id="0">
    <w:p w14:paraId="37ACD712" w14:textId="77777777" w:rsidR="002272A9" w:rsidRDefault="002272A9" w:rsidP="009744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66B3A" w14:textId="004D8C0D" w:rsidR="00974485" w:rsidRDefault="00974485">
    <w:pPr>
      <w:pStyle w:val="En-tte"/>
    </w:pPr>
    <w:r>
      <w:t>Borrajo Elias &amp; Avez Arthur</w:t>
    </w:r>
    <w:r>
      <w:tab/>
    </w:r>
    <w:r>
      <w:tab/>
      <w:t>16.06.2022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C6F30"/>
    <w:multiLevelType w:val="hybridMultilevel"/>
    <w:tmpl w:val="94CCED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1212E"/>
    <w:multiLevelType w:val="hybridMultilevel"/>
    <w:tmpl w:val="2698FF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B15B1"/>
    <w:multiLevelType w:val="hybridMultilevel"/>
    <w:tmpl w:val="9858E7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A0D61"/>
    <w:multiLevelType w:val="hybridMultilevel"/>
    <w:tmpl w:val="D1FC56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24525"/>
    <w:multiLevelType w:val="hybridMultilevel"/>
    <w:tmpl w:val="D3482C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4E21DD"/>
    <w:multiLevelType w:val="hybridMultilevel"/>
    <w:tmpl w:val="C4A21C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641695">
    <w:abstractNumId w:val="4"/>
  </w:num>
  <w:num w:numId="2" w16cid:durableId="1518618835">
    <w:abstractNumId w:val="1"/>
  </w:num>
  <w:num w:numId="3" w16cid:durableId="1214734333">
    <w:abstractNumId w:val="3"/>
  </w:num>
  <w:num w:numId="4" w16cid:durableId="664163537">
    <w:abstractNumId w:val="2"/>
  </w:num>
  <w:num w:numId="5" w16cid:durableId="1333142912">
    <w:abstractNumId w:val="5"/>
  </w:num>
  <w:num w:numId="6" w16cid:durableId="1674184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3D"/>
    <w:rsid w:val="00010B75"/>
    <w:rsid w:val="00090043"/>
    <w:rsid w:val="000E390C"/>
    <w:rsid w:val="00103900"/>
    <w:rsid w:val="001E3F3D"/>
    <w:rsid w:val="001F18E1"/>
    <w:rsid w:val="002272A9"/>
    <w:rsid w:val="002B5309"/>
    <w:rsid w:val="002C063E"/>
    <w:rsid w:val="002C183E"/>
    <w:rsid w:val="002E7A6B"/>
    <w:rsid w:val="00306526"/>
    <w:rsid w:val="00321A33"/>
    <w:rsid w:val="00336585"/>
    <w:rsid w:val="004354E3"/>
    <w:rsid w:val="00440582"/>
    <w:rsid w:val="004D5175"/>
    <w:rsid w:val="005E731C"/>
    <w:rsid w:val="00652A53"/>
    <w:rsid w:val="006E66AC"/>
    <w:rsid w:val="00732B2B"/>
    <w:rsid w:val="00797090"/>
    <w:rsid w:val="00843B7D"/>
    <w:rsid w:val="00974485"/>
    <w:rsid w:val="00994BB4"/>
    <w:rsid w:val="009A0C7E"/>
    <w:rsid w:val="009D4AB7"/>
    <w:rsid w:val="00A4337A"/>
    <w:rsid w:val="00B11F18"/>
    <w:rsid w:val="00B550B4"/>
    <w:rsid w:val="00C35EDF"/>
    <w:rsid w:val="00CE43BF"/>
    <w:rsid w:val="00DE30F3"/>
    <w:rsid w:val="00E74A7A"/>
    <w:rsid w:val="00EB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0222D"/>
  <w15:chartTrackingRefBased/>
  <w15:docId w15:val="{7CD5D6A6-61BB-4BC7-A414-8F04D206B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2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2B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32B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B69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6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32B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32B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32B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9744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4485"/>
  </w:style>
  <w:style w:type="paragraph" w:styleId="Pieddepage">
    <w:name w:val="footer"/>
    <w:basedOn w:val="Normal"/>
    <w:link w:val="PieddepageCar"/>
    <w:uiPriority w:val="99"/>
    <w:unhideWhenUsed/>
    <w:rsid w:val="009744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4485"/>
  </w:style>
  <w:style w:type="table" w:styleId="Grilledutableau">
    <w:name w:val="Table Grid"/>
    <w:basedOn w:val="TableauNormal"/>
    <w:uiPriority w:val="39"/>
    <w:rsid w:val="004D51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0390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2C183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8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1386</Words>
  <Characters>7629</Characters>
  <Application>Microsoft Office Word</Application>
  <DocSecurity>0</DocSecurity>
  <Lines>63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16</vt:i4>
      </vt:variant>
    </vt:vector>
  </HeadingPairs>
  <TitlesOfParts>
    <vt:vector size="17" baseType="lpstr">
      <vt:lpstr/>
      <vt:lpstr>Description</vt:lpstr>
      <vt:lpstr>Configuration requise</vt:lpstr>
      <vt:lpstr>Installation de l’application</vt:lpstr>
      <vt:lpstr>    Option 1 :</vt:lpstr>
      <vt:lpstr>    Option 2 : </vt:lpstr>
      <vt:lpstr>Manuel Résumé</vt:lpstr>
      <vt:lpstr>    Info pratique</vt:lpstr>
      <vt:lpstr>    Résumé Scanner</vt:lpstr>
      <vt:lpstr>    Résumé Client</vt:lpstr>
      <vt:lpstr>Manuel Détaillé</vt:lpstr>
      <vt:lpstr>    Scanner</vt:lpstr>
      <vt:lpstr>        Descriptif</vt:lpstr>
      <vt:lpstr>    User</vt:lpstr>
      <vt:lpstr>        Descriptif</vt:lpstr>
      <vt:lpstr>Scénario d’utilisation</vt:lpstr>
      <vt:lpstr>    Démarrer en tant qu’utilisateur</vt:lpstr>
    </vt:vector>
  </TitlesOfParts>
  <Company/>
  <LinksUpToDate>false</LinksUpToDate>
  <CharactersWithSpaces>8998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Borrajo</dc:creator>
  <cp:keywords/>
  <dc:description/>
  <cp:lastModifiedBy>Elias Borrajo</cp:lastModifiedBy>
  <cp:revision>14</cp:revision>
  <dcterms:created xsi:type="dcterms:W3CDTF">2022-06-16T12:18:00Z</dcterms:created>
  <dcterms:modified xsi:type="dcterms:W3CDTF">2022-06-16T17:04:00Z</dcterms:modified>
</cp:coreProperties>
</file>