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A069D" w14:textId="51089418" w:rsidR="009C18E0" w:rsidRDefault="00756EA3" w:rsidP="00756EA3">
      <w:pPr>
        <w:pStyle w:val="Heading1"/>
      </w:pPr>
      <w:r>
        <w:t>O&amp;M Promotion Template Request:</w:t>
      </w:r>
    </w:p>
    <w:p w14:paraId="5E64A5C3" w14:textId="70B1AB84" w:rsidR="00756EA3" w:rsidRDefault="00756EA3">
      <w:r w:rsidRPr="00BF73D3">
        <w:t xml:space="preserve">Please use the </w:t>
      </w:r>
      <w:proofErr w:type="gramStart"/>
      <w:r w:rsidRPr="00BF73D3">
        <w:t>below template</w:t>
      </w:r>
      <w:proofErr w:type="gramEnd"/>
      <w:r w:rsidRPr="00BF73D3">
        <w:t xml:space="preserve"> for bulk (50+ properties) requests to O&amp;M for promotion creation.</w:t>
      </w:r>
    </w:p>
    <w:p w14:paraId="69B17E8F" w14:textId="75D51EB5" w:rsidR="00756EA3" w:rsidRDefault="00756EA3"/>
    <w:p w14:paraId="544E3705" w14:textId="223C9F76" w:rsidR="00B029C5" w:rsidRPr="00B029C5" w:rsidRDefault="002120F3" w:rsidP="000D4F59">
      <w:pPr>
        <w:pStyle w:val="Heading2"/>
      </w:pPr>
      <w:r w:rsidRPr="002120F3">
        <w:t xml:space="preserve">Template for </w:t>
      </w:r>
      <w:r w:rsidR="00B029C5">
        <w:t>S</w:t>
      </w:r>
      <w:r w:rsidRPr="002120F3">
        <w:t>tandard promotions:</w:t>
      </w:r>
    </w:p>
    <w:p w14:paraId="73916B71" w14:textId="233958B8" w:rsidR="00A55771" w:rsidRPr="002120F3" w:rsidRDefault="002120F3" w:rsidP="002120F3">
      <w:pPr>
        <w:spacing w:after="0"/>
        <w:rPr>
          <w:i/>
          <w:iCs/>
        </w:rPr>
      </w:pPr>
      <w:r w:rsidRPr="002120F3">
        <w:rPr>
          <w:i/>
          <w:iCs/>
        </w:rPr>
        <w:t>Please attach the list of EIDs this promotion should be applied to.</w:t>
      </w:r>
    </w:p>
    <w:p w14:paraId="11B40E4A" w14:textId="77777777" w:rsidR="003A59D2" w:rsidRDefault="003A59D2" w:rsidP="002120F3">
      <w:pPr>
        <w:spacing w:after="0"/>
      </w:pPr>
    </w:p>
    <w:p w14:paraId="6B6A97F3" w14:textId="4EA97D39" w:rsidR="008A5454" w:rsidRDefault="008A5454" w:rsidP="002120F3">
      <w:pPr>
        <w:spacing w:after="0"/>
        <w:rPr>
          <w:b/>
          <w:bCs/>
        </w:rPr>
      </w:pPr>
      <w:r>
        <w:rPr>
          <w:b/>
          <w:bCs/>
        </w:rPr>
        <w:t>Promotion Name:</w:t>
      </w:r>
      <w:r w:rsidR="00AB7E12">
        <w:rPr>
          <w:b/>
          <w:bCs/>
        </w:rPr>
        <w:t xml:space="preserve"> MOD 10%</w:t>
      </w:r>
    </w:p>
    <w:p w14:paraId="1E233562" w14:textId="0E3BFD7C" w:rsidR="002120F3" w:rsidRDefault="002120F3" w:rsidP="002120F3">
      <w:pPr>
        <w:spacing w:after="0"/>
      </w:pPr>
      <w:r w:rsidRPr="002120F3">
        <w:rPr>
          <w:b/>
          <w:bCs/>
        </w:rPr>
        <w:t xml:space="preserve">Would you like all existing promotions deleted or </w:t>
      </w:r>
      <w:proofErr w:type="gramStart"/>
      <w:r w:rsidRPr="002120F3">
        <w:rPr>
          <w:b/>
          <w:bCs/>
        </w:rPr>
        <w:t>deactivated?:</w:t>
      </w:r>
      <w:proofErr w:type="gramEnd"/>
      <w:r>
        <w:t xml:space="preserve"> </w:t>
      </w:r>
      <w:r w:rsidR="00F06D7A">
        <w:t xml:space="preserve">Deleted. </w:t>
      </w:r>
    </w:p>
    <w:p w14:paraId="3BF27177" w14:textId="1BB15ABF" w:rsidR="002120F3" w:rsidRDefault="002120F3" w:rsidP="002120F3">
      <w:pPr>
        <w:spacing w:after="0"/>
      </w:pPr>
      <w:r w:rsidRPr="002120F3">
        <w:rPr>
          <w:b/>
          <w:bCs/>
        </w:rPr>
        <w:t>Discount</w:t>
      </w:r>
      <w:r>
        <w:t xml:space="preserve">: </w:t>
      </w:r>
      <w:r w:rsidR="00F06D7A">
        <w:t>10</w:t>
      </w:r>
      <w:r>
        <w:t>%</w:t>
      </w:r>
    </w:p>
    <w:p w14:paraId="5EF7C50F" w14:textId="7DF30EF9" w:rsidR="002120F3" w:rsidRDefault="002120F3" w:rsidP="002120F3">
      <w:pPr>
        <w:spacing w:after="0"/>
      </w:pPr>
      <w:r w:rsidRPr="002120F3">
        <w:rPr>
          <w:b/>
          <w:bCs/>
        </w:rPr>
        <w:t>MOD Stacked</w:t>
      </w:r>
      <w:r>
        <w:t>: No</w:t>
      </w:r>
    </w:p>
    <w:p w14:paraId="2BE50BAD" w14:textId="0799DF58" w:rsidR="002120F3" w:rsidRDefault="00E86B7D" w:rsidP="00F06D7A">
      <w:pPr>
        <w:spacing w:after="0"/>
      </w:pPr>
      <w:r w:rsidRPr="00E86B7D">
        <w:rPr>
          <w:b/>
          <w:bCs/>
        </w:rPr>
        <w:t>Indefinite</w:t>
      </w:r>
      <w:r>
        <w:t>: Yes</w:t>
      </w:r>
    </w:p>
    <w:p w14:paraId="60863CF4" w14:textId="30B57446" w:rsidR="002120F3" w:rsidRDefault="002120F3" w:rsidP="00F06D7A">
      <w:pPr>
        <w:spacing w:after="0"/>
      </w:pPr>
      <w:r w:rsidRPr="002120F3">
        <w:rPr>
          <w:b/>
          <w:bCs/>
        </w:rPr>
        <w:t>Rate Plans</w:t>
      </w:r>
      <w:r w:rsidR="00F06D7A">
        <w:rPr>
          <w:b/>
          <w:bCs/>
        </w:rPr>
        <w:t xml:space="preserve">: </w:t>
      </w:r>
      <w:r>
        <w:t>All Ra</w:t>
      </w:r>
      <w:r w:rsidR="00F06D7A">
        <w:t>t</w:t>
      </w:r>
      <w:r>
        <w:t>e Plans/</w:t>
      </w:r>
    </w:p>
    <w:p w14:paraId="67AA32CA" w14:textId="0670AD6F" w:rsidR="002120F3" w:rsidRDefault="002120F3" w:rsidP="002120F3">
      <w:pPr>
        <w:spacing w:after="0"/>
      </w:pPr>
      <w:r>
        <w:t>(Optional) Contractually Negotiated: Yes</w:t>
      </w:r>
    </w:p>
    <w:p w14:paraId="426390EE" w14:textId="77777777" w:rsidR="00F06D7A" w:rsidRDefault="00F06D7A" w:rsidP="003D0328">
      <w:pPr>
        <w:spacing w:after="0"/>
        <w:rPr>
          <w:b/>
          <w:bCs/>
        </w:rPr>
      </w:pPr>
    </w:p>
    <w:p w14:paraId="54ADE8CE" w14:textId="4CC06351" w:rsidR="008A5454" w:rsidRDefault="008A5454" w:rsidP="003D0328">
      <w:pPr>
        <w:spacing w:after="0"/>
        <w:rPr>
          <w:b/>
          <w:bCs/>
        </w:rPr>
      </w:pPr>
      <w:r>
        <w:rPr>
          <w:b/>
          <w:bCs/>
        </w:rPr>
        <w:t>Promotion Name:</w:t>
      </w:r>
      <w:r w:rsidR="00F06D7A">
        <w:rPr>
          <w:b/>
          <w:bCs/>
        </w:rPr>
        <w:t xml:space="preserve"> Mobile 10%</w:t>
      </w:r>
    </w:p>
    <w:p w14:paraId="443C9840" w14:textId="50793E10" w:rsidR="003D0328" w:rsidRPr="00613C60" w:rsidRDefault="003D0328" w:rsidP="00F06D7A">
      <w:pPr>
        <w:spacing w:after="0"/>
        <w:rPr>
          <w:b/>
          <w:bCs/>
        </w:rPr>
      </w:pPr>
      <w:r w:rsidRPr="00613C60">
        <w:rPr>
          <w:b/>
          <w:bCs/>
        </w:rPr>
        <w:t xml:space="preserve">Would you like all existing promotions deleted or </w:t>
      </w:r>
      <w:proofErr w:type="gramStart"/>
      <w:r w:rsidRPr="00613C60">
        <w:rPr>
          <w:b/>
          <w:bCs/>
        </w:rPr>
        <w:t>deactivated?:</w:t>
      </w:r>
      <w:proofErr w:type="gramEnd"/>
      <w:r>
        <w:t xml:space="preserve"> Deleted</w:t>
      </w:r>
    </w:p>
    <w:p w14:paraId="14670DA0" w14:textId="6ED57FE6" w:rsidR="00613C60" w:rsidRDefault="00613C60" w:rsidP="00F06D7A">
      <w:pPr>
        <w:spacing w:after="0"/>
      </w:pPr>
      <w:r w:rsidRPr="00E86B7D">
        <w:rPr>
          <w:b/>
          <w:bCs/>
        </w:rPr>
        <w:t>Indefinite</w:t>
      </w:r>
      <w:r>
        <w:t>: Yes</w:t>
      </w:r>
    </w:p>
    <w:p w14:paraId="22EC8770" w14:textId="5EFAB3A9" w:rsidR="003D0328" w:rsidRDefault="003D0328" w:rsidP="00F06D7A">
      <w:pPr>
        <w:spacing w:after="0"/>
      </w:pPr>
      <w:r w:rsidRPr="00613C60">
        <w:rPr>
          <w:b/>
          <w:bCs/>
        </w:rPr>
        <w:t>Rate Plans</w:t>
      </w:r>
      <w:r>
        <w:t>: All R</w:t>
      </w:r>
      <w:r w:rsidR="00F06D7A">
        <w:t>at</w:t>
      </w:r>
      <w:r>
        <w:t>e Plans</w:t>
      </w:r>
    </w:p>
    <w:p w14:paraId="2D452BD8" w14:textId="77777777" w:rsidR="00F06D7A" w:rsidRDefault="003D0328" w:rsidP="003D0328">
      <w:pPr>
        <w:spacing w:after="0"/>
      </w:pPr>
      <w:r>
        <w:t>(Optional) Contractually Negotiated: Yes</w:t>
      </w:r>
    </w:p>
    <w:p w14:paraId="07356B20" w14:textId="73B2C9DF" w:rsidR="00656739" w:rsidRDefault="00656739" w:rsidP="004824B5">
      <w:pPr>
        <w:spacing w:after="0"/>
        <w:rPr>
          <w:i/>
          <w:iCs/>
        </w:rPr>
      </w:pPr>
    </w:p>
    <w:p w14:paraId="2C7BD596" w14:textId="5318291C" w:rsidR="00F06D7A" w:rsidRPr="00F06D7A" w:rsidRDefault="00F06D7A" w:rsidP="004824B5">
      <w:pPr>
        <w:spacing w:after="0"/>
      </w:pPr>
      <w:r w:rsidRPr="00F06D7A">
        <w:t xml:space="preserve">Please create PKG RPs with 10% discount linked to standalone RPs. </w:t>
      </w:r>
    </w:p>
    <w:sectPr w:rsidR="00F06D7A" w:rsidRPr="00F06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4E60B4"/>
    <w:multiLevelType w:val="hybridMultilevel"/>
    <w:tmpl w:val="55BA4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437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A3"/>
    <w:rsid w:val="000D4F59"/>
    <w:rsid w:val="002120F3"/>
    <w:rsid w:val="00235BE1"/>
    <w:rsid w:val="00241115"/>
    <w:rsid w:val="002F4247"/>
    <w:rsid w:val="003A59D2"/>
    <w:rsid w:val="003A7BEA"/>
    <w:rsid w:val="003D0328"/>
    <w:rsid w:val="00405D82"/>
    <w:rsid w:val="00407C55"/>
    <w:rsid w:val="00442290"/>
    <w:rsid w:val="004824B5"/>
    <w:rsid w:val="005E6CDE"/>
    <w:rsid w:val="005F13DE"/>
    <w:rsid w:val="0060578E"/>
    <w:rsid w:val="00611675"/>
    <w:rsid w:val="00613C60"/>
    <w:rsid w:val="00656739"/>
    <w:rsid w:val="0066747B"/>
    <w:rsid w:val="00696AF1"/>
    <w:rsid w:val="00756EA3"/>
    <w:rsid w:val="008A5454"/>
    <w:rsid w:val="009C18E0"/>
    <w:rsid w:val="00A00D92"/>
    <w:rsid w:val="00A55771"/>
    <w:rsid w:val="00AB3E37"/>
    <w:rsid w:val="00AB7E12"/>
    <w:rsid w:val="00B029C5"/>
    <w:rsid w:val="00B36983"/>
    <w:rsid w:val="00BF581F"/>
    <w:rsid w:val="00BF73D3"/>
    <w:rsid w:val="00C01922"/>
    <w:rsid w:val="00CA2285"/>
    <w:rsid w:val="00CD13DE"/>
    <w:rsid w:val="00D80A36"/>
    <w:rsid w:val="00E86B7D"/>
    <w:rsid w:val="00F0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D9AC"/>
  <w15:chartTrackingRefBased/>
  <w15:docId w15:val="{AE8052B5-3BEC-4BFF-AA64-F6F793E4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739"/>
  </w:style>
  <w:style w:type="paragraph" w:styleId="Heading1">
    <w:name w:val="heading 1"/>
    <w:basedOn w:val="Normal"/>
    <w:next w:val="Normal"/>
    <w:link w:val="Heading1Char"/>
    <w:uiPriority w:val="9"/>
    <w:qFormat/>
    <w:rsid w:val="00756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6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E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E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6A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446b84a-9843-4b01-9b8c-869c6c75acf9">
      <Terms xmlns="http://schemas.microsoft.com/office/infopath/2007/PartnerControls"/>
    </lcf76f155ced4ddcb4097134ff3c332f>
    <TaxCatchAll xmlns="65cf8547-cd0b-4241-876c-e2fe626ea3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65BBFAB17F40B7016889053DEED5" ma:contentTypeVersion="19" ma:contentTypeDescription="Create a new document." ma:contentTypeScope="" ma:versionID="2e61f8bccce329ca65c0e81c3aa3dc16">
  <xsd:schema xmlns:xsd="http://www.w3.org/2001/XMLSchema" xmlns:xs="http://www.w3.org/2001/XMLSchema" xmlns:p="http://schemas.microsoft.com/office/2006/metadata/properties" xmlns:ns2="1446b84a-9843-4b01-9b8c-869c6c75acf9" xmlns:ns3="65cf8547-cd0b-4241-876c-e2fe626ea33c" targetNamespace="http://schemas.microsoft.com/office/2006/metadata/properties" ma:root="true" ma:fieldsID="f20524e716c2fabcc6c389db8034c5d1" ns2:_="" ns3:_="">
    <xsd:import namespace="1446b84a-9843-4b01-9b8c-869c6c75acf9"/>
    <xsd:import namespace="65cf8547-cd0b-4241-876c-e2fe626ea3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46b84a-9843-4b01-9b8c-869c6c75ac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76e169d-07f5-48c5-8999-7d9423b2ec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f8547-cd0b-4241-876c-e2fe626ea3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a367ef9-479a-4435-a7b9-f4fe968e5df7}" ma:internalName="TaxCatchAll" ma:showField="CatchAllData" ma:web="65cf8547-cd0b-4241-876c-e2fe626ea3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50EEC6-D34A-4AFB-8F51-F0E035D292EC}">
  <ds:schemaRefs>
    <ds:schemaRef ds:uri="http://schemas.microsoft.com/office/2006/metadata/properties"/>
    <ds:schemaRef ds:uri="http://schemas.microsoft.com/office/infopath/2007/PartnerControls"/>
    <ds:schemaRef ds:uri="1446b84a-9843-4b01-9b8c-869c6c75acf9"/>
    <ds:schemaRef ds:uri="65cf8547-cd0b-4241-876c-e2fe626ea33c"/>
  </ds:schemaRefs>
</ds:datastoreItem>
</file>

<file path=customXml/itemProps2.xml><?xml version="1.0" encoding="utf-8"?>
<ds:datastoreItem xmlns:ds="http://schemas.openxmlformats.org/officeDocument/2006/customXml" ds:itemID="{B7D1D0DD-A673-4E59-BA66-85D9B5B88F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FD2CAD-CEAF-4B4F-B9AD-404DF0CF3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46b84a-9843-4b01-9b8c-869c6c75acf9"/>
    <ds:schemaRef ds:uri="65cf8547-cd0b-4241-876c-e2fe626ea3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9efa2e2-5409-4b35-9714-ada0138ee76c}" enabled="0" method="" siteId="{79efa2e2-5409-4b35-9714-ada0138ee76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Expedia Group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Pacheco</dc:creator>
  <cp:keywords/>
  <dc:description/>
  <cp:lastModifiedBy>Lana Saric</cp:lastModifiedBy>
  <cp:revision>4</cp:revision>
  <dcterms:created xsi:type="dcterms:W3CDTF">2025-06-27T11:23:00Z</dcterms:created>
  <dcterms:modified xsi:type="dcterms:W3CDTF">2025-06-27T11:30:00Z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0x010100CF5E65BBFAB17F40B7016889053DEED5</vt:lpwstr>
  </property>
</Properties>
</file>