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754" w14:textId="67150DAC" w:rsidR="000A0198" w:rsidRDefault="00587F3B">
      <w:r>
        <w:t>Follow Confluence</w:t>
      </w:r>
    </w:p>
    <w:p w14:paraId="6CF9AB5D" w14:textId="23775021" w:rsidR="00587F3B" w:rsidRDefault="00587F3B">
      <w:r>
        <w:t>You can copy the rate plans from these properties:</w:t>
      </w:r>
    </w:p>
    <w:p w14:paraId="327211F9" w14:textId="1145F17B" w:rsidR="00587F3B" w:rsidRPr="00823B6A" w:rsidRDefault="00587F3B" w:rsidP="00587F3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96874893</w:t>
      </w:r>
    </w:p>
    <w:p w14:paraId="08E29678" w14:textId="43CE7831" w:rsidR="00587F3B" w:rsidRDefault="00587F3B" w:rsidP="00587F3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23B6A">
        <w:rPr>
          <w:rFonts w:ascii="Arial" w:hAnsi="Arial" w:cs="Arial"/>
          <w:color w:val="1D1C1D"/>
          <w:sz w:val="23"/>
          <w:szCs w:val="23"/>
          <w:shd w:val="clear" w:color="auto" w:fill="F8F8F8"/>
        </w:rPr>
        <w:t>96874897</w:t>
      </w:r>
    </w:p>
    <w:p w14:paraId="6A29D81C" w14:textId="269D7778" w:rsidR="00823B6A" w:rsidRDefault="00823B6A" w:rsidP="00823B6A">
      <w:r w:rsidRPr="00823B6A">
        <w:t>Also copy the Rate Plan Linkage from EPC</w:t>
      </w:r>
    </w:p>
    <w:p w14:paraId="7AAF2EF1" w14:textId="23AEFDF5" w:rsidR="00742705" w:rsidRPr="00823B6A" w:rsidRDefault="00742705" w:rsidP="00823B6A">
      <w:r>
        <w:t>Once you complete the steps above do the EXPORT for RTandRP and the IMPORT for Promotion</w:t>
      </w:r>
    </w:p>
    <w:sectPr w:rsidR="00742705" w:rsidRPr="0082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0E03"/>
    <w:multiLevelType w:val="hybridMultilevel"/>
    <w:tmpl w:val="957087F6"/>
    <w:lvl w:ilvl="0" w:tplc="60F86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86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65"/>
    <w:rsid w:val="000A0198"/>
    <w:rsid w:val="00587F3B"/>
    <w:rsid w:val="006A2565"/>
    <w:rsid w:val="00742705"/>
    <w:rsid w:val="008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90B0"/>
  <w15:chartTrackingRefBased/>
  <w15:docId w15:val="{234C67B0-E1C5-466E-B5A3-92EA2852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Calixto Salazar</dc:creator>
  <cp:keywords/>
  <dc:description/>
  <cp:lastModifiedBy>Elias Calixto Salazar</cp:lastModifiedBy>
  <cp:revision>4</cp:revision>
  <dcterms:created xsi:type="dcterms:W3CDTF">2023-09-14T21:55:00Z</dcterms:created>
  <dcterms:modified xsi:type="dcterms:W3CDTF">2023-09-14T22:21:00Z</dcterms:modified>
</cp:coreProperties>
</file>