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3"/>
        <w:tblW w:w="9637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4355"/>
        <w:gridCol w:w="5281"/>
      </w:tblGrid>
      <w:tr>
        <w:trPr>
          <w:trHeight w:val="600" w:hRule="atLeast"/>
        </w:trPr>
        <w:tc>
          <w:tcPr>
            <w:tcW w:w="96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vAlign w:val="bottom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b/>
                <w:sz w:val="46"/>
                <w:szCs w:val="46"/>
              </w:rPr>
              <w:t>Dicionário de Dados</w:t>
            </w:r>
          </w:p>
        </w:tc>
      </w:tr>
      <w:tr>
        <w:trPr>
          <w:trHeight w:val="315" w:hRule="atLeast"/>
        </w:trPr>
        <w:tc>
          <w:tcPr>
            <w:tcW w:w="96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PNT_TIPO_PESSOA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MATRÍCULA (FK)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NU_TIPO_PESSOA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8"/>
                <w:szCs w:val="18"/>
              </w:rPr>
            </w:pPr>
            <w:r>
              <w:rPr>
                <w:b/>
                <w:sz w:val="14"/>
                <w:szCs w:val="14"/>
              </w:rPr>
              <w:t>Integer</w:t>
            </w:r>
            <w:r>
              <w:rPr>
                <w:sz w:val="14"/>
                <w:szCs w:val="14"/>
              </w:rPr>
              <w:t xml:space="preserve"> (1) SERVIDOR, (2) CHEFIA IMEDIATA, (3) GESTOR DO SISTEMA</w:t>
            </w:r>
          </w:p>
        </w:tc>
      </w:tr>
      <w:tr>
        <w:trPr>
          <w:trHeight w:val="315" w:hRule="atLeast"/>
        </w:trPr>
        <w:tc>
          <w:tcPr>
            <w:tcW w:w="96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6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PNT_CHEFIA_IMEDIATA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NU_CHEFIA_IMEDIATA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MATRÍCULA (FK)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fill="FFFFFF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96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6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PNT_REGISTRO_PONTO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CD_REGISTRO_PONTO (PK)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MATRÍCULA (FK)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DT_REGISTRO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HR_REG_ENTRADA_EXPEDIENTE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Timestamp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HR_REG_SAIDA_ALMOÇO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Timestamp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HR_REG_RETORNO_ALMOÇO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Timestamp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HR_REG_SAIDA_EXPEDIENTE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Timestamp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DE_JUSTIFICATIVA_ATRASO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Varchar (200)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LT_APROVACAO_ATRASO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  <w:r>
              <w:rPr>
                <w:sz w:val="16"/>
                <w:szCs w:val="16"/>
              </w:rPr>
              <w:t xml:space="preserve"> (0)-Pendente, (1)-Aprovado, (2)-Recusado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NU_CHEFIA_IMEDIATA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LT_ASSINATURA_SERVIDOR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Integer</w:t>
            </w:r>
            <w:r>
              <w:rPr>
                <w:sz w:val="16"/>
                <w:szCs w:val="16"/>
              </w:rPr>
              <w:t xml:space="preserve"> (0)-Não Assinado, (1)-Assinado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DT_ASSINATURA_SERVIDOR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  <w:tr>
        <w:trPr>
          <w:trHeight w:val="315" w:hRule="atLeast"/>
        </w:trPr>
        <w:tc>
          <w:tcPr>
            <w:tcW w:w="96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6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PNT_ASSINATURA_PONTO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CD_ASSINATURA_PONTO (PK)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MATRÍCULA (FK)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NU_ANO_MES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Varchar (06)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DT_ASSINATURA_PONTO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Timestamp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NU_HORAS_PREVISTAS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NU_HORAS_TRABALHADAS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NU_HORAS_EXTRAS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NU_HORAS_FALTANTES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LT_APROVACAO_PONTO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 xml:space="preserve">Integer </w:t>
            </w:r>
            <w:r>
              <w:rPr>
                <w:sz w:val="16"/>
                <w:szCs w:val="16"/>
              </w:rPr>
              <w:t>(0)-Pendente,  (1)-Aprovado, (2)-Recusado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DT_APROVACAO_PONTO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Timestamp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NU_CHEFIA_IMEDIATA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96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63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PNT_JUSTIFICATIVA_LEGAL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CD_JUSTIFICATIVA_LEGAL (pk)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MATRÍCULA (FK)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DT_INICIO_JUSTIFICATIVA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DT_TERMINO_JUSTIFICATIVA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NU_HORAS_JUSTIFICATIVA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TP_JUSTIFICATIVA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  <w:r>
              <w:rPr>
                <w:sz w:val="16"/>
                <w:szCs w:val="16"/>
              </w:rPr>
              <w:t xml:space="preserve"> (1) Abono, (2) Atestado Médico, (3) Férias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LT_URL_COMPROVANTE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Varchar (200)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ST_APROVACAO_CHEFIA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Integer</w:t>
            </w:r>
            <w:r>
              <w:rPr>
                <w:sz w:val="16"/>
                <w:szCs w:val="16"/>
              </w:rPr>
              <w:t xml:space="preserve"> (0)-Pendente, (1)-Aprovado, (2)-Recusado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DT_APROVACAO_CHEFIA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Timestamp</w:t>
            </w:r>
          </w:p>
        </w:tc>
      </w:tr>
      <w:tr>
        <w:trPr>
          <w:trHeight w:val="315" w:hRule="atLeast"/>
        </w:trPr>
        <w:tc>
          <w:tcPr>
            <w:tcW w:w="43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NU_CHEFIA_IMEDIATA</w:t>
            </w:r>
          </w:p>
        </w:tc>
        <w:tc>
          <w:tcPr>
            <w:tcW w:w="5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Integer</w:t>
            </w:r>
          </w:p>
        </w:tc>
      </w:tr>
    </w:tbl>
    <w:p>
      <w:pPr>
        <w:pStyle w:val="Normal1"/>
        <w:ind w:left="0" w:hanging="0"/>
        <w:jc w:val="both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133" w:right="1133" w:header="720" w:top="1133" w:footer="720" w:bottom="1133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  <w:ind w:left="720" w:right="-607" w:hanging="360"/>
      <w:jc w:val="both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360" w:before="240" w:after="120"/>
      <w:ind w:left="720" w:hanging="360"/>
    </w:pPr>
    <w:rPr>
      <w:rFonts w:ascii="Times New Roman" w:hAnsi="Times New Roman" w:eastAsia="Times New Roman" w:cs="Times New Roman"/>
      <w:b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0" w:after="80"/>
      <w:ind w:left="720" w:hanging="360"/>
    </w:pPr>
    <w:rPr>
      <w:rFonts w:ascii="Times New Roman" w:hAnsi="Times New Roman" w:eastAsia="Times New Roman" w:cs="Times New Roman"/>
      <w:b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125</Words>
  <Characters>1301</Characters>
  <CharactersWithSpaces>1343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2024-03-11T14:16:19Z</dcterms:modified>
  <cp:revision>1</cp:revision>
  <dc:subject/>
  <dc:title/>
</cp:coreProperties>
</file>