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50" w:rsidRPr="001710A3" w:rsidRDefault="002D6A50">
      <w:pPr>
        <w:rPr>
          <w:b/>
          <w:sz w:val="28"/>
          <w:lang w:val="es-ES"/>
        </w:rPr>
      </w:pPr>
      <w:r w:rsidRPr="001710A3">
        <w:rPr>
          <w:b/>
          <w:sz w:val="28"/>
          <w:lang w:val="es-ES"/>
        </w:rPr>
        <w:t>Requerimientos Funcionales.</w:t>
      </w:r>
    </w:p>
    <w:p w:rsidR="002D6A50" w:rsidRDefault="002D6A50">
      <w:pPr>
        <w:rPr>
          <w:lang w:val="es-ES"/>
        </w:rPr>
      </w:pPr>
      <w:bookmarkStart w:id="0" w:name="_GoBack"/>
      <w:bookmarkEnd w:id="0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2D6A50" w:rsidTr="002D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D6A50" w:rsidRDefault="002D6A50" w:rsidP="002D6A5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2D6A50" w:rsidRDefault="002D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</w:p>
        </w:tc>
      </w:tr>
      <w:tr w:rsidR="002D6A50" w:rsidTr="002D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D6A50" w:rsidRDefault="002D6A5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2D6A50" w:rsidRDefault="002D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D6A50" w:rsidTr="002D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D6A50" w:rsidRDefault="002D6A50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2D6A50" w:rsidRDefault="002D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D6A50" w:rsidTr="002D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D6A50" w:rsidRDefault="002D6A50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2D6A50" w:rsidRDefault="002D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2D6A50" w:rsidRDefault="002D6A50">
      <w:pPr>
        <w:rPr>
          <w:lang w:val="es-ES"/>
        </w:rPr>
      </w:pPr>
    </w:p>
    <w:p w:rsidR="001710A3" w:rsidRDefault="001710A3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1710A3" w:rsidRDefault="001710A3">
      <w:pPr>
        <w:rPr>
          <w:lang w:val="es-ES"/>
        </w:rPr>
      </w:pPr>
    </w:p>
    <w:p w:rsidR="001710A3" w:rsidRDefault="001710A3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1710A3" w:rsidRDefault="001710A3">
      <w:pPr>
        <w:rPr>
          <w:lang w:val="es-ES"/>
        </w:rPr>
      </w:pPr>
    </w:p>
    <w:p w:rsidR="001710A3" w:rsidRDefault="001710A3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1710A3" w:rsidRDefault="001710A3">
      <w:pPr>
        <w:rPr>
          <w:lang w:val="es-ES"/>
        </w:rPr>
      </w:pPr>
    </w:p>
    <w:p w:rsidR="001710A3" w:rsidRDefault="001710A3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1710A3" w:rsidRDefault="001710A3">
      <w:pPr>
        <w:rPr>
          <w:lang w:val="es-ES"/>
        </w:rPr>
      </w:pPr>
    </w:p>
    <w:p w:rsidR="001710A3" w:rsidRDefault="001710A3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1C714A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1710A3" w:rsidRPr="002D6A50" w:rsidRDefault="001710A3">
      <w:pPr>
        <w:rPr>
          <w:lang w:val="es-ES"/>
        </w:rPr>
      </w:pPr>
    </w:p>
    <w:sectPr w:rsidR="001710A3" w:rsidRPr="002D6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DC"/>
    <w:rsid w:val="001710A3"/>
    <w:rsid w:val="002D6A50"/>
    <w:rsid w:val="003112FC"/>
    <w:rsid w:val="0063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5AD5"/>
  <w15:chartTrackingRefBased/>
  <w15:docId w15:val="{534349D0-D735-40A2-B29C-6F385EE0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0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2D6A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Cale Estupinan Tolosa</dc:creator>
  <cp:keywords/>
  <dc:description/>
  <cp:lastModifiedBy>Elias Cale Estupinan Tolosa</cp:lastModifiedBy>
  <cp:revision>3</cp:revision>
  <dcterms:created xsi:type="dcterms:W3CDTF">2019-05-26T21:40:00Z</dcterms:created>
  <dcterms:modified xsi:type="dcterms:W3CDTF">2019-05-26T21:43:00Z</dcterms:modified>
</cp:coreProperties>
</file>