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9195" w14:textId="77777777" w:rsidR="007B2BE1" w:rsidRPr="007B2BE1" w:rsidRDefault="007B2BE1" w:rsidP="007B2BE1">
      <w:pPr>
        <w:bidi w:val="0"/>
        <w:rPr>
          <w:b/>
          <w:bCs/>
        </w:rPr>
      </w:pPr>
      <w:r w:rsidRPr="007B2BE1">
        <w:rPr>
          <w:b/>
          <w:bCs/>
        </w:rPr>
        <w:t>Project Structure and How to Run the Code</w:t>
      </w:r>
    </w:p>
    <w:p w14:paraId="1EFBD7AC" w14:textId="77777777" w:rsidR="007B2BE1" w:rsidRPr="007B2BE1" w:rsidRDefault="007B2BE1" w:rsidP="007B2BE1">
      <w:pPr>
        <w:bidi w:val="0"/>
      </w:pPr>
      <w:r w:rsidRPr="007B2BE1">
        <w:t xml:space="preserve">At the beginning of the project, I organized the code into several separate Python files instead of writing everything in one large file. This was done </w:t>
      </w:r>
      <w:proofErr w:type="gramStart"/>
      <w:r w:rsidRPr="007B2BE1">
        <w:t>in order to</w:t>
      </w:r>
      <w:proofErr w:type="gramEnd"/>
      <w:r w:rsidRPr="007B2BE1">
        <w:t xml:space="preserve"> keep the project clear, readable, and easy to run. Each file has a specific role in the project: one file generates the input text, one file runs the Static Huffman experiments, and one file runs the Adaptive Huffman experiment with the INERTIA parameter.</w:t>
      </w:r>
    </w:p>
    <w:p w14:paraId="3E8DB375" w14:textId="77777777" w:rsidR="007B2BE1" w:rsidRPr="007B2BE1" w:rsidRDefault="007B2BE1" w:rsidP="007B2BE1">
      <w:pPr>
        <w:bidi w:val="0"/>
      </w:pPr>
      <w:r w:rsidRPr="007B2BE1">
        <w:t xml:space="preserve">According to the homework instructions, the value XX is taken from the last two digits of the student ID, and it represents the number of blocks in the generated text. In my case, XX = 34, so the generated text is divided into 34 blocks. </w:t>
      </w:r>
      <w:proofErr w:type="gramStart"/>
      <w:r w:rsidRPr="007B2BE1">
        <w:t>The value</w:t>
      </w:r>
      <w:proofErr w:type="gramEnd"/>
      <w:r w:rsidRPr="007B2BE1">
        <w:t xml:space="preserve"> Y is taken from the last digit of the student ID that is not equal to 0. In my case, Y = 4, and therefore the word length is calculated as Y + 2 = 6.</w:t>
      </w:r>
    </w:p>
    <w:p w14:paraId="5D2A5E67" w14:textId="77777777" w:rsidR="007B2BE1" w:rsidRPr="007B2BE1" w:rsidRDefault="007B2BE1" w:rsidP="007B2BE1">
      <w:pPr>
        <w:bidi w:val="0"/>
      </w:pPr>
      <w:r w:rsidRPr="007B2BE1">
        <w:t>The project should be run in the following order.</w:t>
      </w:r>
    </w:p>
    <w:p w14:paraId="3D747986" w14:textId="77777777" w:rsidR="007B2BE1" w:rsidRPr="007B2BE1" w:rsidRDefault="007B2BE1" w:rsidP="007B2BE1">
      <w:pPr>
        <w:bidi w:val="0"/>
      </w:pPr>
      <w:r w:rsidRPr="007B2BE1">
        <w:t>First, run the text generator file:</w:t>
      </w:r>
    </w:p>
    <w:p w14:paraId="3866D6EE" w14:textId="77777777" w:rsidR="007B2BE1" w:rsidRPr="007B2BE1" w:rsidRDefault="007B2BE1" w:rsidP="007B2BE1">
      <w:pPr>
        <w:bidi w:val="0"/>
      </w:pPr>
      <w:r w:rsidRPr="007B2BE1">
        <w:t>python Text_Generator.py</w:t>
      </w:r>
    </w:p>
    <w:p w14:paraId="5C504CB7" w14:textId="77777777" w:rsidR="007B2BE1" w:rsidRPr="007B2BE1" w:rsidRDefault="007B2BE1" w:rsidP="007B2BE1">
      <w:pPr>
        <w:bidi w:val="0"/>
      </w:pPr>
      <w:r w:rsidRPr="007B2BE1">
        <w:t>This file creates the input text required for the homework. It generates a text of exactly 10,000,000 characters. The text is divided into 34 different blocks. Each block is created by repeating one unique random lowercase word. In this project, the word length is 6 characters, because the homework rule is:</w:t>
      </w:r>
    </w:p>
    <w:p w14:paraId="0F9BE3AC" w14:textId="77777777" w:rsidR="007B2BE1" w:rsidRPr="007B2BE1" w:rsidRDefault="007B2BE1" w:rsidP="007B2BE1">
      <w:pPr>
        <w:bidi w:val="0"/>
      </w:pPr>
      <w:r w:rsidRPr="007B2BE1">
        <w:t>word length = Y + 2</w:t>
      </w:r>
    </w:p>
    <w:p w14:paraId="6A79F321" w14:textId="77777777" w:rsidR="007B2BE1" w:rsidRPr="007B2BE1" w:rsidRDefault="007B2BE1" w:rsidP="007B2BE1">
      <w:pPr>
        <w:bidi w:val="0"/>
      </w:pPr>
      <w:r w:rsidRPr="007B2BE1">
        <w:t>Here, Y = 4, so the word length is:</w:t>
      </w:r>
    </w:p>
    <w:p w14:paraId="63713B49" w14:textId="77777777" w:rsidR="007B2BE1" w:rsidRPr="007B2BE1" w:rsidRDefault="007B2BE1" w:rsidP="007B2BE1">
      <w:pPr>
        <w:bidi w:val="0"/>
      </w:pPr>
      <w:r w:rsidRPr="007B2BE1">
        <w:t>4 + 2 = 6</w:t>
      </w:r>
    </w:p>
    <w:p w14:paraId="09FC5ADB" w14:textId="77777777" w:rsidR="007B2BE1" w:rsidRPr="007B2BE1" w:rsidRDefault="007B2BE1" w:rsidP="007B2BE1">
      <w:pPr>
        <w:bidi w:val="0"/>
      </w:pPr>
      <w:r w:rsidRPr="007B2BE1">
        <w:t>After running the generator, two files are created:</w:t>
      </w:r>
    </w:p>
    <w:p w14:paraId="31363649" w14:textId="77777777" w:rsidR="007B2BE1" w:rsidRPr="007B2BE1" w:rsidRDefault="007B2BE1" w:rsidP="007B2BE1">
      <w:pPr>
        <w:bidi w:val="0"/>
      </w:pPr>
      <w:r w:rsidRPr="007B2BE1">
        <w:t>generated_input.txt</w:t>
      </w:r>
      <w:r w:rsidRPr="007B2BE1">
        <w:br/>
        <w:t>block_info.txt</w:t>
      </w:r>
    </w:p>
    <w:p w14:paraId="07CD673D" w14:textId="77777777" w:rsidR="007B2BE1" w:rsidRPr="007B2BE1" w:rsidRDefault="007B2BE1" w:rsidP="007B2BE1">
      <w:pPr>
        <w:bidi w:val="0"/>
      </w:pPr>
      <w:r w:rsidRPr="007B2BE1">
        <w:t>The file generated_input.txt contains the full generated input text of 10,000,000 characters. The file block_info.txt contains information about the generated blocks, such as the number of blocks, the word length, the total text length, the word used in each block, and the size of each block.</w:t>
      </w:r>
    </w:p>
    <w:p w14:paraId="4BC1C3A8" w14:textId="77777777" w:rsidR="007B2BE1" w:rsidRDefault="007B2BE1" w:rsidP="007B2BE1">
      <w:pPr>
        <w:bidi w:val="0"/>
      </w:pPr>
    </w:p>
    <w:p w14:paraId="6DFE4508" w14:textId="3617D7E2" w:rsidR="007B2BE1" w:rsidRPr="007B2BE1" w:rsidRDefault="007B2BE1" w:rsidP="007B2BE1">
      <w:pPr>
        <w:bidi w:val="0"/>
      </w:pPr>
      <w:r w:rsidRPr="007B2BE1">
        <w:t>If these files already exist, the program asks the user whether to replace them or keep the existing files. This is important because generating a new input text changes the random words inside the blocks, and therefore the compression results may also change.</w:t>
      </w:r>
    </w:p>
    <w:p w14:paraId="4EAB34BF" w14:textId="77777777" w:rsidR="007B2BE1" w:rsidRPr="007B2BE1" w:rsidRDefault="007B2BE1" w:rsidP="007B2BE1">
      <w:pPr>
        <w:bidi w:val="0"/>
      </w:pPr>
      <w:r w:rsidRPr="007B2BE1">
        <w:lastRenderedPageBreak/>
        <w:t>After generating the input text, run the Static Huffman file:</w:t>
      </w:r>
    </w:p>
    <w:p w14:paraId="19137282" w14:textId="77777777" w:rsidR="007B2BE1" w:rsidRPr="007B2BE1" w:rsidRDefault="007B2BE1" w:rsidP="007B2BE1">
      <w:pPr>
        <w:bidi w:val="0"/>
      </w:pPr>
      <w:r w:rsidRPr="007B2BE1">
        <w:t>python static_huffman.py</w:t>
      </w:r>
    </w:p>
    <w:p w14:paraId="1A1CA704" w14:textId="77777777" w:rsidR="007B2BE1" w:rsidRPr="007B2BE1" w:rsidRDefault="007B2BE1" w:rsidP="007B2BE1">
      <w:pPr>
        <w:bidi w:val="0"/>
      </w:pPr>
      <w:r w:rsidRPr="007B2BE1">
        <w:t xml:space="preserve">This file reads generated_input.txt and runs two Static Huffman methods. The first method is </w:t>
      </w:r>
      <w:r w:rsidRPr="007B2BE1">
        <w:rPr>
          <w:b/>
          <w:bCs/>
        </w:rPr>
        <w:t>Static Huffman — Global</w:t>
      </w:r>
      <w:r w:rsidRPr="007B2BE1">
        <w:t xml:space="preserve">, where one frequency table is built for the entire text. The second method is </w:t>
      </w:r>
      <w:r w:rsidRPr="007B2BE1">
        <w:rPr>
          <w:b/>
          <w:bCs/>
        </w:rPr>
        <w:t>Static Huffman — Per Block</w:t>
      </w:r>
      <w:r w:rsidRPr="007B2BE1">
        <w:t>, where a separate frequency table and Huffman code are built for each of the 34 blocks.</w:t>
      </w:r>
    </w:p>
    <w:p w14:paraId="58400A5C" w14:textId="77777777" w:rsidR="007B2BE1" w:rsidRPr="007B2BE1" w:rsidRDefault="007B2BE1" w:rsidP="007B2BE1">
      <w:pPr>
        <w:bidi w:val="0"/>
      </w:pPr>
      <w:r w:rsidRPr="007B2BE1">
        <w:t>After running this file, the following file is created:</w:t>
      </w:r>
    </w:p>
    <w:p w14:paraId="2BDA5752" w14:textId="77777777" w:rsidR="007B2BE1" w:rsidRPr="007B2BE1" w:rsidRDefault="007B2BE1" w:rsidP="007B2BE1">
      <w:pPr>
        <w:bidi w:val="0"/>
      </w:pPr>
      <w:r w:rsidRPr="007B2BE1">
        <w:t>static_huffman_results.csv</w:t>
      </w:r>
    </w:p>
    <w:p w14:paraId="7254ADD7" w14:textId="77777777" w:rsidR="007B2BE1" w:rsidRPr="007B2BE1" w:rsidRDefault="007B2BE1" w:rsidP="007B2BE1">
      <w:pPr>
        <w:bidi w:val="0"/>
      </w:pPr>
      <w:r w:rsidRPr="007B2BE1">
        <w:t>This CSV file contains the results of the two Static Huffman methods, including the encoded data size, the frequency table size, the total encoded size, the compression ratio, and the number of stored tables.</w:t>
      </w:r>
    </w:p>
    <w:p w14:paraId="359E1521" w14:textId="77777777" w:rsidR="007B2BE1" w:rsidRPr="007B2BE1" w:rsidRDefault="007B2BE1" w:rsidP="007B2BE1">
      <w:pPr>
        <w:bidi w:val="0"/>
      </w:pPr>
      <w:r w:rsidRPr="007B2BE1">
        <w:t>Finally, run the Adaptive Huffman file:</w:t>
      </w:r>
    </w:p>
    <w:p w14:paraId="0C9D6EEE" w14:textId="77777777" w:rsidR="007B2BE1" w:rsidRPr="007B2BE1" w:rsidRDefault="007B2BE1" w:rsidP="007B2BE1">
      <w:pPr>
        <w:bidi w:val="0"/>
      </w:pPr>
      <w:r w:rsidRPr="007B2BE1">
        <w:t>python adaptive_huffman.py</w:t>
      </w:r>
    </w:p>
    <w:p w14:paraId="0EB54F12" w14:textId="77777777" w:rsidR="007B2BE1" w:rsidRPr="007B2BE1" w:rsidRDefault="007B2BE1" w:rsidP="007B2BE1">
      <w:pPr>
        <w:bidi w:val="0"/>
      </w:pPr>
      <w:r w:rsidRPr="007B2BE1">
        <w:t>This file reads generated_input.txt and runs Adaptive Huffman with different INERTIA values. For each INERTIA value, the program calculates the encoded size in bits and the compression ratio. The program then chooses the INERTIA value that gives the smallest compression ratio as the best result.</w:t>
      </w:r>
    </w:p>
    <w:p w14:paraId="5CA71844" w14:textId="77777777" w:rsidR="007B2BE1" w:rsidRPr="007B2BE1" w:rsidRDefault="007B2BE1" w:rsidP="007B2BE1">
      <w:pPr>
        <w:bidi w:val="0"/>
      </w:pPr>
      <w:r w:rsidRPr="007B2BE1">
        <w:t>After running the Adaptive Huffman file, the following files are created:</w:t>
      </w:r>
    </w:p>
    <w:p w14:paraId="115AC16C" w14:textId="77777777" w:rsidR="007B2BE1" w:rsidRPr="007B2BE1" w:rsidRDefault="007B2BE1" w:rsidP="007B2BE1">
      <w:pPr>
        <w:bidi w:val="0"/>
      </w:pPr>
      <w:r w:rsidRPr="007B2BE1">
        <w:t>adaptive_huffman_results.csv</w:t>
      </w:r>
      <w:r w:rsidRPr="007B2BE1">
        <w:br/>
        <w:t>adaptive_best_output.txt</w:t>
      </w:r>
      <w:r w:rsidRPr="007B2BE1">
        <w:br/>
      </w:r>
      <w:proofErr w:type="spellStart"/>
      <w:r w:rsidRPr="007B2BE1">
        <w:t>adaptive_best_output.bin</w:t>
      </w:r>
      <w:proofErr w:type="spellEnd"/>
    </w:p>
    <w:p w14:paraId="61BB021B" w14:textId="77777777" w:rsidR="007B2BE1" w:rsidRPr="007B2BE1" w:rsidRDefault="007B2BE1" w:rsidP="007B2BE1">
      <w:pPr>
        <w:bidi w:val="0"/>
      </w:pPr>
      <w:r w:rsidRPr="007B2BE1">
        <w:t xml:space="preserve">The file adaptive_huffman_results.csv contains the results for all tested INERTIA values. The file adaptive_best_output.txt contains the best encoded output as a long sequence of 0 and 1 characters. The file </w:t>
      </w:r>
      <w:proofErr w:type="spellStart"/>
      <w:r w:rsidRPr="007B2BE1">
        <w:t>adaptive_best_output.bin</w:t>
      </w:r>
      <w:proofErr w:type="spellEnd"/>
      <w:r w:rsidRPr="007B2BE1">
        <w:t xml:space="preserve"> contains the same encoded output in real binary format, where the bits are packed into bytes.</w:t>
      </w:r>
    </w:p>
    <w:p w14:paraId="5E4CB6A6" w14:textId="77777777" w:rsidR="007B2BE1" w:rsidRDefault="007B2BE1" w:rsidP="007B2BE1">
      <w:pPr>
        <w:bidi w:val="0"/>
      </w:pPr>
      <w:r w:rsidRPr="007B2BE1">
        <w:t>The Adaptive Huffman run takes more time than the Static Huffman run because it processes the text character by character and updates the Huffman model during the encoding process. In this experiment, the full Adaptive Huffman run took several hours, and the final best result was obtained with INERTIA = 200.</w:t>
      </w:r>
    </w:p>
    <w:p w14:paraId="2BB66D5B" w14:textId="77777777" w:rsidR="002E3847" w:rsidRDefault="002E3847" w:rsidP="002E3847">
      <w:pPr>
        <w:bidi w:val="0"/>
      </w:pPr>
    </w:p>
    <w:p w14:paraId="363B669B" w14:textId="77777777" w:rsidR="002E3847" w:rsidRDefault="002E3847" w:rsidP="002E3847">
      <w:pPr>
        <w:bidi w:val="0"/>
      </w:pPr>
    </w:p>
    <w:p w14:paraId="5AFA1EC5" w14:textId="77777777" w:rsidR="002E3847" w:rsidRPr="007B2BE1" w:rsidRDefault="002E3847" w:rsidP="002E3847">
      <w:pPr>
        <w:bidi w:val="0"/>
      </w:pPr>
    </w:p>
    <w:p w14:paraId="1840F3E0" w14:textId="77777777" w:rsidR="00F037AD" w:rsidRPr="00F037AD" w:rsidRDefault="00F037AD" w:rsidP="00F037AD">
      <w:pPr>
        <w:bidi w:val="0"/>
        <w:rPr>
          <w:b/>
          <w:bCs/>
        </w:rPr>
      </w:pPr>
      <w:r w:rsidRPr="00F037AD">
        <w:rPr>
          <w:b/>
          <w:bCs/>
        </w:rPr>
        <w:lastRenderedPageBreak/>
        <w:t>Task 1 — Generate the Input Text</w:t>
      </w:r>
    </w:p>
    <w:p w14:paraId="0ED88EED" w14:textId="77777777" w:rsidR="00F037AD" w:rsidRPr="00F037AD" w:rsidRDefault="00F037AD" w:rsidP="00F037AD">
      <w:pPr>
        <w:bidi w:val="0"/>
      </w:pPr>
      <w:r w:rsidRPr="00F037AD">
        <w:t xml:space="preserve">The input text was generated according to the homework instructions. The value XX is taken from the last two digits of the student ID. In this project, XX = 34, so the input text was divided into 34 blocks. </w:t>
      </w:r>
      <w:proofErr w:type="gramStart"/>
      <w:r w:rsidRPr="00F037AD">
        <w:t>The value</w:t>
      </w:r>
      <w:proofErr w:type="gramEnd"/>
      <w:r w:rsidRPr="00F037AD">
        <w:t xml:space="preserve"> Y is taken from the last digit of the student ID that is not equal to 0. In this project, Y = 4, so the word length was:</w:t>
      </w:r>
    </w:p>
    <w:p w14:paraId="24EFD691" w14:textId="77777777" w:rsidR="00F037AD" w:rsidRPr="00F037AD" w:rsidRDefault="00F037AD" w:rsidP="00F037AD">
      <w:pPr>
        <w:bidi w:val="0"/>
      </w:pPr>
      <w:r w:rsidRPr="00F037AD">
        <w:t>word length = Y + 2 = 4 + 2 = 6</w:t>
      </w:r>
    </w:p>
    <w:p w14:paraId="2007428F" w14:textId="77777777" w:rsidR="00F037AD" w:rsidRPr="00F037AD" w:rsidRDefault="00F037AD" w:rsidP="00F037AD">
      <w:pPr>
        <w:bidi w:val="0"/>
      </w:pPr>
      <w:r w:rsidRPr="00F037AD">
        <w:t>Each block was created by repeating one unique random lowercase word of length 6 until the block reached its required size. The generator makes sure that all 34 words are different and that the final text length is exactly 10,000,000 characters.</w:t>
      </w:r>
    </w:p>
    <w:p w14:paraId="51911F2C" w14:textId="77777777" w:rsidR="00F037AD" w:rsidRPr="00F037AD" w:rsidRDefault="00F037AD" w:rsidP="00F037AD">
      <w:pPr>
        <w:bidi w:val="0"/>
      </w:pPr>
      <w:r w:rsidRPr="00F037AD">
        <w:t xml:space="preserve">Since 10,000,000 is not exactly divisible by 34, the block size was rounded. Most blocks contain 294,118 characters, while the last block contains 294,106 characters </w:t>
      </w:r>
      <w:proofErr w:type="gramStart"/>
      <w:r w:rsidRPr="00F037AD">
        <w:t>in order to</w:t>
      </w:r>
      <w:proofErr w:type="gramEnd"/>
      <w:r w:rsidRPr="00F037AD">
        <w:t xml:space="preserve"> make the total length exactly 10,000,000 characters.</w:t>
      </w:r>
    </w:p>
    <w:p w14:paraId="4765AFCE" w14:textId="77777777" w:rsidR="00F037AD" w:rsidRPr="00F037AD" w:rsidRDefault="00F037AD" w:rsidP="00F037AD">
      <w:pPr>
        <w:bidi w:val="0"/>
      </w:pPr>
      <w:r w:rsidRPr="00F037AD">
        <w:t>In this run, the generated input had the following structure:</w:t>
      </w:r>
    </w:p>
    <w:p w14:paraId="23163CFE" w14:textId="77777777" w:rsidR="00F037AD" w:rsidRPr="00F037AD" w:rsidRDefault="00F037AD" w:rsidP="00F037AD">
      <w:pPr>
        <w:bidi w:val="0"/>
      </w:pPr>
      <w:r w:rsidRPr="00F037AD">
        <w:t>Number of blocks: 34</w:t>
      </w:r>
      <w:r w:rsidRPr="00F037AD">
        <w:br/>
        <w:t>Word length: 6</w:t>
      </w:r>
      <w:r w:rsidRPr="00F037AD">
        <w:br/>
        <w:t>Total text length: 10,000,000 characters</w:t>
      </w:r>
      <w:r w:rsidRPr="00F037AD">
        <w:br/>
        <w:t>Most block sizes: 294,118 characters</w:t>
      </w:r>
      <w:r w:rsidRPr="00F037AD">
        <w:br/>
        <w:t>Last block size: 294,106 characters</w:t>
      </w:r>
    </w:p>
    <w:p w14:paraId="272E96DF" w14:textId="77777777" w:rsidR="00F037AD" w:rsidRPr="00F037AD" w:rsidRDefault="00F037AD" w:rsidP="00F037AD">
      <w:pPr>
        <w:bidi w:val="0"/>
      </w:pPr>
      <w:r w:rsidRPr="00F037AD">
        <w:t>The generated text was saved in generated_input.txt, and the block information was saved in block_info.txt. The block information file documents the word used in each block and the size of every block.</w:t>
      </w:r>
    </w:p>
    <w:p w14:paraId="14EF7802" w14:textId="77777777" w:rsidR="00F037AD" w:rsidRDefault="00F037AD" w:rsidP="007B2BE1">
      <w:pPr>
        <w:bidi w:val="0"/>
      </w:pPr>
    </w:p>
    <w:p w14:paraId="1FD27B6B" w14:textId="77777777" w:rsidR="00F037AD" w:rsidRDefault="00F037AD" w:rsidP="00F037AD">
      <w:pPr>
        <w:bidi w:val="0"/>
      </w:pPr>
    </w:p>
    <w:p w14:paraId="626F39DE" w14:textId="77777777" w:rsidR="00F037AD" w:rsidRDefault="00F037AD" w:rsidP="00F037AD">
      <w:pPr>
        <w:bidi w:val="0"/>
      </w:pPr>
    </w:p>
    <w:p w14:paraId="439A331B" w14:textId="77777777" w:rsidR="00F037AD" w:rsidRDefault="00F037AD" w:rsidP="00F037AD">
      <w:pPr>
        <w:bidi w:val="0"/>
      </w:pPr>
    </w:p>
    <w:p w14:paraId="68ACE8BF" w14:textId="77777777" w:rsidR="00F037AD" w:rsidRDefault="00F037AD" w:rsidP="00F037AD">
      <w:pPr>
        <w:bidi w:val="0"/>
      </w:pPr>
    </w:p>
    <w:p w14:paraId="117130DF" w14:textId="77777777" w:rsidR="00F037AD" w:rsidRDefault="00F037AD" w:rsidP="00F037AD">
      <w:pPr>
        <w:bidi w:val="0"/>
      </w:pPr>
    </w:p>
    <w:p w14:paraId="6949590D" w14:textId="77777777" w:rsidR="00F037AD" w:rsidRDefault="00F037AD" w:rsidP="00F037AD">
      <w:pPr>
        <w:bidi w:val="0"/>
      </w:pPr>
    </w:p>
    <w:p w14:paraId="5A867DF0" w14:textId="77777777" w:rsidR="00F037AD" w:rsidRDefault="00F037AD" w:rsidP="00F037AD">
      <w:pPr>
        <w:bidi w:val="0"/>
      </w:pPr>
    </w:p>
    <w:p w14:paraId="5BAF1422" w14:textId="77777777" w:rsidR="00F037AD" w:rsidRDefault="00F037AD" w:rsidP="00F037AD">
      <w:pPr>
        <w:bidi w:val="0"/>
      </w:pPr>
    </w:p>
    <w:p w14:paraId="45ED99E5" w14:textId="77777777" w:rsidR="00F037AD" w:rsidRDefault="00F037AD" w:rsidP="00F037AD">
      <w:pPr>
        <w:bidi w:val="0"/>
      </w:pPr>
    </w:p>
    <w:p w14:paraId="0159F299" w14:textId="66A43E0E" w:rsidR="00F037AD" w:rsidRPr="00F037AD" w:rsidRDefault="00F037AD" w:rsidP="00F037AD">
      <w:pPr>
        <w:bidi w:val="0"/>
        <w:rPr>
          <w:b/>
          <w:bCs/>
        </w:rPr>
      </w:pPr>
      <w:r w:rsidRPr="00F037AD">
        <w:rPr>
          <w:b/>
          <w:bCs/>
        </w:rPr>
        <w:lastRenderedPageBreak/>
        <w:t>Task 2 — Implement Adaptive Huffman with INERTIA</w:t>
      </w:r>
    </w:p>
    <w:p w14:paraId="72BC8E5A" w14:textId="77777777" w:rsidR="00F037AD" w:rsidRPr="00F037AD" w:rsidRDefault="00F037AD" w:rsidP="00F037AD">
      <w:pPr>
        <w:bidi w:val="0"/>
      </w:pPr>
      <w:r w:rsidRPr="00F037AD">
        <w:t>In this task, I implemented Adaptive Huffman coding with an additional parameter called INERTIA. The main idea of Adaptive Huffman is that the Huffman model changes while reading the input text. Instead of building one fixed frequency table before encoding, the algorithm starts with initial symbol weights and updates the weights during the encoding process.</w:t>
      </w:r>
    </w:p>
    <w:p w14:paraId="46AE0A6F" w14:textId="77777777" w:rsidR="00F037AD" w:rsidRPr="00F037AD" w:rsidRDefault="00F037AD" w:rsidP="00F037AD">
      <w:pPr>
        <w:bidi w:val="0"/>
      </w:pPr>
      <w:r w:rsidRPr="00F037AD">
        <w:t>In my implementation, all lowercase English letters from a to z are initialized with weight 1. This means that all possible symbols are already alive in the model from the beginning. The input text is then processed character by character. Before encoding each character, the program builds a Huffman tree according to the current symbol weights. The current character is encoded using the code generated from this tree. After the character is encoded, its weight is increased by 1.</w:t>
      </w:r>
    </w:p>
    <w:p w14:paraId="1DD30D62" w14:textId="77777777" w:rsidR="00F037AD" w:rsidRPr="00F037AD" w:rsidRDefault="00F037AD" w:rsidP="00F037AD">
      <w:pPr>
        <w:bidi w:val="0"/>
      </w:pPr>
      <w:r w:rsidRPr="00F037AD">
        <w:t xml:space="preserve">The INERTIA parameter controls the fading memory of the model. After every INERTIA encoded </w:t>
      </w:r>
      <w:proofErr w:type="gramStart"/>
      <w:r w:rsidRPr="00F037AD">
        <w:t>characters</w:t>
      </w:r>
      <w:proofErr w:type="gramEnd"/>
      <w:r w:rsidRPr="00F037AD">
        <w:t>, all symbol weights are divided by 2 using integer division. If any weight becomes 0, it is reset to 1. This keeps all symbols active in the model, while reducing the influence of older characters.</w:t>
      </w:r>
    </w:p>
    <w:p w14:paraId="44B51FE6" w14:textId="77777777" w:rsidR="00F037AD" w:rsidRPr="00F037AD" w:rsidRDefault="00F037AD" w:rsidP="00F037AD">
      <w:pPr>
        <w:bidi w:val="0"/>
      </w:pPr>
      <w:r w:rsidRPr="00F037AD">
        <w:t>The update rule can be described as follows:</w:t>
      </w:r>
    </w:p>
    <w:p w14:paraId="73959657" w14:textId="08CA7248" w:rsidR="00F037AD" w:rsidRPr="00F037AD" w:rsidRDefault="00F037AD" w:rsidP="00F037AD">
      <w:pPr>
        <w:bidi w:val="0"/>
      </w:pPr>
      <w:r w:rsidRPr="00F037AD">
        <w:t xml:space="preserve">After every INERTIA </w:t>
      </w:r>
      <w:proofErr w:type="gramStart"/>
      <w:r w:rsidRPr="00F037AD">
        <w:t>characters</w:t>
      </w:r>
      <w:proofErr w:type="gramEnd"/>
      <w:r w:rsidRPr="00F037AD">
        <w:t>:</w:t>
      </w:r>
      <w:r w:rsidRPr="00F037AD">
        <w:br/>
        <w:t>weight(symbol) = weight(symbol) // 2</w:t>
      </w:r>
      <w:r w:rsidRPr="00F037AD">
        <w:br/>
        <w:t>If weight(symbol) becomes 0:</w:t>
      </w:r>
      <w:r w:rsidRPr="00F037AD">
        <w:br/>
        <w:t>weight(symbol) = 1</w:t>
      </w:r>
    </w:p>
    <w:p w14:paraId="4CB57500" w14:textId="77777777" w:rsidR="00F037AD" w:rsidRPr="00F037AD" w:rsidRDefault="00F037AD" w:rsidP="00F037AD">
      <w:pPr>
        <w:bidi w:val="0"/>
      </w:pPr>
      <w:r w:rsidRPr="00F037AD">
        <w:t>This mechanism gives more importance to recent characters and less importance to older characters. This is useful for the generated input text because the text is divided into blocks, and each block has a different repeated word. When the algorithm moves from one block to another, the character distribution may change. The INERTIA parameter helps the adaptive model adjust to these changes.</w:t>
      </w:r>
    </w:p>
    <w:p w14:paraId="68566254" w14:textId="77777777" w:rsidR="00F037AD" w:rsidRPr="00F037AD" w:rsidRDefault="00F037AD" w:rsidP="00F037AD">
      <w:pPr>
        <w:bidi w:val="0"/>
      </w:pPr>
      <w:r w:rsidRPr="00F037AD">
        <w:t xml:space="preserve">A small INERTIA value means that the model forgets old frequencies quickly. This can help the algorithm adapt faster to new blocks, but it may also make the model unstable because weights are reduced too often. A large INERTIA value means that the model remembers old frequencies for a longer time. This can make the model more stable, but it may adapt more slowly when the input changes. Therefore, different INERTIA values were tested in Task 3 </w:t>
      </w:r>
      <w:proofErr w:type="gramStart"/>
      <w:r w:rsidRPr="00F037AD">
        <w:t>in order to</w:t>
      </w:r>
      <w:proofErr w:type="gramEnd"/>
      <w:r w:rsidRPr="00F037AD">
        <w:t xml:space="preserve"> find the best value for this specific input text.</w:t>
      </w:r>
    </w:p>
    <w:p w14:paraId="726877D8" w14:textId="77777777" w:rsidR="00F037AD" w:rsidRDefault="00F037AD" w:rsidP="00F037AD">
      <w:pPr>
        <w:bidi w:val="0"/>
      </w:pPr>
    </w:p>
    <w:p w14:paraId="55072ED8" w14:textId="4735B4DE" w:rsidR="00F037AD" w:rsidRPr="00F037AD" w:rsidRDefault="00F037AD" w:rsidP="00F037AD">
      <w:pPr>
        <w:bidi w:val="0"/>
      </w:pPr>
      <w:r w:rsidRPr="00F037AD">
        <w:lastRenderedPageBreak/>
        <w:t>In this implementation, the encoded size is calculated by adding the Huffman code length of each encoded character. Later, after finding the best INERTIA, the program encodes the input again using the best value and saves the encoded output in two formats: a text file containing 0 and 1 characters, and a binary file containing packed bits.</w:t>
      </w:r>
    </w:p>
    <w:p w14:paraId="671ACA3F" w14:textId="65A8DDB8" w:rsidR="00F037AD" w:rsidRPr="00F037AD" w:rsidRDefault="007B2BE1" w:rsidP="00F037AD">
      <w:pPr>
        <w:bidi w:val="0"/>
        <w:rPr>
          <w:b/>
          <w:bCs/>
          <w:rtl/>
        </w:rPr>
      </w:pPr>
      <w:r>
        <w:rPr>
          <w:rtl/>
        </w:rPr>
        <w:br/>
      </w:r>
      <w:r w:rsidR="00F037AD" w:rsidRPr="00F037AD">
        <w:rPr>
          <w:b/>
          <w:bCs/>
        </w:rPr>
        <w:t>Task 3 — Parameter Study: Finding the Best INERTIA</w:t>
      </w:r>
    </w:p>
    <w:p w14:paraId="09CDBD5D" w14:textId="77777777" w:rsidR="00F037AD" w:rsidRPr="00F037AD" w:rsidRDefault="00F037AD" w:rsidP="00F037AD">
      <w:pPr>
        <w:bidi w:val="0"/>
      </w:pPr>
      <w:r w:rsidRPr="00F037AD">
        <w:t>In this task, I tested the Adaptive Huffman algorithm using different values of the INERTIA parameter. The purpose of this experiment was to find the value that gives the best compression ratio for the generated input text.</w:t>
      </w:r>
    </w:p>
    <w:p w14:paraId="34E65088" w14:textId="77777777" w:rsidR="00F037AD" w:rsidRPr="00F037AD" w:rsidRDefault="00F037AD" w:rsidP="00F037AD">
      <w:pPr>
        <w:bidi w:val="0"/>
      </w:pPr>
      <w:r w:rsidRPr="00F037AD">
        <w:t>For each INERTIA value, the program encoded the full 10,000,000-character input text and calculated the compression ratio using the formula:</w:t>
      </w:r>
    </w:p>
    <w:p w14:paraId="02AC50A5" w14:textId="77777777" w:rsidR="00F037AD" w:rsidRPr="00F037AD" w:rsidRDefault="00F037AD" w:rsidP="00F037AD">
      <w:pPr>
        <w:bidi w:val="0"/>
      </w:pPr>
      <w:r w:rsidRPr="00F037AD">
        <w:t>r = encoded size in bits / original size in bits</w:t>
      </w:r>
    </w:p>
    <w:p w14:paraId="279E7840" w14:textId="77777777" w:rsidR="00F037AD" w:rsidRPr="00F037AD" w:rsidRDefault="00F037AD" w:rsidP="00F037AD">
      <w:pPr>
        <w:bidi w:val="0"/>
      </w:pPr>
      <w:r w:rsidRPr="00F037AD">
        <w:t>The original size of the input text is:</w:t>
      </w:r>
    </w:p>
    <w:p w14:paraId="0577EC79" w14:textId="77777777" w:rsidR="00F037AD" w:rsidRPr="00F037AD" w:rsidRDefault="00F037AD" w:rsidP="00F037AD">
      <w:pPr>
        <w:bidi w:val="0"/>
      </w:pPr>
      <w:r w:rsidRPr="00F037AD">
        <w:t>10,000,000 × 8 = 80,000,000 bits</w:t>
      </w:r>
    </w:p>
    <w:p w14:paraId="64B7916E" w14:textId="77777777" w:rsidR="00F037AD" w:rsidRPr="00F037AD" w:rsidRDefault="00F037AD" w:rsidP="00F037AD">
      <w:pPr>
        <w:bidi w:val="0"/>
      </w:pPr>
      <w:r w:rsidRPr="00F037AD">
        <w:t>A smaller compression ratio means better compression.</w:t>
      </w:r>
    </w:p>
    <w:p w14:paraId="715320FE" w14:textId="77777777" w:rsidR="00F037AD" w:rsidRPr="00F037AD" w:rsidRDefault="00F037AD" w:rsidP="00F037AD">
      <w:pPr>
        <w:bidi w:val="0"/>
      </w:pPr>
      <w:r w:rsidRPr="00F037AD">
        <w:t xml:space="preserve">The </w:t>
      </w:r>
      <w:proofErr w:type="gramStart"/>
      <w:r w:rsidRPr="00F037AD">
        <w:t>tested INERTIA values</w:t>
      </w:r>
      <w:proofErr w:type="gramEnd"/>
      <w:r w:rsidRPr="00F037AD">
        <w:t xml:space="preserve"> were:</w:t>
      </w:r>
    </w:p>
    <w:p w14:paraId="44E52E49" w14:textId="5F0CA863" w:rsidR="007B2BE1" w:rsidRDefault="00F037AD" w:rsidP="00F037AD">
      <w:pPr>
        <w:bidi w:val="0"/>
      </w:pPr>
      <w:r w:rsidRPr="00F037AD">
        <w:t>50, 100, 200, 500, 1,000, 2,000, 5,000, 10,000, 20,000, 50,000, 100,000, 10,000,000</w:t>
      </w:r>
    </w:p>
    <w:p w14:paraId="705B4278" w14:textId="73F6A2BA" w:rsidR="00F037AD" w:rsidRDefault="00BB6E3D" w:rsidP="00BB6E3D">
      <w:pPr>
        <w:bidi w:val="0"/>
      </w:pPr>
      <w:r w:rsidRPr="00BB6E3D">
        <w:t>Table 1: Adaptive Huffman Results for Different INERTIA Values</w:t>
      </w:r>
      <w:r w:rsidR="00F037AD">
        <w:br/>
      </w:r>
    </w:p>
    <w:tbl>
      <w:tblPr>
        <w:bidiVisual/>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515"/>
        <w:gridCol w:w="2474"/>
      </w:tblGrid>
      <w:tr w:rsidR="00F037AD" w:rsidRPr="00F037AD" w14:paraId="5E6A50F4" w14:textId="15855B75" w:rsidTr="00BB6E3D">
        <w:trPr>
          <w:trHeight w:val="297"/>
          <w:jc w:val="center"/>
        </w:trPr>
        <w:tc>
          <w:tcPr>
            <w:tcW w:w="2484" w:type="dxa"/>
            <w:vAlign w:val="bottom"/>
          </w:tcPr>
          <w:p w14:paraId="132015D3" w14:textId="70A2F37E" w:rsidR="00F037AD" w:rsidRPr="00F037AD" w:rsidRDefault="00BB6E3D" w:rsidP="00BB6E3D">
            <w:pPr>
              <w:bidi w:val="0"/>
              <w:spacing w:after="0" w:line="240" w:lineRule="auto"/>
              <w:rPr>
                <w:rFonts w:ascii="Arial" w:eastAsia="Times New Roman" w:hAnsi="Arial" w:cs="Arial"/>
                <w:color w:val="000000"/>
                <w:kern w:val="0"/>
                <w:sz w:val="22"/>
                <w:szCs w:val="22"/>
                <w14:ligatures w14:val="none"/>
              </w:rPr>
            </w:pPr>
            <w:r w:rsidRPr="00BB6E3D">
              <w:rPr>
                <w:rFonts w:ascii="Arial" w:eastAsia="Times New Roman" w:hAnsi="Arial" w:cs="Arial"/>
                <w:color w:val="000000"/>
                <w:kern w:val="0"/>
                <w:sz w:val="22"/>
                <w:szCs w:val="22"/>
                <w14:ligatures w14:val="none"/>
              </w:rPr>
              <w:t xml:space="preserve">Compression Ratio </w:t>
            </w:r>
            <w:r>
              <w:rPr>
                <w:rFonts w:ascii="Arial" w:eastAsia="Times New Roman" w:hAnsi="Arial" w:cs="Arial"/>
                <w:color w:val="000000"/>
                <w:kern w:val="0"/>
                <w:sz w:val="22"/>
                <w:szCs w:val="22"/>
                <w14:ligatures w14:val="none"/>
              </w:rPr>
              <w:t>®</w:t>
            </w:r>
          </w:p>
        </w:tc>
        <w:tc>
          <w:tcPr>
            <w:tcW w:w="2515" w:type="dxa"/>
            <w:vAlign w:val="bottom"/>
          </w:tcPr>
          <w:p w14:paraId="6024153E" w14:textId="17ECFF39" w:rsidR="00F037AD" w:rsidRPr="00F037AD" w:rsidRDefault="00BB6E3D" w:rsidP="00BB6E3D">
            <w:pPr>
              <w:bidi w:val="0"/>
              <w:spacing w:after="0" w:line="240" w:lineRule="auto"/>
              <w:rPr>
                <w:rFonts w:ascii="Arial" w:eastAsia="Times New Roman" w:hAnsi="Arial" w:cs="Arial"/>
                <w:color w:val="000000"/>
                <w:kern w:val="0"/>
                <w:sz w:val="22"/>
                <w:szCs w:val="22"/>
                <w14:ligatures w14:val="none"/>
              </w:rPr>
            </w:pPr>
            <w:r w:rsidRPr="00BB6E3D">
              <w:rPr>
                <w:rFonts w:ascii="Arial" w:eastAsia="Times New Roman" w:hAnsi="Arial" w:cs="Arial"/>
                <w:color w:val="000000"/>
                <w:kern w:val="0"/>
                <w:sz w:val="22"/>
                <w:szCs w:val="22"/>
                <w14:ligatures w14:val="none"/>
              </w:rPr>
              <w:t>Encoded Size (bits)</w:t>
            </w:r>
          </w:p>
        </w:tc>
        <w:tc>
          <w:tcPr>
            <w:tcW w:w="2474" w:type="dxa"/>
            <w:vAlign w:val="bottom"/>
          </w:tcPr>
          <w:p w14:paraId="3E79F161" w14:textId="6F18413B" w:rsidR="00F037AD" w:rsidRPr="00F037AD" w:rsidRDefault="00BB6E3D" w:rsidP="00BB6E3D">
            <w:pPr>
              <w:bidi w:val="0"/>
              <w:spacing w:after="0" w:line="240" w:lineRule="auto"/>
              <w:rPr>
                <w:rFonts w:ascii="Arial" w:eastAsia="Times New Roman" w:hAnsi="Arial" w:cs="Arial"/>
                <w:color w:val="000000"/>
                <w:kern w:val="0"/>
                <w:sz w:val="22"/>
                <w:szCs w:val="22"/>
                <w14:ligatures w14:val="none"/>
              </w:rPr>
            </w:pPr>
            <w:r w:rsidRPr="00BB6E3D">
              <w:rPr>
                <w:rFonts w:ascii="Arial" w:eastAsia="Times New Roman" w:hAnsi="Arial" w:cs="Arial"/>
                <w:color w:val="000000"/>
                <w:kern w:val="0"/>
                <w:sz w:val="22"/>
                <w:szCs w:val="22"/>
                <w14:ligatures w14:val="none"/>
              </w:rPr>
              <w:t>INERTIA</w:t>
            </w:r>
          </w:p>
        </w:tc>
      </w:tr>
      <w:tr w:rsidR="00F037AD" w:rsidRPr="00F037AD" w14:paraId="00BC58B3" w14:textId="32ECD8AC" w:rsidTr="00BB6E3D">
        <w:trPr>
          <w:trHeight w:val="297"/>
          <w:jc w:val="center"/>
        </w:trPr>
        <w:tc>
          <w:tcPr>
            <w:tcW w:w="2484" w:type="dxa"/>
            <w:vAlign w:val="bottom"/>
          </w:tcPr>
          <w:p w14:paraId="70CEDF34" w14:textId="4CB0B479"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0.353626</w:t>
            </w:r>
          </w:p>
        </w:tc>
        <w:tc>
          <w:tcPr>
            <w:tcW w:w="2515" w:type="dxa"/>
            <w:vAlign w:val="bottom"/>
          </w:tcPr>
          <w:p w14:paraId="08221DA4" w14:textId="5B6DE4D2"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28</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290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086</w:t>
            </w:r>
          </w:p>
        </w:tc>
        <w:tc>
          <w:tcPr>
            <w:tcW w:w="2474" w:type="dxa"/>
            <w:vAlign w:val="bottom"/>
          </w:tcPr>
          <w:p w14:paraId="67F88597" w14:textId="46CEC4B5" w:rsidR="00F037AD" w:rsidRPr="00F037AD" w:rsidRDefault="00F037AD" w:rsidP="00BB6E3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50</w:t>
            </w:r>
          </w:p>
        </w:tc>
      </w:tr>
      <w:tr w:rsidR="00F037AD" w:rsidRPr="00F037AD" w14:paraId="69C32344" w14:textId="32BC606C" w:rsidTr="00BB6E3D">
        <w:trPr>
          <w:trHeight w:val="297"/>
          <w:jc w:val="center"/>
        </w:trPr>
        <w:tc>
          <w:tcPr>
            <w:tcW w:w="2484" w:type="dxa"/>
            <w:vAlign w:val="bottom"/>
          </w:tcPr>
          <w:p w14:paraId="35350773" w14:textId="320866EA"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0.344012</w:t>
            </w:r>
          </w:p>
        </w:tc>
        <w:tc>
          <w:tcPr>
            <w:tcW w:w="2515" w:type="dxa"/>
            <w:vAlign w:val="bottom"/>
          </w:tcPr>
          <w:p w14:paraId="33922F10" w14:textId="1444508E"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27</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520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993</w:t>
            </w:r>
          </w:p>
        </w:tc>
        <w:tc>
          <w:tcPr>
            <w:tcW w:w="2474" w:type="dxa"/>
            <w:vAlign w:val="bottom"/>
          </w:tcPr>
          <w:p w14:paraId="176344B2" w14:textId="62B39180"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100</w:t>
            </w:r>
          </w:p>
        </w:tc>
      </w:tr>
      <w:tr w:rsidR="00F037AD" w:rsidRPr="00F037AD" w14:paraId="4DC81B6B" w14:textId="49A892E1" w:rsidTr="00BB6E3D">
        <w:trPr>
          <w:trHeight w:val="297"/>
          <w:jc w:val="center"/>
        </w:trPr>
        <w:tc>
          <w:tcPr>
            <w:tcW w:w="2484" w:type="dxa"/>
            <w:vAlign w:val="bottom"/>
          </w:tcPr>
          <w:p w14:paraId="11D28103" w14:textId="0760FA80" w:rsidR="00F037AD" w:rsidRPr="00BB6E3D" w:rsidRDefault="00F037AD" w:rsidP="00F037AD">
            <w:pPr>
              <w:bidi w:val="0"/>
              <w:spacing w:after="0" w:line="240" w:lineRule="auto"/>
              <w:jc w:val="right"/>
              <w:rPr>
                <w:rFonts w:ascii="Arial" w:eastAsia="Times New Roman" w:hAnsi="Arial" w:cs="Arial"/>
                <w:b/>
                <w:bCs/>
                <w:color w:val="000000"/>
                <w:kern w:val="0"/>
                <w:sz w:val="22"/>
                <w:szCs w:val="22"/>
                <w14:ligatures w14:val="none"/>
              </w:rPr>
            </w:pPr>
            <w:r w:rsidRPr="00BB6E3D">
              <w:rPr>
                <w:rFonts w:ascii="Arial" w:eastAsia="Times New Roman" w:hAnsi="Arial" w:cs="Arial"/>
                <w:b/>
                <w:bCs/>
                <w:color w:val="000000"/>
                <w:kern w:val="0"/>
                <w:sz w:val="22"/>
                <w:szCs w:val="22"/>
                <w14:ligatures w14:val="none"/>
              </w:rPr>
              <w:t>0.342582</w:t>
            </w:r>
          </w:p>
        </w:tc>
        <w:tc>
          <w:tcPr>
            <w:tcW w:w="2515" w:type="dxa"/>
            <w:vAlign w:val="bottom"/>
          </w:tcPr>
          <w:p w14:paraId="2DAC0C0A" w14:textId="0C1CA250" w:rsidR="00F037AD" w:rsidRPr="00BB6E3D" w:rsidRDefault="00F037AD" w:rsidP="00F037AD">
            <w:pPr>
              <w:bidi w:val="0"/>
              <w:spacing w:after="0" w:line="240" w:lineRule="auto"/>
              <w:jc w:val="right"/>
              <w:rPr>
                <w:rFonts w:ascii="Arial" w:eastAsia="Times New Roman" w:hAnsi="Arial" w:cs="Arial"/>
                <w:b/>
                <w:bCs/>
                <w:color w:val="000000"/>
                <w:kern w:val="0"/>
                <w:sz w:val="22"/>
                <w:szCs w:val="22"/>
                <w14:ligatures w14:val="none"/>
              </w:rPr>
            </w:pPr>
            <w:r w:rsidRPr="00BB6E3D">
              <w:rPr>
                <w:rFonts w:ascii="Arial" w:eastAsia="Times New Roman" w:hAnsi="Arial" w:cs="Arial"/>
                <w:b/>
                <w:bCs/>
                <w:color w:val="000000"/>
                <w:kern w:val="0"/>
                <w:sz w:val="22"/>
                <w:szCs w:val="22"/>
                <w14:ligatures w14:val="none"/>
              </w:rPr>
              <w:t>27</w:t>
            </w:r>
            <w:r w:rsidR="00BB6E3D" w:rsidRPr="00BB6E3D">
              <w:rPr>
                <w:rFonts w:ascii="Arial" w:eastAsia="Times New Roman" w:hAnsi="Arial" w:cs="Arial"/>
                <w:b/>
                <w:bCs/>
                <w:color w:val="000000"/>
                <w:kern w:val="0"/>
                <w:sz w:val="22"/>
                <w:szCs w:val="22"/>
                <w14:ligatures w14:val="none"/>
              </w:rPr>
              <w:t>,</w:t>
            </w:r>
            <w:r w:rsidRPr="00BB6E3D">
              <w:rPr>
                <w:rFonts w:ascii="Arial" w:eastAsia="Times New Roman" w:hAnsi="Arial" w:cs="Arial"/>
                <w:b/>
                <w:bCs/>
                <w:color w:val="000000"/>
                <w:kern w:val="0"/>
                <w:sz w:val="22"/>
                <w:szCs w:val="22"/>
                <w14:ligatures w14:val="none"/>
              </w:rPr>
              <w:t>406</w:t>
            </w:r>
            <w:r w:rsidR="00BB6E3D" w:rsidRPr="00BB6E3D">
              <w:rPr>
                <w:rFonts w:ascii="Arial" w:eastAsia="Times New Roman" w:hAnsi="Arial" w:cs="Arial"/>
                <w:b/>
                <w:bCs/>
                <w:color w:val="000000"/>
                <w:kern w:val="0"/>
                <w:sz w:val="22"/>
                <w:szCs w:val="22"/>
                <w14:ligatures w14:val="none"/>
              </w:rPr>
              <w:t>,</w:t>
            </w:r>
            <w:r w:rsidRPr="00BB6E3D">
              <w:rPr>
                <w:rFonts w:ascii="Arial" w:eastAsia="Times New Roman" w:hAnsi="Arial" w:cs="Arial"/>
                <w:b/>
                <w:bCs/>
                <w:color w:val="000000"/>
                <w:kern w:val="0"/>
                <w:sz w:val="22"/>
                <w:szCs w:val="22"/>
                <w14:ligatures w14:val="none"/>
              </w:rPr>
              <w:t>536</w:t>
            </w:r>
          </w:p>
        </w:tc>
        <w:tc>
          <w:tcPr>
            <w:tcW w:w="2474" w:type="dxa"/>
            <w:vAlign w:val="bottom"/>
          </w:tcPr>
          <w:p w14:paraId="32687EE4" w14:textId="7ACAD02D" w:rsidR="00F037AD" w:rsidRPr="00BB6E3D" w:rsidRDefault="00F037AD" w:rsidP="00F037AD">
            <w:pPr>
              <w:bidi w:val="0"/>
              <w:spacing w:after="0" w:line="240" w:lineRule="auto"/>
              <w:jc w:val="right"/>
              <w:rPr>
                <w:rFonts w:ascii="Arial" w:eastAsia="Times New Roman" w:hAnsi="Arial" w:cs="Arial"/>
                <w:b/>
                <w:bCs/>
                <w:color w:val="000000"/>
                <w:kern w:val="0"/>
                <w:sz w:val="22"/>
                <w:szCs w:val="22"/>
                <w14:ligatures w14:val="none"/>
              </w:rPr>
            </w:pPr>
            <w:r w:rsidRPr="00BB6E3D">
              <w:rPr>
                <w:rFonts w:ascii="Arial" w:eastAsia="Times New Roman" w:hAnsi="Arial" w:cs="Arial"/>
                <w:b/>
                <w:bCs/>
                <w:color w:val="000000"/>
                <w:kern w:val="0"/>
                <w:sz w:val="22"/>
                <w:szCs w:val="22"/>
                <w14:ligatures w14:val="none"/>
              </w:rPr>
              <w:t>200</w:t>
            </w:r>
          </w:p>
        </w:tc>
      </w:tr>
      <w:tr w:rsidR="00F037AD" w:rsidRPr="00F037AD" w14:paraId="7F274907" w14:textId="1D89F97D" w:rsidTr="00BB6E3D">
        <w:trPr>
          <w:trHeight w:val="297"/>
          <w:jc w:val="center"/>
        </w:trPr>
        <w:tc>
          <w:tcPr>
            <w:tcW w:w="2484" w:type="dxa"/>
            <w:vAlign w:val="bottom"/>
          </w:tcPr>
          <w:p w14:paraId="0C841BA6" w14:textId="2E76ABA9"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0.342786</w:t>
            </w:r>
          </w:p>
        </w:tc>
        <w:tc>
          <w:tcPr>
            <w:tcW w:w="2515" w:type="dxa"/>
            <w:vAlign w:val="bottom"/>
          </w:tcPr>
          <w:p w14:paraId="65BED1A7" w14:textId="22A1D28C"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27</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422</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873</w:t>
            </w:r>
          </w:p>
        </w:tc>
        <w:tc>
          <w:tcPr>
            <w:tcW w:w="2474" w:type="dxa"/>
            <w:vAlign w:val="bottom"/>
          </w:tcPr>
          <w:p w14:paraId="2D96B9D1" w14:textId="309D9398"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500</w:t>
            </w:r>
          </w:p>
        </w:tc>
      </w:tr>
      <w:tr w:rsidR="00F037AD" w:rsidRPr="00F037AD" w14:paraId="332F40BB" w14:textId="7875A656" w:rsidTr="00BB6E3D">
        <w:trPr>
          <w:trHeight w:val="297"/>
          <w:jc w:val="center"/>
        </w:trPr>
        <w:tc>
          <w:tcPr>
            <w:tcW w:w="2484" w:type="dxa"/>
            <w:vAlign w:val="bottom"/>
          </w:tcPr>
          <w:p w14:paraId="0C59C3AF" w14:textId="19A43DDA"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0.343059</w:t>
            </w:r>
          </w:p>
        </w:tc>
        <w:tc>
          <w:tcPr>
            <w:tcW w:w="2515" w:type="dxa"/>
            <w:vAlign w:val="bottom"/>
          </w:tcPr>
          <w:p w14:paraId="4C3B83A0" w14:textId="4F0DB839"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27</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444</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740</w:t>
            </w:r>
          </w:p>
        </w:tc>
        <w:tc>
          <w:tcPr>
            <w:tcW w:w="2474" w:type="dxa"/>
            <w:vAlign w:val="bottom"/>
          </w:tcPr>
          <w:p w14:paraId="1F0BAD54" w14:textId="36641F03"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1</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r w:rsidR="00F037AD" w:rsidRPr="00F037AD" w14:paraId="05C0C437" w14:textId="13C603F1" w:rsidTr="00BB6E3D">
        <w:trPr>
          <w:trHeight w:val="297"/>
          <w:jc w:val="center"/>
        </w:trPr>
        <w:tc>
          <w:tcPr>
            <w:tcW w:w="2484" w:type="dxa"/>
            <w:vAlign w:val="bottom"/>
          </w:tcPr>
          <w:p w14:paraId="3669FA85" w14:textId="4CE5844C"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0.343552</w:t>
            </w:r>
          </w:p>
        </w:tc>
        <w:tc>
          <w:tcPr>
            <w:tcW w:w="2515" w:type="dxa"/>
            <w:vAlign w:val="bottom"/>
          </w:tcPr>
          <w:p w14:paraId="7954D4DE" w14:textId="183765BA"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27</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484</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161</w:t>
            </w:r>
          </w:p>
        </w:tc>
        <w:tc>
          <w:tcPr>
            <w:tcW w:w="2474" w:type="dxa"/>
            <w:vAlign w:val="bottom"/>
          </w:tcPr>
          <w:p w14:paraId="49AE52D2" w14:textId="3A0681D8"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r w:rsidR="00F037AD" w:rsidRPr="00F037AD" w14:paraId="71123B43" w14:textId="301473FB" w:rsidTr="00BB6E3D">
        <w:trPr>
          <w:trHeight w:val="297"/>
          <w:jc w:val="center"/>
        </w:trPr>
        <w:tc>
          <w:tcPr>
            <w:tcW w:w="2484" w:type="dxa"/>
            <w:vAlign w:val="bottom"/>
          </w:tcPr>
          <w:p w14:paraId="517296B1" w14:textId="1C1148FA"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0.344889</w:t>
            </w:r>
          </w:p>
        </w:tc>
        <w:tc>
          <w:tcPr>
            <w:tcW w:w="2515" w:type="dxa"/>
            <w:vAlign w:val="bottom"/>
          </w:tcPr>
          <w:p w14:paraId="6AF5F090" w14:textId="5AD431F6"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27</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591</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137</w:t>
            </w:r>
          </w:p>
        </w:tc>
        <w:tc>
          <w:tcPr>
            <w:tcW w:w="2474" w:type="dxa"/>
            <w:vAlign w:val="bottom"/>
          </w:tcPr>
          <w:p w14:paraId="47C2FB0A" w14:textId="26B00773"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5</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r w:rsidR="00F037AD" w:rsidRPr="00F037AD" w14:paraId="79535367" w14:textId="1F196854" w:rsidTr="00BB6E3D">
        <w:trPr>
          <w:trHeight w:val="297"/>
          <w:jc w:val="center"/>
        </w:trPr>
        <w:tc>
          <w:tcPr>
            <w:tcW w:w="2484" w:type="dxa"/>
            <w:vAlign w:val="bottom"/>
          </w:tcPr>
          <w:p w14:paraId="48CB606D" w14:textId="5E2971D7"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0.347058</w:t>
            </w:r>
          </w:p>
        </w:tc>
        <w:tc>
          <w:tcPr>
            <w:tcW w:w="2515" w:type="dxa"/>
            <w:vAlign w:val="bottom"/>
          </w:tcPr>
          <w:p w14:paraId="30E727D8" w14:textId="7D91BB87"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27</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764</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671</w:t>
            </w:r>
          </w:p>
        </w:tc>
        <w:tc>
          <w:tcPr>
            <w:tcW w:w="2474" w:type="dxa"/>
            <w:vAlign w:val="bottom"/>
          </w:tcPr>
          <w:p w14:paraId="237AFE67" w14:textId="4A1A814C"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10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r w:rsidR="00F037AD" w:rsidRPr="00F037AD" w14:paraId="3105F5A9" w14:textId="7CE9C14A" w:rsidTr="00BB6E3D">
        <w:trPr>
          <w:trHeight w:val="297"/>
          <w:jc w:val="center"/>
        </w:trPr>
        <w:tc>
          <w:tcPr>
            <w:tcW w:w="2484" w:type="dxa"/>
            <w:vAlign w:val="bottom"/>
          </w:tcPr>
          <w:p w14:paraId="39E94EB6" w14:textId="770128D5"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0.350485</w:t>
            </w:r>
          </w:p>
        </w:tc>
        <w:tc>
          <w:tcPr>
            <w:tcW w:w="2515" w:type="dxa"/>
            <w:vAlign w:val="bottom"/>
          </w:tcPr>
          <w:p w14:paraId="54BD3ACA" w14:textId="5E4E514C"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28</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038</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833</w:t>
            </w:r>
          </w:p>
        </w:tc>
        <w:tc>
          <w:tcPr>
            <w:tcW w:w="2474" w:type="dxa"/>
            <w:vAlign w:val="bottom"/>
          </w:tcPr>
          <w:p w14:paraId="50A13BCA" w14:textId="75DF1520"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r w:rsidR="00F037AD" w:rsidRPr="00F037AD" w14:paraId="488EF021" w14:textId="2CA49D4A" w:rsidTr="00BB6E3D">
        <w:trPr>
          <w:trHeight w:val="297"/>
          <w:jc w:val="center"/>
        </w:trPr>
        <w:tc>
          <w:tcPr>
            <w:tcW w:w="2484" w:type="dxa"/>
            <w:vAlign w:val="bottom"/>
          </w:tcPr>
          <w:p w14:paraId="536E48D8" w14:textId="02886A85"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0.370163</w:t>
            </w:r>
          </w:p>
        </w:tc>
        <w:tc>
          <w:tcPr>
            <w:tcW w:w="2515" w:type="dxa"/>
            <w:vAlign w:val="bottom"/>
          </w:tcPr>
          <w:p w14:paraId="615F7928" w14:textId="75A88DA1"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29</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613</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002</w:t>
            </w:r>
          </w:p>
        </w:tc>
        <w:tc>
          <w:tcPr>
            <w:tcW w:w="2474" w:type="dxa"/>
            <w:vAlign w:val="bottom"/>
          </w:tcPr>
          <w:p w14:paraId="3BD939E1" w14:textId="0A3A68A3"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50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r w:rsidR="00F037AD" w:rsidRPr="00F037AD" w14:paraId="5F921AFD" w14:textId="364A3AE9" w:rsidTr="00BB6E3D">
        <w:trPr>
          <w:trHeight w:val="297"/>
          <w:jc w:val="center"/>
        </w:trPr>
        <w:tc>
          <w:tcPr>
            <w:tcW w:w="2484" w:type="dxa"/>
            <w:vAlign w:val="bottom"/>
          </w:tcPr>
          <w:p w14:paraId="54DF7085" w14:textId="466B1C99"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0.403962</w:t>
            </w:r>
          </w:p>
        </w:tc>
        <w:tc>
          <w:tcPr>
            <w:tcW w:w="2515" w:type="dxa"/>
            <w:vAlign w:val="bottom"/>
          </w:tcPr>
          <w:p w14:paraId="74D880F9" w14:textId="6AFC8C8B"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32</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316</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947</w:t>
            </w:r>
          </w:p>
        </w:tc>
        <w:tc>
          <w:tcPr>
            <w:tcW w:w="2474" w:type="dxa"/>
            <w:vAlign w:val="bottom"/>
          </w:tcPr>
          <w:p w14:paraId="49785EF4" w14:textId="7DCCDA00"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100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r w:rsidR="00F037AD" w:rsidRPr="00F037AD" w14:paraId="4F220EF1" w14:textId="427229D6" w:rsidTr="00BB6E3D">
        <w:trPr>
          <w:trHeight w:val="297"/>
          <w:jc w:val="center"/>
        </w:trPr>
        <w:tc>
          <w:tcPr>
            <w:tcW w:w="2484" w:type="dxa"/>
            <w:vAlign w:val="bottom"/>
          </w:tcPr>
          <w:p w14:paraId="7B63185E" w14:textId="163500D7"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0.576747</w:t>
            </w:r>
          </w:p>
        </w:tc>
        <w:tc>
          <w:tcPr>
            <w:tcW w:w="2515" w:type="dxa"/>
            <w:vAlign w:val="bottom"/>
          </w:tcPr>
          <w:p w14:paraId="07D28044" w14:textId="5DF06917"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46</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139</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741</w:t>
            </w:r>
          </w:p>
        </w:tc>
        <w:tc>
          <w:tcPr>
            <w:tcW w:w="2474" w:type="dxa"/>
            <w:vAlign w:val="bottom"/>
          </w:tcPr>
          <w:p w14:paraId="00775334" w14:textId="06A7DA6E" w:rsidR="00F037AD" w:rsidRPr="00F037AD" w:rsidRDefault="00F037AD" w:rsidP="00F037AD">
            <w:pPr>
              <w:bidi w:val="0"/>
              <w:spacing w:after="0" w:line="240" w:lineRule="auto"/>
              <w:jc w:val="right"/>
              <w:rPr>
                <w:rFonts w:ascii="Arial" w:eastAsia="Times New Roman" w:hAnsi="Arial" w:cs="Arial"/>
                <w:color w:val="000000"/>
                <w:kern w:val="0"/>
                <w:sz w:val="22"/>
                <w:szCs w:val="22"/>
                <w14:ligatures w14:val="none"/>
              </w:rPr>
            </w:pPr>
            <w:r w:rsidRPr="00F037AD">
              <w:rPr>
                <w:rFonts w:ascii="Arial" w:eastAsia="Times New Roman" w:hAnsi="Arial" w:cs="Arial"/>
                <w:color w:val="000000"/>
                <w:kern w:val="0"/>
                <w:sz w:val="22"/>
                <w:szCs w:val="22"/>
                <w14:ligatures w14:val="none"/>
              </w:rPr>
              <w:t>10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r w:rsidR="00BB6E3D">
              <w:rPr>
                <w:rFonts w:ascii="Arial" w:eastAsia="Times New Roman" w:hAnsi="Arial" w:cs="Arial"/>
                <w:color w:val="000000"/>
                <w:kern w:val="0"/>
                <w:sz w:val="22"/>
                <w:szCs w:val="22"/>
                <w14:ligatures w14:val="none"/>
              </w:rPr>
              <w:t>,</w:t>
            </w:r>
            <w:r w:rsidRPr="00F037AD">
              <w:rPr>
                <w:rFonts w:ascii="Arial" w:eastAsia="Times New Roman" w:hAnsi="Arial" w:cs="Arial"/>
                <w:color w:val="000000"/>
                <w:kern w:val="0"/>
                <w:sz w:val="22"/>
                <w:szCs w:val="22"/>
                <w14:ligatures w14:val="none"/>
              </w:rPr>
              <w:t>000</w:t>
            </w:r>
          </w:p>
        </w:tc>
      </w:tr>
    </w:tbl>
    <w:p w14:paraId="627C7C60" w14:textId="2B0EC2FE" w:rsidR="00F037AD" w:rsidRDefault="00F037AD" w:rsidP="00F037AD">
      <w:pPr>
        <w:bidi w:val="0"/>
      </w:pPr>
    </w:p>
    <w:p w14:paraId="54E0F4BA" w14:textId="77777777" w:rsidR="00BB6E3D" w:rsidRDefault="00BB6E3D" w:rsidP="00BB6E3D">
      <w:pPr>
        <w:bidi w:val="0"/>
      </w:pPr>
    </w:p>
    <w:p w14:paraId="47F0A486" w14:textId="77777777" w:rsidR="00BB6E3D" w:rsidRDefault="00BB6E3D" w:rsidP="00BB6E3D">
      <w:pPr>
        <w:bidi w:val="0"/>
      </w:pPr>
    </w:p>
    <w:p w14:paraId="594ED546" w14:textId="77777777" w:rsidR="00BB6E3D" w:rsidRPr="00BB6E3D" w:rsidRDefault="00BB6E3D" w:rsidP="00BB6E3D">
      <w:pPr>
        <w:bidi w:val="0"/>
      </w:pPr>
      <w:r w:rsidRPr="00BB6E3D">
        <w:t>The best result was obtained with:</w:t>
      </w:r>
    </w:p>
    <w:p w14:paraId="4058C981" w14:textId="77777777" w:rsidR="00BB6E3D" w:rsidRPr="00BB6E3D" w:rsidRDefault="00BB6E3D" w:rsidP="00BB6E3D">
      <w:pPr>
        <w:bidi w:val="0"/>
      </w:pPr>
      <w:r w:rsidRPr="00BB6E3D">
        <w:t>INERTIA = 200</w:t>
      </w:r>
    </w:p>
    <w:p w14:paraId="293722FF" w14:textId="77777777" w:rsidR="00BB6E3D" w:rsidRPr="00BB6E3D" w:rsidRDefault="00BB6E3D" w:rsidP="00BB6E3D">
      <w:pPr>
        <w:bidi w:val="0"/>
      </w:pPr>
      <w:r w:rsidRPr="00BB6E3D">
        <w:t>For this value, the encoded size was:</w:t>
      </w:r>
    </w:p>
    <w:p w14:paraId="43464EE7" w14:textId="77777777" w:rsidR="00BB6E3D" w:rsidRPr="00BB6E3D" w:rsidRDefault="00BB6E3D" w:rsidP="00BB6E3D">
      <w:pPr>
        <w:bidi w:val="0"/>
      </w:pPr>
      <w:r w:rsidRPr="00BB6E3D">
        <w:t>27,406,536 bits</w:t>
      </w:r>
    </w:p>
    <w:p w14:paraId="7B4DCB95" w14:textId="77777777" w:rsidR="00BB6E3D" w:rsidRPr="00BB6E3D" w:rsidRDefault="00BB6E3D" w:rsidP="00BB6E3D">
      <w:pPr>
        <w:bidi w:val="0"/>
      </w:pPr>
      <w:r w:rsidRPr="00BB6E3D">
        <w:t>and the compression ratio was:</w:t>
      </w:r>
    </w:p>
    <w:p w14:paraId="728800E5" w14:textId="77777777" w:rsidR="00BB6E3D" w:rsidRPr="00BB6E3D" w:rsidRDefault="00BB6E3D" w:rsidP="00BB6E3D">
      <w:pPr>
        <w:bidi w:val="0"/>
      </w:pPr>
      <w:r w:rsidRPr="00BB6E3D">
        <w:t>r = 0.342582</w:t>
      </w:r>
    </w:p>
    <w:p w14:paraId="66975570" w14:textId="77777777" w:rsidR="00BB6E3D" w:rsidRPr="00BB6E3D" w:rsidRDefault="00BB6E3D" w:rsidP="00BB6E3D">
      <w:pPr>
        <w:bidi w:val="0"/>
      </w:pPr>
      <w:r w:rsidRPr="00BB6E3D">
        <w:t>This was the smallest compression ratio among all tested values, so INERTIA = 200 was selected as the best Adaptive Huffman result.</w:t>
      </w:r>
    </w:p>
    <w:p w14:paraId="56B59A74" w14:textId="77777777" w:rsidR="00BB6E3D" w:rsidRPr="00BB6E3D" w:rsidRDefault="00BB6E3D" w:rsidP="00BB6E3D">
      <w:pPr>
        <w:bidi w:val="0"/>
      </w:pPr>
      <w:r w:rsidRPr="00BB6E3D">
        <w:t>The results show that very small and medium INERTIA values performed better than very large values. When INERTIA is too large, the model keeps old frequencies for a long time and adapts more slowly when the input changes from one block to another. This is why the result for INERTIA = 10,000,000 was much worse and close to the global Static Huffman result. On the other hand, when INERTIA is too small, the model forgets old frequencies very quickly, which can also reduce stability. In this experiment, INERTIA = 200 gave the best balance between adaptation and stability.</w:t>
      </w:r>
    </w:p>
    <w:p w14:paraId="0FF33C25" w14:textId="77777777" w:rsidR="00BB6E3D" w:rsidRPr="00BB6E3D" w:rsidRDefault="00BB6E3D" w:rsidP="00BB6E3D">
      <w:pPr>
        <w:bidi w:val="0"/>
      </w:pPr>
      <w:r w:rsidRPr="00BB6E3D">
        <w:t>For the final encoded output, the input text was encoded again using the best value, INERTIA = 200. The output was saved in two formats:</w:t>
      </w:r>
    </w:p>
    <w:p w14:paraId="01570F6B" w14:textId="77777777" w:rsidR="00BB6E3D" w:rsidRPr="00BB6E3D" w:rsidRDefault="00BB6E3D" w:rsidP="00BB6E3D">
      <w:pPr>
        <w:bidi w:val="0"/>
      </w:pPr>
      <w:r w:rsidRPr="00BB6E3D">
        <w:t>adaptive_best_output.txt</w:t>
      </w:r>
      <w:r w:rsidRPr="00BB6E3D">
        <w:br/>
      </w:r>
      <w:proofErr w:type="spellStart"/>
      <w:r w:rsidRPr="00BB6E3D">
        <w:t>adaptive_best_output.bin</w:t>
      </w:r>
      <w:proofErr w:type="spellEnd"/>
    </w:p>
    <w:p w14:paraId="03F7234A" w14:textId="77777777" w:rsidR="00BB6E3D" w:rsidRDefault="00BB6E3D" w:rsidP="00BB6E3D">
      <w:pPr>
        <w:bidi w:val="0"/>
      </w:pPr>
      <w:r w:rsidRPr="00BB6E3D">
        <w:t>The .txt file stores the encoded bits as characters 0 and 1, while the .bin file stores the encoded result in packed binary format.</w:t>
      </w:r>
    </w:p>
    <w:p w14:paraId="00085C42" w14:textId="77777777" w:rsidR="00BB6E3D" w:rsidRDefault="00BB6E3D" w:rsidP="00BB6E3D">
      <w:pPr>
        <w:bidi w:val="0"/>
      </w:pPr>
    </w:p>
    <w:p w14:paraId="208769DB" w14:textId="77777777" w:rsidR="00BB6E3D" w:rsidRDefault="00BB6E3D" w:rsidP="00BB6E3D">
      <w:pPr>
        <w:bidi w:val="0"/>
      </w:pPr>
    </w:p>
    <w:p w14:paraId="16E3E4AB" w14:textId="77777777" w:rsidR="00BB6E3D" w:rsidRDefault="00BB6E3D" w:rsidP="00BB6E3D">
      <w:pPr>
        <w:bidi w:val="0"/>
      </w:pPr>
    </w:p>
    <w:p w14:paraId="7D4AA2C0" w14:textId="77777777" w:rsidR="00BB6E3D" w:rsidRDefault="00BB6E3D" w:rsidP="00BB6E3D">
      <w:pPr>
        <w:bidi w:val="0"/>
      </w:pPr>
    </w:p>
    <w:p w14:paraId="026AB56E" w14:textId="77777777" w:rsidR="00BB6E3D" w:rsidRDefault="00BB6E3D" w:rsidP="00BB6E3D">
      <w:pPr>
        <w:bidi w:val="0"/>
      </w:pPr>
    </w:p>
    <w:p w14:paraId="7F2C8C1D" w14:textId="77777777" w:rsidR="00BB6E3D" w:rsidRDefault="00BB6E3D" w:rsidP="00BB6E3D">
      <w:pPr>
        <w:bidi w:val="0"/>
      </w:pPr>
    </w:p>
    <w:p w14:paraId="32B4213D" w14:textId="77777777" w:rsidR="00BB6E3D" w:rsidRDefault="00BB6E3D" w:rsidP="00BB6E3D">
      <w:pPr>
        <w:bidi w:val="0"/>
      </w:pPr>
    </w:p>
    <w:p w14:paraId="1F5E0E20" w14:textId="77777777" w:rsidR="00BB6E3D" w:rsidRDefault="00BB6E3D" w:rsidP="00BB6E3D">
      <w:pPr>
        <w:bidi w:val="0"/>
      </w:pPr>
    </w:p>
    <w:p w14:paraId="4BD74C8C" w14:textId="77777777" w:rsidR="00BB6E3D" w:rsidRPr="00BB6E3D" w:rsidRDefault="00BB6E3D" w:rsidP="00BB6E3D">
      <w:pPr>
        <w:bidi w:val="0"/>
        <w:rPr>
          <w:b/>
          <w:bCs/>
        </w:rPr>
      </w:pPr>
      <w:r w:rsidRPr="00BB6E3D">
        <w:rPr>
          <w:b/>
          <w:bCs/>
        </w:rPr>
        <w:lastRenderedPageBreak/>
        <w:t>Task 4 — Static Huffman: Global Frequency Table</w:t>
      </w:r>
    </w:p>
    <w:p w14:paraId="6EABE1FA" w14:textId="77777777" w:rsidR="00BB6E3D" w:rsidRDefault="00BB6E3D" w:rsidP="00BB6E3D">
      <w:pPr>
        <w:bidi w:val="0"/>
      </w:pPr>
      <w:r w:rsidRPr="00BB6E3D">
        <w:t>In this task, I implemented Static Huffman coding using one global frequency table for the entire input text. The program scans the full generated_input.txt file, counts the frequency of each character, builds one Huffman tree from these frequencies, and calculates the encoded size using this fixed Huffman code.</w:t>
      </w:r>
    </w:p>
    <w:p w14:paraId="31A856D3" w14:textId="01F9FEAD" w:rsidR="00BB6E3D" w:rsidRPr="00BB6E3D" w:rsidRDefault="00BB6E3D" w:rsidP="00BB6E3D">
      <w:pPr>
        <w:bidi w:val="0"/>
      </w:pPr>
      <w:r w:rsidRPr="00BB6E3D">
        <w:t>The main steps of the global Static Huffman method are:</w:t>
      </w:r>
    </w:p>
    <w:p w14:paraId="2217BD2A" w14:textId="77777777" w:rsidR="00BB6E3D" w:rsidRPr="00BB6E3D" w:rsidRDefault="00BB6E3D" w:rsidP="00BB6E3D">
      <w:pPr>
        <w:bidi w:val="0"/>
      </w:pPr>
      <w:r w:rsidRPr="00BB6E3D">
        <w:t>1. Read the full generated_input.txt file.</w:t>
      </w:r>
      <w:r w:rsidRPr="00BB6E3D">
        <w:br/>
        <w:t>2. Build one frequency table for the entire 10,000,000-character text.</w:t>
      </w:r>
      <w:r w:rsidRPr="00BB6E3D">
        <w:br/>
        <w:t>3. Build one Huffman tree from the global frequency table.</w:t>
      </w:r>
      <w:r w:rsidRPr="00BB6E3D">
        <w:br/>
        <w:t xml:space="preserve">4. Calculate the encoded data size using </w:t>
      </w:r>
      <w:proofErr w:type="gramStart"/>
      <w:r w:rsidRPr="00BB6E3D">
        <w:t>the Huffman</w:t>
      </w:r>
      <w:proofErr w:type="gramEnd"/>
      <w:r w:rsidRPr="00BB6E3D">
        <w:t xml:space="preserve"> code lengths.</w:t>
      </w:r>
      <w:r w:rsidRPr="00BB6E3D">
        <w:br/>
        <w:t>5. Add the storage size of the frequency table.</w:t>
      </w:r>
      <w:r w:rsidRPr="00BB6E3D">
        <w:br/>
        <w:t>6. Calculate the compression ratio.</w:t>
      </w:r>
    </w:p>
    <w:p w14:paraId="03C0A5F0" w14:textId="77777777" w:rsidR="00BB6E3D" w:rsidRPr="00BB6E3D" w:rsidRDefault="00BB6E3D" w:rsidP="00BB6E3D">
      <w:pPr>
        <w:bidi w:val="0"/>
      </w:pPr>
      <w:r w:rsidRPr="00BB6E3D">
        <w:t>The homework instructions require including the size of the stored frequency table in the final encoded size. In my implementation, the frequency table size is calculated using the following simple storage model:</w:t>
      </w:r>
    </w:p>
    <w:p w14:paraId="10AAAC13" w14:textId="77777777" w:rsidR="00BB6E3D" w:rsidRPr="00BB6E3D" w:rsidRDefault="00BB6E3D" w:rsidP="00BB6E3D">
      <w:pPr>
        <w:bidi w:val="0"/>
      </w:pPr>
      <w:r w:rsidRPr="00BB6E3D">
        <w:t>8 bits to store the number of symbols in the table</w:t>
      </w:r>
      <w:r w:rsidRPr="00BB6E3D">
        <w:br/>
        <w:t>8 bits to store each character</w:t>
      </w:r>
      <w:r w:rsidRPr="00BB6E3D">
        <w:br/>
        <w:t>32 bits to store the frequency of each character</w:t>
      </w:r>
    </w:p>
    <w:p w14:paraId="7E981E1B" w14:textId="77777777" w:rsidR="00BB6E3D" w:rsidRPr="00BB6E3D" w:rsidRDefault="00BB6E3D" w:rsidP="00BB6E3D">
      <w:pPr>
        <w:bidi w:val="0"/>
      </w:pPr>
      <w:r w:rsidRPr="00BB6E3D">
        <w:t>Therefore, the table size is included in the total encoded size before calculating the compression ratio.</w:t>
      </w:r>
    </w:p>
    <w:p w14:paraId="2CC7DD68" w14:textId="77777777" w:rsidR="00BB6E3D" w:rsidRPr="00BB6E3D" w:rsidRDefault="00BB6E3D" w:rsidP="00BB6E3D">
      <w:pPr>
        <w:bidi w:val="0"/>
      </w:pPr>
      <w:r w:rsidRPr="00BB6E3D">
        <w:t>For the global Static Huffman method, the results were:</w:t>
      </w:r>
    </w:p>
    <w:p w14:paraId="0A85B254" w14:textId="77777777" w:rsidR="00BB6E3D" w:rsidRPr="00BB6E3D" w:rsidRDefault="00BB6E3D" w:rsidP="00BB6E3D">
      <w:pPr>
        <w:bidi w:val="0"/>
      </w:pPr>
      <w:r w:rsidRPr="00BB6E3D">
        <w:t>Encoded data size = 46,029,402 bits</w:t>
      </w:r>
      <w:r w:rsidRPr="00BB6E3D">
        <w:br/>
        <w:t>Frequency table size = 1,048 bits</w:t>
      </w:r>
      <w:r w:rsidRPr="00BB6E3D">
        <w:br/>
        <w:t>Total encoded size = 46,030,450 bits</w:t>
      </w:r>
      <w:r w:rsidRPr="00BB6E3D">
        <w:br/>
        <w:t>Compression ratio r = 0.575381</w:t>
      </w:r>
      <w:r w:rsidRPr="00BB6E3D">
        <w:br/>
        <w:t>Number of stored tables = 1</w:t>
      </w:r>
    </w:p>
    <w:p w14:paraId="4617084C" w14:textId="77777777" w:rsidR="00BB6E3D" w:rsidRPr="00BB6E3D" w:rsidRDefault="00BB6E3D" w:rsidP="00BB6E3D">
      <w:pPr>
        <w:bidi w:val="0"/>
      </w:pPr>
      <w:r w:rsidRPr="00BB6E3D">
        <w:t>The compression ratio was calculated as:</w:t>
      </w:r>
    </w:p>
    <w:p w14:paraId="7CA625E5" w14:textId="77777777" w:rsidR="00BB6E3D" w:rsidRPr="00BB6E3D" w:rsidRDefault="00BB6E3D" w:rsidP="00BB6E3D">
      <w:pPr>
        <w:bidi w:val="0"/>
      </w:pPr>
      <w:r w:rsidRPr="00BB6E3D">
        <w:t>r = total encoded size / original size</w:t>
      </w:r>
      <w:r w:rsidRPr="00BB6E3D">
        <w:br/>
        <w:t>r = 46,030,450 / 80,000,000</w:t>
      </w:r>
      <w:r w:rsidRPr="00BB6E3D">
        <w:br/>
        <w:t>r = 0.575381</w:t>
      </w:r>
    </w:p>
    <w:p w14:paraId="0D608D84" w14:textId="53091754" w:rsidR="00BB6E3D" w:rsidRDefault="00BB6E3D" w:rsidP="00BB6E3D">
      <w:pPr>
        <w:bidi w:val="0"/>
      </w:pPr>
      <w:r w:rsidRPr="00BB6E3D">
        <w:t>This method gave a weaker compression result compared to the per-block Static Huffman method. The reason is that the input text is divided into 34 blocks, and each block is based on a different repeated word. When one global frequency table is built for the entire text, it mixes the character distributions of all blocks together. As a result, the Huffman code is less accurate for the local distribution inside each specific block.</w:t>
      </w:r>
    </w:p>
    <w:p w14:paraId="5201EBA0" w14:textId="77777777" w:rsidR="00BB6E3D" w:rsidRPr="00BB6E3D" w:rsidRDefault="00BB6E3D" w:rsidP="00BB6E3D">
      <w:pPr>
        <w:bidi w:val="0"/>
        <w:rPr>
          <w:b/>
          <w:bCs/>
        </w:rPr>
      </w:pPr>
      <w:r w:rsidRPr="00BB6E3D">
        <w:rPr>
          <w:b/>
          <w:bCs/>
        </w:rPr>
        <w:lastRenderedPageBreak/>
        <w:t>Task 5 — Static Huffman: Per Block Frequency Tables</w:t>
      </w:r>
    </w:p>
    <w:p w14:paraId="2EB933B7" w14:textId="77777777" w:rsidR="00BB6E3D" w:rsidRPr="00BB6E3D" w:rsidRDefault="00BB6E3D" w:rsidP="00BB6E3D">
      <w:pPr>
        <w:bidi w:val="0"/>
      </w:pPr>
      <w:r w:rsidRPr="00BB6E3D">
        <w:t>In this task, I implemented Static Huffman coding separately for each block. Instead of building one frequency table for the whole input text, the program divides the text into the same 34 blocks that were created by the generator. Then, for each block, it builds a separate frequency table and a separate Huffman code.</w:t>
      </w:r>
    </w:p>
    <w:p w14:paraId="1201BE1D" w14:textId="77777777" w:rsidR="00BB6E3D" w:rsidRPr="00BB6E3D" w:rsidRDefault="00BB6E3D" w:rsidP="00BB6E3D">
      <w:pPr>
        <w:bidi w:val="0"/>
      </w:pPr>
      <w:r w:rsidRPr="00BB6E3D">
        <w:t>This means that every block is compressed according to its own local character distribution. Since each block is created by repeating one word of length 6, the distribution inside each block is very specific and skewed. Therefore, using a separate Huffman code for each block gives better compression than using one global Huffman code for the whole file.</w:t>
      </w:r>
    </w:p>
    <w:p w14:paraId="67E70EB6" w14:textId="77777777" w:rsidR="00BB6E3D" w:rsidRPr="00BB6E3D" w:rsidRDefault="00BB6E3D" w:rsidP="00BB6E3D">
      <w:pPr>
        <w:bidi w:val="0"/>
      </w:pPr>
      <w:r w:rsidRPr="00BB6E3D">
        <w:t>The frequency table storage size was included in the total encoded size. Since there are 34 blocks, the program stores 34 frequency tables.</w:t>
      </w:r>
    </w:p>
    <w:p w14:paraId="262C5474" w14:textId="77777777" w:rsidR="00BB6E3D" w:rsidRPr="00BB6E3D" w:rsidRDefault="00BB6E3D" w:rsidP="00BB6E3D">
      <w:pPr>
        <w:bidi w:val="0"/>
      </w:pPr>
      <w:r w:rsidRPr="00BB6E3D">
        <w:t>The results for Static Huffman — Per Block were:</w:t>
      </w:r>
    </w:p>
    <w:p w14:paraId="0DB0B50B" w14:textId="77777777" w:rsidR="00BB6E3D" w:rsidRPr="00BB6E3D" w:rsidRDefault="00BB6E3D" w:rsidP="00BB6E3D">
      <w:pPr>
        <w:bidi w:val="0"/>
      </w:pPr>
      <w:r w:rsidRPr="00BB6E3D">
        <w:t>Encoded data size = 24,460,755 bits</w:t>
      </w:r>
      <w:r w:rsidRPr="00BB6E3D">
        <w:br/>
        <w:t>Frequency table size = 7,552 bits</w:t>
      </w:r>
      <w:r w:rsidRPr="00BB6E3D">
        <w:br/>
        <w:t>Total encoded size = 24,468,307 bits</w:t>
      </w:r>
      <w:r w:rsidRPr="00BB6E3D">
        <w:br/>
        <w:t>Compression ratio r = 0.305854</w:t>
      </w:r>
      <w:r w:rsidRPr="00BB6E3D">
        <w:br/>
        <w:t>Number of stored tables = 34</w:t>
      </w:r>
    </w:p>
    <w:p w14:paraId="4F1E24BD" w14:textId="77777777" w:rsidR="00BB6E3D" w:rsidRPr="00BB6E3D" w:rsidRDefault="00BB6E3D" w:rsidP="00BB6E3D">
      <w:pPr>
        <w:bidi w:val="0"/>
      </w:pPr>
      <w:r w:rsidRPr="00BB6E3D">
        <w:t>The compression ratio was calculated as:</w:t>
      </w:r>
    </w:p>
    <w:p w14:paraId="527433E9" w14:textId="77777777" w:rsidR="00BB6E3D" w:rsidRPr="00BB6E3D" w:rsidRDefault="00BB6E3D" w:rsidP="00BB6E3D">
      <w:pPr>
        <w:bidi w:val="0"/>
      </w:pPr>
      <w:r w:rsidRPr="00BB6E3D">
        <w:t>r = 24,468,307 / 80,000,000 = 0.305854</w:t>
      </w:r>
    </w:p>
    <w:p w14:paraId="4EF855E6" w14:textId="77777777" w:rsidR="00BB6E3D" w:rsidRPr="00BB6E3D" w:rsidRDefault="00BB6E3D" w:rsidP="00BB6E3D">
      <w:pPr>
        <w:bidi w:val="0"/>
      </w:pPr>
      <w:r w:rsidRPr="00BB6E3D">
        <w:t>This method gave the best result among the three methods because it matches the structure of the generated text. Each block has its own repeated word, so each block has its own local frequency pattern. By building a separate Huffman tree for each block, the code becomes more accurate for that block. This explains why the per-block Static Huffman method performed better than the global Static Huffman method.</w:t>
      </w:r>
    </w:p>
    <w:p w14:paraId="4A0DBFA1" w14:textId="77777777" w:rsidR="00BB6E3D" w:rsidRDefault="00BB6E3D" w:rsidP="00BB6E3D">
      <w:pPr>
        <w:bidi w:val="0"/>
      </w:pPr>
    </w:p>
    <w:p w14:paraId="70CAC8D6" w14:textId="77777777" w:rsidR="0078693E" w:rsidRDefault="0078693E" w:rsidP="0078693E">
      <w:pPr>
        <w:bidi w:val="0"/>
      </w:pPr>
    </w:p>
    <w:p w14:paraId="27EF8AEC" w14:textId="77777777" w:rsidR="0078693E" w:rsidRDefault="0078693E" w:rsidP="0078693E">
      <w:pPr>
        <w:bidi w:val="0"/>
      </w:pPr>
    </w:p>
    <w:p w14:paraId="4A3CB6D0" w14:textId="77777777" w:rsidR="0078693E" w:rsidRDefault="0078693E" w:rsidP="0078693E">
      <w:pPr>
        <w:bidi w:val="0"/>
      </w:pPr>
    </w:p>
    <w:p w14:paraId="67E12399" w14:textId="77777777" w:rsidR="0078693E" w:rsidRDefault="0078693E" w:rsidP="0078693E">
      <w:pPr>
        <w:bidi w:val="0"/>
      </w:pPr>
    </w:p>
    <w:p w14:paraId="2D698291" w14:textId="77777777" w:rsidR="0078693E" w:rsidRDefault="0078693E" w:rsidP="0078693E">
      <w:pPr>
        <w:bidi w:val="0"/>
      </w:pPr>
    </w:p>
    <w:p w14:paraId="22571CB0" w14:textId="77777777" w:rsidR="0078693E" w:rsidRDefault="0078693E" w:rsidP="0078693E">
      <w:pPr>
        <w:bidi w:val="0"/>
      </w:pPr>
    </w:p>
    <w:p w14:paraId="0D36F856" w14:textId="77777777" w:rsidR="0078693E" w:rsidRPr="0078693E" w:rsidRDefault="0078693E" w:rsidP="0078693E">
      <w:pPr>
        <w:bidi w:val="0"/>
        <w:rPr>
          <w:b/>
          <w:bCs/>
        </w:rPr>
      </w:pPr>
      <w:r w:rsidRPr="0078693E">
        <w:rPr>
          <w:b/>
          <w:bCs/>
        </w:rPr>
        <w:lastRenderedPageBreak/>
        <w:t>Graph of Compression Ratio vs. INERTIA</w:t>
      </w:r>
    </w:p>
    <w:p w14:paraId="10E1B8D6" w14:textId="77777777" w:rsidR="0078693E" w:rsidRPr="0078693E" w:rsidRDefault="0078693E" w:rsidP="0078693E">
      <w:pPr>
        <w:bidi w:val="0"/>
      </w:pPr>
      <w:r w:rsidRPr="0078693E">
        <w:t>The following graph presents the compression ratio r for each tested INERTIA value in the Adaptive Huffman experiment. The x-axis represents the INERTIA value, and the y-axis represents the compression ratio. A smaller compression ratio means better compression.</w:t>
      </w:r>
    </w:p>
    <w:p w14:paraId="3E7CA90F" w14:textId="77777777" w:rsidR="0078693E" w:rsidRPr="0078693E" w:rsidRDefault="0078693E" w:rsidP="0078693E">
      <w:pPr>
        <w:bidi w:val="0"/>
      </w:pPr>
      <w:r w:rsidRPr="0078693E">
        <w:t>The best Adaptive Huffman result was obtained with:</w:t>
      </w:r>
    </w:p>
    <w:p w14:paraId="4F6E6A95" w14:textId="77777777" w:rsidR="0078693E" w:rsidRPr="0078693E" w:rsidRDefault="0078693E" w:rsidP="0078693E">
      <w:pPr>
        <w:bidi w:val="0"/>
      </w:pPr>
      <w:r w:rsidRPr="0078693E">
        <w:t>INERTIA = 200</w:t>
      </w:r>
      <w:r w:rsidRPr="0078693E">
        <w:br/>
        <w:t>r = 0.342582</w:t>
      </w:r>
    </w:p>
    <w:p w14:paraId="79CF449B" w14:textId="77777777" w:rsidR="00A2774C" w:rsidRDefault="00A2774C" w:rsidP="0078693E">
      <w:pPr>
        <w:bidi w:val="0"/>
      </w:pPr>
      <w:r>
        <w:rPr>
          <w:noProof/>
        </w:rPr>
        <w:drawing>
          <wp:inline distT="0" distB="0" distL="0" distR="0" wp14:anchorId="42F0DE98" wp14:editId="2D983F14">
            <wp:extent cx="4572000" cy="2743200"/>
            <wp:effectExtent l="0" t="0" r="0" b="0"/>
            <wp:docPr id="1039329093" name="Chart 1">
              <a:extLst xmlns:a="http://schemas.openxmlformats.org/drawingml/2006/main">
                <a:ext uri="{FF2B5EF4-FFF2-40B4-BE49-F238E27FC236}">
                  <a16:creationId xmlns:a16="http://schemas.microsoft.com/office/drawing/2014/main" id="{A6E2D300-F930-BC80-8F63-4D851B1EC7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27B18DBC" w14:textId="3848B5EE" w:rsidR="0078693E" w:rsidRPr="0078693E" w:rsidRDefault="00A2774C" w:rsidP="00A2774C">
      <w:pPr>
        <w:bidi w:val="0"/>
      </w:pPr>
      <w:r>
        <w:t>The chart</w:t>
      </w:r>
      <w:r w:rsidRPr="00A2774C">
        <w:t xml:space="preserve"> shows the compression ratio for each tested INERTIA value in the Adaptive Huffman experiment. The best result was obtained with INERTIA = 200, where the compression ratio was r = 0.342582. Very large INERTIA values performed worse because the model kept old symbol frequencies for too long and adapted more slowly to changes between blocks.</w:t>
      </w:r>
      <w:r w:rsidR="00EE137B">
        <w:pict w14:anchorId="0A39CB67">
          <v:rect id="_x0000_i1025" style="width:0;height:1.5pt" o:hralign="center" o:hrstd="t" o:hr="t" fillcolor="#a0a0a0" stroked="f"/>
        </w:pict>
      </w:r>
    </w:p>
    <w:p w14:paraId="61971DB7" w14:textId="77777777" w:rsidR="0078693E" w:rsidRPr="0078693E" w:rsidRDefault="0078693E" w:rsidP="0078693E">
      <w:pPr>
        <w:bidi w:val="0"/>
        <w:rPr>
          <w:b/>
          <w:bCs/>
        </w:rPr>
      </w:pPr>
      <w:r w:rsidRPr="0078693E">
        <w:rPr>
          <w:b/>
          <w:bCs/>
        </w:rPr>
        <w:t>Final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2818"/>
        <w:gridCol w:w="2216"/>
      </w:tblGrid>
      <w:tr w:rsidR="0078693E" w:rsidRPr="0078693E" w14:paraId="58E19892" w14:textId="77777777">
        <w:trPr>
          <w:tblHeader/>
          <w:tblCellSpacing w:w="15" w:type="dxa"/>
        </w:trPr>
        <w:tc>
          <w:tcPr>
            <w:tcW w:w="0" w:type="auto"/>
            <w:vAlign w:val="center"/>
            <w:hideMark/>
          </w:tcPr>
          <w:p w14:paraId="7D5BED10" w14:textId="77777777" w:rsidR="0078693E" w:rsidRPr="0078693E" w:rsidRDefault="0078693E" w:rsidP="0078693E">
            <w:pPr>
              <w:bidi w:val="0"/>
              <w:rPr>
                <w:b/>
                <w:bCs/>
              </w:rPr>
            </w:pPr>
            <w:r w:rsidRPr="0078693E">
              <w:rPr>
                <w:b/>
                <w:bCs/>
              </w:rPr>
              <w:t>Method</w:t>
            </w:r>
          </w:p>
        </w:tc>
        <w:tc>
          <w:tcPr>
            <w:tcW w:w="0" w:type="auto"/>
            <w:vAlign w:val="center"/>
            <w:hideMark/>
          </w:tcPr>
          <w:p w14:paraId="4AA27B1E" w14:textId="77777777" w:rsidR="0078693E" w:rsidRPr="0078693E" w:rsidRDefault="0078693E" w:rsidP="0078693E">
            <w:pPr>
              <w:bidi w:val="0"/>
              <w:rPr>
                <w:b/>
                <w:bCs/>
              </w:rPr>
            </w:pPr>
            <w:r w:rsidRPr="0078693E">
              <w:rPr>
                <w:b/>
                <w:bCs/>
              </w:rPr>
              <w:t>Encoded Size / Total Size (bits)</w:t>
            </w:r>
          </w:p>
        </w:tc>
        <w:tc>
          <w:tcPr>
            <w:tcW w:w="0" w:type="auto"/>
            <w:vAlign w:val="center"/>
            <w:hideMark/>
          </w:tcPr>
          <w:p w14:paraId="565A14EC" w14:textId="77777777" w:rsidR="0078693E" w:rsidRPr="0078693E" w:rsidRDefault="0078693E" w:rsidP="0078693E">
            <w:pPr>
              <w:bidi w:val="0"/>
              <w:rPr>
                <w:b/>
                <w:bCs/>
              </w:rPr>
            </w:pPr>
            <w:r w:rsidRPr="0078693E">
              <w:rPr>
                <w:b/>
                <w:bCs/>
              </w:rPr>
              <w:t>Compression Ratio (r)</w:t>
            </w:r>
          </w:p>
        </w:tc>
      </w:tr>
      <w:tr w:rsidR="0078693E" w:rsidRPr="0078693E" w14:paraId="7227EA82" w14:textId="77777777">
        <w:trPr>
          <w:tblCellSpacing w:w="15" w:type="dxa"/>
        </w:trPr>
        <w:tc>
          <w:tcPr>
            <w:tcW w:w="0" w:type="auto"/>
            <w:vAlign w:val="center"/>
            <w:hideMark/>
          </w:tcPr>
          <w:p w14:paraId="61A6F606" w14:textId="77777777" w:rsidR="0078693E" w:rsidRPr="0078693E" w:rsidRDefault="0078693E" w:rsidP="0078693E">
            <w:pPr>
              <w:bidi w:val="0"/>
            </w:pPr>
            <w:r w:rsidRPr="0078693E">
              <w:t>Adaptive Huffman, best INERTIA = 200</w:t>
            </w:r>
          </w:p>
        </w:tc>
        <w:tc>
          <w:tcPr>
            <w:tcW w:w="0" w:type="auto"/>
            <w:vAlign w:val="center"/>
            <w:hideMark/>
          </w:tcPr>
          <w:p w14:paraId="5D392DFA" w14:textId="77777777" w:rsidR="0078693E" w:rsidRPr="0078693E" w:rsidRDefault="0078693E" w:rsidP="0078693E">
            <w:pPr>
              <w:bidi w:val="0"/>
            </w:pPr>
            <w:r w:rsidRPr="0078693E">
              <w:t>27,406,536</w:t>
            </w:r>
          </w:p>
        </w:tc>
        <w:tc>
          <w:tcPr>
            <w:tcW w:w="0" w:type="auto"/>
            <w:vAlign w:val="center"/>
            <w:hideMark/>
          </w:tcPr>
          <w:p w14:paraId="75A5BBF0" w14:textId="77777777" w:rsidR="0078693E" w:rsidRPr="0078693E" w:rsidRDefault="0078693E" w:rsidP="0078693E">
            <w:pPr>
              <w:bidi w:val="0"/>
            </w:pPr>
            <w:r w:rsidRPr="0078693E">
              <w:t>0.342582</w:t>
            </w:r>
          </w:p>
        </w:tc>
      </w:tr>
      <w:tr w:rsidR="0078693E" w:rsidRPr="0078693E" w14:paraId="20870051" w14:textId="77777777">
        <w:trPr>
          <w:tblCellSpacing w:w="15" w:type="dxa"/>
        </w:trPr>
        <w:tc>
          <w:tcPr>
            <w:tcW w:w="0" w:type="auto"/>
            <w:vAlign w:val="center"/>
            <w:hideMark/>
          </w:tcPr>
          <w:p w14:paraId="005C750B" w14:textId="77777777" w:rsidR="0078693E" w:rsidRPr="0078693E" w:rsidRDefault="0078693E" w:rsidP="0078693E">
            <w:pPr>
              <w:bidi w:val="0"/>
            </w:pPr>
            <w:r w:rsidRPr="0078693E">
              <w:t>Static Huffman — Global</w:t>
            </w:r>
          </w:p>
        </w:tc>
        <w:tc>
          <w:tcPr>
            <w:tcW w:w="0" w:type="auto"/>
            <w:vAlign w:val="center"/>
            <w:hideMark/>
          </w:tcPr>
          <w:p w14:paraId="7602C530" w14:textId="77777777" w:rsidR="0078693E" w:rsidRPr="0078693E" w:rsidRDefault="0078693E" w:rsidP="0078693E">
            <w:pPr>
              <w:bidi w:val="0"/>
            </w:pPr>
            <w:r w:rsidRPr="0078693E">
              <w:t>46,030,450</w:t>
            </w:r>
          </w:p>
        </w:tc>
        <w:tc>
          <w:tcPr>
            <w:tcW w:w="0" w:type="auto"/>
            <w:vAlign w:val="center"/>
            <w:hideMark/>
          </w:tcPr>
          <w:p w14:paraId="6353CA5B" w14:textId="77777777" w:rsidR="0078693E" w:rsidRPr="0078693E" w:rsidRDefault="0078693E" w:rsidP="0078693E">
            <w:pPr>
              <w:bidi w:val="0"/>
            </w:pPr>
            <w:r w:rsidRPr="0078693E">
              <w:t>0.575381</w:t>
            </w:r>
          </w:p>
        </w:tc>
      </w:tr>
      <w:tr w:rsidR="0078693E" w:rsidRPr="0078693E" w14:paraId="5E18E8EA" w14:textId="77777777">
        <w:trPr>
          <w:tblCellSpacing w:w="15" w:type="dxa"/>
        </w:trPr>
        <w:tc>
          <w:tcPr>
            <w:tcW w:w="0" w:type="auto"/>
            <w:vAlign w:val="center"/>
            <w:hideMark/>
          </w:tcPr>
          <w:p w14:paraId="7623F58B" w14:textId="77777777" w:rsidR="0078693E" w:rsidRPr="0078693E" w:rsidRDefault="0078693E" w:rsidP="0078693E">
            <w:pPr>
              <w:bidi w:val="0"/>
            </w:pPr>
            <w:r w:rsidRPr="0078693E">
              <w:t>Static Huffman — Per Block</w:t>
            </w:r>
          </w:p>
        </w:tc>
        <w:tc>
          <w:tcPr>
            <w:tcW w:w="0" w:type="auto"/>
            <w:vAlign w:val="center"/>
            <w:hideMark/>
          </w:tcPr>
          <w:p w14:paraId="5C8FD8B2" w14:textId="77777777" w:rsidR="0078693E" w:rsidRPr="0078693E" w:rsidRDefault="0078693E" w:rsidP="0078693E">
            <w:pPr>
              <w:bidi w:val="0"/>
            </w:pPr>
            <w:r w:rsidRPr="0078693E">
              <w:t>24,468,307</w:t>
            </w:r>
          </w:p>
        </w:tc>
        <w:tc>
          <w:tcPr>
            <w:tcW w:w="0" w:type="auto"/>
            <w:vAlign w:val="center"/>
            <w:hideMark/>
          </w:tcPr>
          <w:p w14:paraId="1579009B" w14:textId="77777777" w:rsidR="0078693E" w:rsidRPr="0078693E" w:rsidRDefault="0078693E" w:rsidP="0078693E">
            <w:pPr>
              <w:bidi w:val="0"/>
            </w:pPr>
            <w:r w:rsidRPr="0078693E">
              <w:t>0.305854</w:t>
            </w:r>
          </w:p>
        </w:tc>
      </w:tr>
    </w:tbl>
    <w:p w14:paraId="7CAC3218" w14:textId="77777777" w:rsidR="0078693E" w:rsidRPr="0078693E" w:rsidRDefault="00EE137B" w:rsidP="0078693E">
      <w:pPr>
        <w:bidi w:val="0"/>
      </w:pPr>
      <w:r>
        <w:pict w14:anchorId="663CE63D">
          <v:rect id="_x0000_i1026" style="width:0;height:1.5pt" o:hralign="center" o:hrstd="t" o:hr="t" fillcolor="#a0a0a0" stroked="f"/>
        </w:pict>
      </w:r>
    </w:p>
    <w:p w14:paraId="750AC1CB" w14:textId="77777777" w:rsidR="0078693E" w:rsidRPr="0078693E" w:rsidRDefault="0078693E" w:rsidP="0078693E">
      <w:pPr>
        <w:bidi w:val="0"/>
        <w:rPr>
          <w:b/>
          <w:bCs/>
        </w:rPr>
      </w:pPr>
      <w:r w:rsidRPr="0078693E">
        <w:rPr>
          <w:b/>
          <w:bCs/>
        </w:rPr>
        <w:lastRenderedPageBreak/>
        <w:t>Discussion</w:t>
      </w:r>
    </w:p>
    <w:p w14:paraId="38B98B59" w14:textId="77777777" w:rsidR="0078693E" w:rsidRPr="0078693E" w:rsidRDefault="0078693E" w:rsidP="0078693E">
      <w:pPr>
        <w:bidi w:val="0"/>
      </w:pPr>
      <w:r w:rsidRPr="0078693E">
        <w:t xml:space="preserve">The results show that </w:t>
      </w:r>
      <w:r w:rsidRPr="0078693E">
        <w:rPr>
          <w:b/>
          <w:bCs/>
        </w:rPr>
        <w:t>Static Huffman — Per Block</w:t>
      </w:r>
      <w:r w:rsidRPr="0078693E">
        <w:t xml:space="preserve"> gave the best compression result. This happened because the input text was divided into 34 blocks, and each block was created by repeating one unique word of length 6. Therefore, each block had a very specific local character distribution. When a separate Huffman table was built for each block, the code matched the local distribution of that block more accurately.</w:t>
      </w:r>
    </w:p>
    <w:p w14:paraId="41239FE3" w14:textId="77777777" w:rsidR="0078693E" w:rsidRPr="0078693E" w:rsidRDefault="0078693E" w:rsidP="0078693E">
      <w:pPr>
        <w:bidi w:val="0"/>
      </w:pPr>
      <w:r w:rsidRPr="0078693E">
        <w:t xml:space="preserve">The </w:t>
      </w:r>
      <w:r w:rsidRPr="0078693E">
        <w:rPr>
          <w:b/>
          <w:bCs/>
        </w:rPr>
        <w:t>Static Huffman — Global</w:t>
      </w:r>
      <w:r w:rsidRPr="0078693E">
        <w:t xml:space="preserve"> method gave the weakest result because it used only one frequency table for the entire text. Since the full text contains 34 different blocks, the global frequency table mixes all the different block distributions together. As a result, the Huffman code is less accurate for each individual block.</w:t>
      </w:r>
    </w:p>
    <w:p w14:paraId="0EB9970B" w14:textId="77777777" w:rsidR="0078693E" w:rsidRPr="0078693E" w:rsidRDefault="0078693E" w:rsidP="0078693E">
      <w:pPr>
        <w:bidi w:val="0"/>
      </w:pPr>
      <w:r w:rsidRPr="0078693E">
        <w:t xml:space="preserve">The </w:t>
      </w:r>
      <w:r w:rsidRPr="0078693E">
        <w:rPr>
          <w:b/>
          <w:bCs/>
        </w:rPr>
        <w:t xml:space="preserve">Adaptive Huffman </w:t>
      </w:r>
      <w:proofErr w:type="gramStart"/>
      <w:r w:rsidRPr="0078693E">
        <w:rPr>
          <w:b/>
          <w:bCs/>
        </w:rPr>
        <w:t>with INERTIA</w:t>
      </w:r>
      <w:r w:rsidRPr="0078693E">
        <w:t xml:space="preserve"> method</w:t>
      </w:r>
      <w:proofErr w:type="gramEnd"/>
      <w:r w:rsidRPr="0078693E">
        <w:t xml:space="preserve"> performed much better than the global Static Huffman method. This is because the adaptive model updates the symbol weights while reading the text, so it can adjust when the character distribution changes between blocks. The best value was INERTIA = 200, which gave a good balance between adapting to new blocks and keeping the model stable.</w:t>
      </w:r>
    </w:p>
    <w:p w14:paraId="00E430BB" w14:textId="77777777" w:rsidR="0078693E" w:rsidRPr="0078693E" w:rsidRDefault="00EE137B" w:rsidP="0078693E">
      <w:pPr>
        <w:bidi w:val="0"/>
      </w:pPr>
      <w:r>
        <w:pict w14:anchorId="4959985D">
          <v:rect id="_x0000_i1027" style="width:0;height:1.5pt" o:hralign="center" o:hrstd="t" o:hr="t" fillcolor="#a0a0a0" stroked="f"/>
        </w:pict>
      </w:r>
    </w:p>
    <w:p w14:paraId="4D2E1E18" w14:textId="77777777" w:rsidR="0078693E" w:rsidRPr="0078693E" w:rsidRDefault="0078693E" w:rsidP="0078693E">
      <w:pPr>
        <w:bidi w:val="0"/>
        <w:rPr>
          <w:b/>
          <w:bCs/>
        </w:rPr>
      </w:pPr>
      <w:r w:rsidRPr="0078693E">
        <w:rPr>
          <w:b/>
          <w:bCs/>
        </w:rPr>
        <w:t>Conclusion</w:t>
      </w:r>
    </w:p>
    <w:p w14:paraId="7D456658" w14:textId="77777777" w:rsidR="0078693E" w:rsidRPr="0078693E" w:rsidRDefault="0078693E" w:rsidP="0078693E">
      <w:pPr>
        <w:bidi w:val="0"/>
      </w:pPr>
      <w:r w:rsidRPr="0078693E">
        <w:t xml:space="preserve">In conclusion, the best compression method in this experiment was </w:t>
      </w:r>
      <w:r w:rsidRPr="0078693E">
        <w:rPr>
          <w:b/>
          <w:bCs/>
        </w:rPr>
        <w:t>Static Huffman — Per Block</w:t>
      </w:r>
      <w:r w:rsidRPr="0078693E">
        <w:t>, with a compression ratio of:</w:t>
      </w:r>
    </w:p>
    <w:p w14:paraId="6A742B49" w14:textId="77777777" w:rsidR="0078693E" w:rsidRPr="0078693E" w:rsidRDefault="0078693E" w:rsidP="0078693E">
      <w:pPr>
        <w:bidi w:val="0"/>
      </w:pPr>
      <w:r w:rsidRPr="0078693E">
        <w:t>r = 0.305854</w:t>
      </w:r>
    </w:p>
    <w:p w14:paraId="05AD9053" w14:textId="77777777" w:rsidR="0078693E" w:rsidRPr="0078693E" w:rsidRDefault="0078693E" w:rsidP="0078693E">
      <w:pPr>
        <w:bidi w:val="0"/>
      </w:pPr>
      <w:r w:rsidRPr="0078693E">
        <w:t xml:space="preserve">The second-best method was </w:t>
      </w:r>
      <w:r w:rsidRPr="0078693E">
        <w:rPr>
          <w:b/>
          <w:bCs/>
        </w:rPr>
        <w:t>Adaptive Huffman with INERTIA = 200</w:t>
      </w:r>
      <w:r w:rsidRPr="0078693E">
        <w:t>, with:</w:t>
      </w:r>
    </w:p>
    <w:p w14:paraId="6E867CD7" w14:textId="77777777" w:rsidR="0078693E" w:rsidRPr="0078693E" w:rsidRDefault="0078693E" w:rsidP="0078693E">
      <w:pPr>
        <w:bidi w:val="0"/>
      </w:pPr>
      <w:r w:rsidRPr="0078693E">
        <w:t>r = 0.342582</w:t>
      </w:r>
    </w:p>
    <w:p w14:paraId="38704941" w14:textId="77777777" w:rsidR="0078693E" w:rsidRPr="0078693E" w:rsidRDefault="0078693E" w:rsidP="0078693E">
      <w:pPr>
        <w:bidi w:val="0"/>
      </w:pPr>
      <w:r w:rsidRPr="0078693E">
        <w:t xml:space="preserve">The weakest method was </w:t>
      </w:r>
      <w:r w:rsidRPr="0078693E">
        <w:rPr>
          <w:b/>
          <w:bCs/>
        </w:rPr>
        <w:t>Static Huffman — Global</w:t>
      </w:r>
      <w:r w:rsidRPr="0078693E">
        <w:t>, with:</w:t>
      </w:r>
    </w:p>
    <w:p w14:paraId="46B713E9" w14:textId="77777777" w:rsidR="0078693E" w:rsidRPr="0078693E" w:rsidRDefault="0078693E" w:rsidP="0078693E">
      <w:pPr>
        <w:bidi w:val="0"/>
      </w:pPr>
      <w:r w:rsidRPr="0078693E">
        <w:t>r = 0.575381</w:t>
      </w:r>
    </w:p>
    <w:p w14:paraId="7883AE8D" w14:textId="77777777" w:rsidR="0078693E" w:rsidRPr="0078693E" w:rsidRDefault="0078693E" w:rsidP="0078693E">
      <w:pPr>
        <w:bidi w:val="0"/>
      </w:pPr>
      <w:r w:rsidRPr="0078693E">
        <w:t>The per-block Static Huffman method performed best because it matched the structure of the generated input text. Since each block was based on a repeated word, each block had its own local frequency distribution. Building a separate Huffman code for each block gave a more accurate and efficient encoding. Adaptive Huffman was also effective because it adapted during the encoding process, but it did not outperform the per-block method because the per-block Static Huffman method used the full frequency information of each block in advance.</w:t>
      </w:r>
    </w:p>
    <w:sectPr w:rsidR="0078693E" w:rsidRPr="0078693E" w:rsidSect="00C96321">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E1"/>
    <w:rsid w:val="002E3847"/>
    <w:rsid w:val="00520329"/>
    <w:rsid w:val="0078693E"/>
    <w:rsid w:val="007B2BE1"/>
    <w:rsid w:val="00A2774C"/>
    <w:rsid w:val="00BB6E3D"/>
    <w:rsid w:val="00C96321"/>
    <w:rsid w:val="00F037AD"/>
    <w:rsid w:val="00F36F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0E28"/>
  <w15:chartTrackingRefBased/>
  <w15:docId w15:val="{C68B1C90-E320-4947-BDA6-21032F42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B2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E1"/>
    <w:rPr>
      <w:rFonts w:eastAsiaTheme="majorEastAsia" w:cstheme="majorBidi"/>
      <w:color w:val="272727" w:themeColor="text1" w:themeTint="D8"/>
    </w:rPr>
  </w:style>
  <w:style w:type="paragraph" w:styleId="Title">
    <w:name w:val="Title"/>
    <w:basedOn w:val="Normal"/>
    <w:next w:val="Normal"/>
    <w:link w:val="TitleChar"/>
    <w:uiPriority w:val="10"/>
    <w:qFormat/>
    <w:rsid w:val="007B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E1"/>
    <w:pPr>
      <w:spacing w:before="160"/>
      <w:jc w:val="center"/>
    </w:pPr>
    <w:rPr>
      <w:i/>
      <w:iCs/>
      <w:color w:val="404040" w:themeColor="text1" w:themeTint="BF"/>
    </w:rPr>
  </w:style>
  <w:style w:type="character" w:customStyle="1" w:styleId="QuoteChar">
    <w:name w:val="Quote Char"/>
    <w:basedOn w:val="DefaultParagraphFont"/>
    <w:link w:val="Quote"/>
    <w:uiPriority w:val="29"/>
    <w:rsid w:val="007B2BE1"/>
    <w:rPr>
      <w:i/>
      <w:iCs/>
      <w:color w:val="404040" w:themeColor="text1" w:themeTint="BF"/>
    </w:rPr>
  </w:style>
  <w:style w:type="paragraph" w:styleId="ListParagraph">
    <w:name w:val="List Paragraph"/>
    <w:basedOn w:val="Normal"/>
    <w:uiPriority w:val="34"/>
    <w:qFormat/>
    <w:rsid w:val="007B2BE1"/>
    <w:pPr>
      <w:ind w:left="720"/>
      <w:contextualSpacing/>
    </w:pPr>
  </w:style>
  <w:style w:type="character" w:styleId="IntenseEmphasis">
    <w:name w:val="Intense Emphasis"/>
    <w:basedOn w:val="DefaultParagraphFont"/>
    <w:uiPriority w:val="21"/>
    <w:qFormat/>
    <w:rsid w:val="007B2BE1"/>
    <w:rPr>
      <w:i/>
      <w:iCs/>
      <w:color w:val="0F4761" w:themeColor="accent1" w:themeShade="BF"/>
    </w:rPr>
  </w:style>
  <w:style w:type="paragraph" w:styleId="IntenseQuote">
    <w:name w:val="Intense Quote"/>
    <w:basedOn w:val="Normal"/>
    <w:next w:val="Normal"/>
    <w:link w:val="IntenseQuoteChar"/>
    <w:uiPriority w:val="30"/>
    <w:qFormat/>
    <w:rsid w:val="007B2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E1"/>
    <w:rPr>
      <w:i/>
      <w:iCs/>
      <w:color w:val="0F4761" w:themeColor="accent1" w:themeShade="BF"/>
    </w:rPr>
  </w:style>
  <w:style w:type="character" w:styleId="IntenseReference">
    <w:name w:val="Intense Reference"/>
    <w:basedOn w:val="DefaultParagraphFont"/>
    <w:uiPriority w:val="32"/>
    <w:qFormat/>
    <w:rsid w:val="007B2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lias\OneDrive\Desktop\HuffmanProject\adaptive_huffman_results.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Compression</a:t>
            </a:r>
            <a:r>
              <a:rPr lang="en-US" baseline="0"/>
              <a:t> </a:t>
            </a:r>
            <a:r>
              <a:rPr lang="en-US"/>
              <a:t>Ratio vs. INERTIA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e-IL"/>
        </a:p>
      </c:txPr>
    </c:title>
    <c:autoTitleDeleted val="0"/>
    <c:plotArea>
      <c:layout/>
      <c:scatterChart>
        <c:scatterStyle val="lineMarker"/>
        <c:varyColors val="0"/>
        <c:ser>
          <c:idx val="0"/>
          <c:order val="0"/>
          <c:tx>
            <c:strRef>
              <c:f>adaptive_huffman_results!$D$1</c:f>
              <c:strCache>
                <c:ptCount val="1"/>
                <c:pt idx="0">
                  <c:v>compression_ratio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2"/>
              <c:layout>
                <c:manualLayout>
                  <c:x val="-0.13472233158355207"/>
                  <c:y val="-0.1111111111111111"/>
                </c:manualLayout>
              </c:layout>
              <c:tx>
                <c:rich>
                  <a:bodyPr/>
                  <a:lstStyle/>
                  <a:p>
                    <a:r>
                      <a:rPr lang="en-US" sz="900" b="0" i="0" u="none" strike="noStrike" baseline="0"/>
                      <a:t>Best: INERTIA = 200</a:t>
                    </a:r>
                  </a:p>
                  <a:p>
                    <a:r>
                      <a:rPr lang="en-US" sz="900" b="0" i="0" u="none" strike="noStrike" baseline="0"/>
                      <a:t> r = 0.342582</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0.23798622047244089"/>
                      <c:h val="0.11560185185185186"/>
                    </c:manualLayout>
                  </c15:layout>
                  <c15:showDataLabelsRange val="0"/>
                </c:ext>
                <c:ext xmlns:c16="http://schemas.microsoft.com/office/drawing/2014/chart" uri="{C3380CC4-5D6E-409C-BE32-E72D297353CC}">
                  <c16:uniqueId val="{00000000-4B0F-4A07-B3D1-76707EA571F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he-IL"/>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adaptive_huffman_results!$B$2:$B$13</c:f>
              <c:numCache>
                <c:formatCode>General</c:formatCode>
                <c:ptCount val="12"/>
                <c:pt idx="0">
                  <c:v>50</c:v>
                </c:pt>
                <c:pt idx="1">
                  <c:v>100</c:v>
                </c:pt>
                <c:pt idx="2">
                  <c:v>200</c:v>
                </c:pt>
                <c:pt idx="3">
                  <c:v>500</c:v>
                </c:pt>
                <c:pt idx="4">
                  <c:v>1000</c:v>
                </c:pt>
                <c:pt idx="5">
                  <c:v>2000</c:v>
                </c:pt>
                <c:pt idx="6">
                  <c:v>5000</c:v>
                </c:pt>
                <c:pt idx="7">
                  <c:v>10000</c:v>
                </c:pt>
                <c:pt idx="8">
                  <c:v>20000</c:v>
                </c:pt>
                <c:pt idx="9">
                  <c:v>50000</c:v>
                </c:pt>
                <c:pt idx="10">
                  <c:v>100000</c:v>
                </c:pt>
                <c:pt idx="11">
                  <c:v>10000000</c:v>
                </c:pt>
              </c:numCache>
            </c:numRef>
          </c:xVal>
          <c:yVal>
            <c:numRef>
              <c:f>adaptive_huffman_results!$D$2:$D$13</c:f>
              <c:numCache>
                <c:formatCode>General</c:formatCode>
                <c:ptCount val="12"/>
                <c:pt idx="0">
                  <c:v>0.35362607499999998</c:v>
                </c:pt>
                <c:pt idx="1">
                  <c:v>0.34401241249999998</c:v>
                </c:pt>
                <c:pt idx="2">
                  <c:v>0.34258169999999999</c:v>
                </c:pt>
                <c:pt idx="3">
                  <c:v>0.34278591250000001</c:v>
                </c:pt>
                <c:pt idx="4">
                  <c:v>0.34305924999999998</c:v>
                </c:pt>
                <c:pt idx="5">
                  <c:v>0.3435520125</c:v>
                </c:pt>
                <c:pt idx="6">
                  <c:v>0.34488921249999999</c:v>
                </c:pt>
                <c:pt idx="7">
                  <c:v>0.34705838750000001</c:v>
                </c:pt>
                <c:pt idx="8">
                  <c:v>0.35048541249999998</c:v>
                </c:pt>
                <c:pt idx="9">
                  <c:v>0.37016252500000002</c:v>
                </c:pt>
                <c:pt idx="10">
                  <c:v>0.40396183749999998</c:v>
                </c:pt>
                <c:pt idx="11">
                  <c:v>0.57674676250000001</c:v>
                </c:pt>
              </c:numCache>
            </c:numRef>
          </c:yVal>
          <c:smooth val="0"/>
          <c:extLst>
            <c:ext xmlns:c16="http://schemas.microsoft.com/office/drawing/2014/chart" uri="{C3380CC4-5D6E-409C-BE32-E72D297353CC}">
              <c16:uniqueId val="{00000001-4B0F-4A07-B3D1-76707EA571FF}"/>
            </c:ext>
          </c:extLst>
        </c:ser>
        <c:dLbls>
          <c:showLegendKey val="0"/>
          <c:showVal val="0"/>
          <c:showCatName val="0"/>
          <c:showSerName val="0"/>
          <c:showPercent val="0"/>
          <c:showBubbleSize val="0"/>
        </c:dLbls>
        <c:axId val="2058764496"/>
        <c:axId val="2058762576"/>
      </c:scatterChart>
      <c:valAx>
        <c:axId val="2058764496"/>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INERTIA</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2058762576"/>
        <c:crosses val="autoZero"/>
        <c:crossBetween val="midCat"/>
      </c:valAx>
      <c:valAx>
        <c:axId val="20587625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Compression Ratio (r)</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crossAx val="205876449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10</Pages>
  <Words>2761</Words>
  <Characters>13810</Characters>
  <Application>Microsoft Office Word</Application>
  <DocSecurity>0</DocSecurity>
  <Lines>115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Essawi</dc:creator>
  <cp:keywords/>
  <dc:description/>
  <cp:lastModifiedBy>Elias Essawi</cp:lastModifiedBy>
  <cp:revision>2</cp:revision>
  <dcterms:created xsi:type="dcterms:W3CDTF">2026-05-21T13:51:00Z</dcterms:created>
  <dcterms:modified xsi:type="dcterms:W3CDTF">2026-05-21T15:46:00Z</dcterms:modified>
</cp:coreProperties>
</file>