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48" w:rsidRDefault="00361819">
      <w:r>
        <w:t>Series de tiempo</w:t>
      </w:r>
    </w:p>
    <w:p w:rsidR="00361819" w:rsidRDefault="00361819" w:rsidP="00361819">
      <w:pPr>
        <w:pStyle w:val="Prrafodelista"/>
        <w:numPr>
          <w:ilvl w:val="0"/>
          <w:numId w:val="1"/>
        </w:numPr>
      </w:pPr>
      <w:r>
        <w:t>Proceso de ruido blanco</w:t>
      </w:r>
      <w:r w:rsidR="00352E8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donde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iid N(μ,σ)</m:t>
        </m:r>
      </m:oMath>
    </w:p>
    <w:p w:rsidR="00361819" w:rsidRDefault="00361819" w:rsidP="00361819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3220279" cy="21468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ido_blan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65" cy="2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19" w:rsidRDefault="00352E8F" w:rsidP="00352E8F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1870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logRuidoBlan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BC" w:rsidRDefault="008B33BC" w:rsidP="008B33BC">
      <w:pPr>
        <w:pStyle w:val="Prrafodelista"/>
        <w:numPr>
          <w:ilvl w:val="0"/>
          <w:numId w:val="1"/>
        </w:numPr>
      </w:pPr>
      <w:r>
        <w:t xml:space="preserve">Proceso </w:t>
      </w:r>
      <w:proofErr w:type="spellStart"/>
      <w:r>
        <w:t>autorregresivo</w:t>
      </w:r>
      <w:proofErr w:type="spellEnd"/>
      <w:r>
        <w:t xml:space="preserve"> de primer orden </w:t>
      </w:r>
      <w:proofErr w:type="gramStart"/>
      <w:r>
        <w:t>AR(</w:t>
      </w:r>
      <w:proofErr w:type="gramEnd"/>
      <w:r>
        <w:t xml:space="preserve">1) </w:t>
      </w:r>
    </w:p>
    <w:p w:rsidR="00352E8F" w:rsidRPr="009801A8" w:rsidRDefault="008B33BC" w:rsidP="00352E8F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donde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~ iid N(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,σ)</m:t>
          </m:r>
        </m:oMath>
      </m:oMathPara>
    </w:p>
    <w:p w:rsidR="009801A8" w:rsidRPr="008B33BC" w:rsidRDefault="009801A8" w:rsidP="00352E8F">
      <w:pPr>
        <w:pStyle w:val="Prrafodelista"/>
        <w:rPr>
          <w:rFonts w:eastAsiaTheme="minorEastAsia"/>
        </w:rPr>
      </w:pPr>
    </w:p>
    <w:p w:rsidR="008B33BC" w:rsidRDefault="008B33BC" w:rsidP="008B33BC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3624524" cy="2416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41" cy="24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A8" w:rsidRDefault="009801A8" w:rsidP="008B33BC">
      <w:pPr>
        <w:pStyle w:val="Prrafodelista"/>
        <w:jc w:val="center"/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logA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0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66153"/>
    <w:multiLevelType w:val="hybridMultilevel"/>
    <w:tmpl w:val="C11CD4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19"/>
    <w:rsid w:val="001372D8"/>
    <w:rsid w:val="00352E8F"/>
    <w:rsid w:val="00361819"/>
    <w:rsid w:val="008B33BC"/>
    <w:rsid w:val="009801A8"/>
    <w:rsid w:val="00B4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2FA1"/>
  <w15:chartTrackingRefBased/>
  <w15:docId w15:val="{D1D5D47D-08CE-453D-B57E-2F381FE5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81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52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2022-10-24T20:48:00Z</dcterms:created>
  <dcterms:modified xsi:type="dcterms:W3CDTF">2022-10-24T21:39:00Z</dcterms:modified>
</cp:coreProperties>
</file>