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E006A" w14:textId="047EE217" w:rsidR="00C24079" w:rsidRDefault="00C24079">
      <w:r>
        <w:rPr>
          <w:rFonts w:hint="eastAsia"/>
        </w:rPr>
        <w:t>1</w:t>
      </w:r>
      <w:r>
        <w:t>.</w:t>
      </w:r>
    </w:p>
    <w:p w14:paraId="71682A75" w14:textId="0E841749" w:rsidR="00B75D9C" w:rsidRDefault="00793A04" w:rsidP="00C24079">
      <w:pPr>
        <w:ind w:leftChars="100" w:left="210"/>
      </w:pPr>
      <w:r>
        <w:t>I</w:t>
      </w:r>
      <w:r>
        <w:rPr>
          <w:rFonts w:hint="eastAsia"/>
        </w:rPr>
        <w:t>o流的对象有</w:t>
      </w:r>
    </w:p>
    <w:p w14:paraId="0208785D" w14:textId="77777777" w:rsidR="00B75D9C" w:rsidRDefault="00B75D9C" w:rsidP="00C24079">
      <w:pPr>
        <w:ind w:leftChars="100" w:left="210"/>
      </w:pPr>
      <w:r>
        <w:rPr>
          <w:rFonts w:hint="eastAsia"/>
        </w:rPr>
        <w:t>字符流：</w:t>
      </w:r>
      <w:r w:rsidR="00903F2A">
        <w:rPr>
          <w:rFonts w:hint="eastAsia"/>
        </w:rPr>
        <w:t>F</w:t>
      </w:r>
      <w:r w:rsidR="00903F2A">
        <w:t>ileReader,  FileWriter</w:t>
      </w:r>
    </w:p>
    <w:p w14:paraId="7EC168DB" w14:textId="77777777" w:rsidR="00B75D9C" w:rsidRDefault="00B75D9C" w:rsidP="00C24079">
      <w:pPr>
        <w:ind w:leftChars="100" w:left="210"/>
      </w:pPr>
      <w:r>
        <w:rPr>
          <w:rFonts w:hint="eastAsia"/>
        </w:rPr>
        <w:t>字节流：</w:t>
      </w:r>
      <w:r w:rsidR="00903F2A">
        <w:t xml:space="preserve"> FileInputStream,   FileOutputStream,  </w:t>
      </w:r>
    </w:p>
    <w:p w14:paraId="67E355BB" w14:textId="5EF47A66" w:rsidR="00B75D9C" w:rsidRDefault="00B75D9C" w:rsidP="00C24079">
      <w:pPr>
        <w:ind w:leftChars="100" w:left="210"/>
      </w:pPr>
      <w:r>
        <w:rPr>
          <w:rFonts w:hint="eastAsia"/>
        </w:rPr>
        <w:t>字节转换流：</w:t>
      </w:r>
      <w:r w:rsidR="00903F2A">
        <w:t xml:space="preserve"> Output</w:t>
      </w:r>
      <w:bookmarkStart w:id="0" w:name="_GoBack"/>
      <w:bookmarkEnd w:id="0"/>
      <w:r w:rsidR="00903F2A">
        <w:t>StreamWriter</w:t>
      </w:r>
      <w:r>
        <w:t xml:space="preserve"> </w:t>
      </w:r>
      <w:r w:rsidR="00903F2A">
        <w:t xml:space="preserve">, </w:t>
      </w:r>
      <w:r>
        <w:t xml:space="preserve">  </w:t>
      </w:r>
      <w:r w:rsidR="00903F2A">
        <w:t>InputStreamReader,</w:t>
      </w:r>
    </w:p>
    <w:p w14:paraId="112AADE5" w14:textId="36E31144" w:rsidR="005D0810" w:rsidRDefault="00B75D9C" w:rsidP="00C24079">
      <w:pPr>
        <w:ind w:leftChars="100" w:left="210"/>
      </w:pPr>
      <w:r>
        <w:rPr>
          <w:rFonts w:hint="eastAsia"/>
        </w:rPr>
        <w:t>缓冲流：</w:t>
      </w:r>
      <w:r w:rsidR="00903F2A">
        <w:t>BufferedReader, BufferedWriter</w:t>
      </w:r>
    </w:p>
    <w:p w14:paraId="401A3EBC" w14:textId="60CECD47" w:rsidR="00B75D9C" w:rsidRDefault="007B1EB5" w:rsidP="00C24079">
      <w:pPr>
        <w:ind w:leftChars="100" w:left="210"/>
      </w:pPr>
      <w:r>
        <w:rPr>
          <w:rFonts w:hint="eastAsia"/>
        </w:rPr>
        <w:t>打印流：</w:t>
      </w:r>
      <w:r>
        <w:t>PrintStream(</w:t>
      </w:r>
      <w:r>
        <w:rPr>
          <w:rFonts w:hint="eastAsia"/>
        </w:rPr>
        <w:t>字节打印流</w:t>
      </w:r>
      <w:r>
        <w:t>)     P</w:t>
      </w:r>
      <w:r>
        <w:rPr>
          <w:rFonts w:hint="eastAsia"/>
        </w:rPr>
        <w:t>rint</w:t>
      </w:r>
      <w:r>
        <w:t>W</w:t>
      </w:r>
      <w:r>
        <w:rPr>
          <w:rFonts w:hint="eastAsia"/>
        </w:rPr>
        <w:t>riter</w:t>
      </w:r>
      <w:r>
        <w:t>(</w:t>
      </w:r>
      <w:r>
        <w:rPr>
          <w:rFonts w:hint="eastAsia"/>
        </w:rPr>
        <w:t>字符打印流</w:t>
      </w:r>
      <w:r>
        <w:t>)</w:t>
      </w:r>
    </w:p>
    <w:p w14:paraId="07887D85" w14:textId="3FB6D3A2" w:rsidR="00B75D9C" w:rsidRDefault="00B75D9C" w:rsidP="00C24079">
      <w:pPr>
        <w:ind w:leftChars="100" w:left="210"/>
      </w:pPr>
      <w:r>
        <w:rPr>
          <w:rFonts w:hint="eastAsia"/>
        </w:rPr>
        <w:t>要根据需要选择合适的流对象，并对数据进行操作。</w:t>
      </w:r>
    </w:p>
    <w:p w14:paraId="63E1B5C8" w14:textId="26B2EB05" w:rsidR="000C546E" w:rsidRDefault="000C546E" w:rsidP="00C24079">
      <w:pPr>
        <w:ind w:leftChars="100" w:left="210"/>
      </w:pPr>
      <w:r>
        <w:rPr>
          <w:rFonts w:hint="eastAsia"/>
        </w:rPr>
        <w:t>字节转换流是将需要操作的字节数据转换成字符数据进行操作。</w:t>
      </w:r>
    </w:p>
    <w:p w14:paraId="38EEEC5E" w14:textId="12B4424F" w:rsidR="0026782D" w:rsidRDefault="0026782D" w:rsidP="00C24079">
      <w:pPr>
        <w:ind w:leftChars="100" w:left="210"/>
      </w:pPr>
      <w:r>
        <w:rPr>
          <w:rFonts w:hint="eastAsia"/>
        </w:rPr>
        <w:t>缓冲流是为了高效而使用的一个流对象。</w:t>
      </w:r>
    </w:p>
    <w:p w14:paraId="28607BC9" w14:textId="2306E1C5" w:rsidR="00C24079" w:rsidRDefault="00C24079" w:rsidP="00C24079">
      <w:r>
        <w:rPr>
          <w:rFonts w:hint="eastAsia"/>
        </w:rPr>
        <w:t>2</w:t>
      </w:r>
      <w:r>
        <w:t>.</w:t>
      </w:r>
    </w:p>
    <w:p w14:paraId="5A10191B" w14:textId="6D5E5D79" w:rsidR="00C24079" w:rsidRDefault="00C24079" w:rsidP="00C24079">
      <w:r>
        <w:tab/>
        <w:t>F</w:t>
      </w:r>
      <w:r>
        <w:rPr>
          <w:rFonts w:hint="eastAsia"/>
        </w:rPr>
        <w:t>ile类的renameTo对象，实现的是对文件的剪切操作</w:t>
      </w:r>
    </w:p>
    <w:p w14:paraId="504008F5" w14:textId="77777777" w:rsidR="00176D08" w:rsidRDefault="00176D08" w:rsidP="00C24079">
      <w:r>
        <w:rPr>
          <w:rFonts w:hint="eastAsia"/>
        </w:rPr>
        <w:t>3</w:t>
      </w:r>
      <w:r>
        <w:t>.</w:t>
      </w:r>
    </w:p>
    <w:p w14:paraId="5834DF2B" w14:textId="43A48DE6" w:rsidR="00176D08" w:rsidRDefault="00176D08" w:rsidP="00176D08">
      <w:pPr>
        <w:ind w:firstLine="420"/>
      </w:pPr>
      <w:r>
        <w:rPr>
          <w:rFonts w:hint="eastAsia"/>
        </w:rPr>
        <w:t>squenceStream对象可以对流进行合并操作</w:t>
      </w:r>
    </w:p>
    <w:p w14:paraId="7F9860CB" w14:textId="6B1140BD" w:rsidR="00176D08" w:rsidRDefault="00176D08" w:rsidP="00176D08">
      <w:r>
        <w:rPr>
          <w:rFonts w:hint="eastAsia"/>
        </w:rPr>
        <w:t>4</w:t>
      </w:r>
      <w:r>
        <w:t>.</w:t>
      </w:r>
    </w:p>
    <w:p w14:paraId="0FED8E85" w14:textId="20C23C5C" w:rsidR="00176D08" w:rsidRDefault="00176D08" w:rsidP="00176D08">
      <w:r>
        <w:tab/>
        <w:t>O</w:t>
      </w:r>
      <w:r>
        <w:rPr>
          <w:rFonts w:hint="eastAsia"/>
        </w:rPr>
        <w:t>bject</w:t>
      </w:r>
      <w:r>
        <w:t>InoutStream</w:t>
      </w:r>
      <w:r>
        <w:rPr>
          <w:rFonts w:hint="eastAsia"/>
        </w:rPr>
        <w:t>对象可以实现对象的永久化。被永久化的对象必须实现</w:t>
      </w:r>
      <w:r>
        <w:t>S</w:t>
      </w:r>
      <w:r>
        <w:rPr>
          <w:rFonts w:hint="eastAsia"/>
        </w:rPr>
        <w:t>erializable接口，使该对象序列化。但是，该类的静态成员无法被序列化</w:t>
      </w:r>
      <w:r w:rsidR="00B028E2">
        <w:rPr>
          <w:rFonts w:hint="eastAsia"/>
        </w:rPr>
        <w:t>。同时，被transient修饰的属性也不能被写进内存中。</w:t>
      </w:r>
    </w:p>
    <w:p w14:paraId="56924ED1" w14:textId="321B181D" w:rsidR="009A4173" w:rsidRDefault="009A4173" w:rsidP="00176D08">
      <w:r>
        <w:rPr>
          <w:rFonts w:hint="eastAsia"/>
        </w:rPr>
        <w:t>5</w:t>
      </w:r>
      <w:r>
        <w:t>.</w:t>
      </w:r>
    </w:p>
    <w:p w14:paraId="5478D29F" w14:textId="2B151332" w:rsidR="009A4173" w:rsidRDefault="009A4173" w:rsidP="00176D08">
      <w:r>
        <w:tab/>
        <w:t>RandomAccessFile</w:t>
      </w:r>
      <w:r>
        <w:rPr>
          <w:rFonts w:hint="eastAsia"/>
        </w:rPr>
        <w:t>里面的seek方法，是从头往后偏移的，不是从指定位置偏移</w:t>
      </w:r>
    </w:p>
    <w:p w14:paraId="628E2CF2" w14:textId="4328BDC1" w:rsidR="003439BC" w:rsidRDefault="003439BC" w:rsidP="00176D08">
      <w:r>
        <w:rPr>
          <w:rFonts w:hint="eastAsia"/>
        </w:rPr>
        <w:t>6</w:t>
      </w:r>
      <w:r>
        <w:t>.</w:t>
      </w:r>
    </w:p>
    <w:p w14:paraId="0D0465AA" w14:textId="2C858834" w:rsidR="003439BC" w:rsidRDefault="003439BC" w:rsidP="00176D08">
      <w:pPr>
        <w:rPr>
          <w:rFonts w:hint="eastAsia"/>
        </w:rPr>
      </w:pPr>
      <w:r>
        <w:tab/>
        <w:t>D</w:t>
      </w:r>
      <w:r>
        <w:rPr>
          <w:rFonts w:hint="eastAsia"/>
        </w:rPr>
        <w:t>ata</w:t>
      </w:r>
      <w:r>
        <w:t>InputStream</w:t>
      </w:r>
      <w:r>
        <w:rPr>
          <w:rFonts w:hint="eastAsia"/>
        </w:rPr>
        <w:t>用于操作基本数据类型。</w:t>
      </w:r>
    </w:p>
    <w:sectPr w:rsidR="00343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10"/>
    <w:rsid w:val="000C546E"/>
    <w:rsid w:val="00176D08"/>
    <w:rsid w:val="0026782D"/>
    <w:rsid w:val="003439BC"/>
    <w:rsid w:val="00350A5C"/>
    <w:rsid w:val="005D0810"/>
    <w:rsid w:val="00793A04"/>
    <w:rsid w:val="007B1EB5"/>
    <w:rsid w:val="00903F2A"/>
    <w:rsid w:val="009A4173"/>
    <w:rsid w:val="00B028E2"/>
    <w:rsid w:val="00B75D9C"/>
    <w:rsid w:val="00C24079"/>
    <w:rsid w:val="00C8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78B31"/>
  <w15:chartTrackingRefBased/>
  <w15:docId w15:val="{8AD57DA2-628A-4791-8DEC-DAD53AAE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2019-07-27T00:34:00Z</dcterms:created>
  <dcterms:modified xsi:type="dcterms:W3CDTF">2019-07-29T13:42:00Z</dcterms:modified>
</cp:coreProperties>
</file>