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3765" w14:textId="77777777" w:rsidR="00777923" w:rsidRDefault="00777923">
      <w:r>
        <w:t>1.</w:t>
      </w:r>
    </w:p>
    <w:p w14:paraId="0807FCD1" w14:textId="30586D53" w:rsidR="007A3C0B" w:rsidRDefault="00777923" w:rsidP="00777923">
      <w:pPr>
        <w:ind w:firstLine="420"/>
      </w:pPr>
      <w:r>
        <w:t>i</w:t>
      </w:r>
      <w:r>
        <w:rPr>
          <w:rFonts w:hint="eastAsia"/>
        </w:rPr>
        <w:t>ndex</w:t>
      </w:r>
      <w:r>
        <w:t>O</w:t>
      </w:r>
      <w:r>
        <w:rPr>
          <w:rFonts w:hint="eastAsia"/>
        </w:rPr>
        <w:t>f</w:t>
      </w:r>
      <w:r>
        <w:t xml:space="preserve">() </w:t>
      </w:r>
      <w:r>
        <w:rPr>
          <w:rFonts w:hint="eastAsia"/>
        </w:rPr>
        <w:t>方法返回的是字符串中第一个出现此字符的下标位置</w:t>
      </w:r>
    </w:p>
    <w:p w14:paraId="4B66CA44" w14:textId="227EAF83" w:rsidR="007B7542" w:rsidRDefault="007B7542" w:rsidP="007B7542">
      <w:r>
        <w:t>2.</w:t>
      </w:r>
    </w:p>
    <w:p w14:paraId="711FED15" w14:textId="0B552B17" w:rsidR="007B7542" w:rsidRDefault="007B7542" w:rsidP="007B7542">
      <w:r>
        <w:tab/>
      </w:r>
      <w:r>
        <w:rPr>
          <w:rFonts w:hint="eastAsia"/>
        </w:rPr>
        <w:t>c</w:t>
      </w:r>
      <w:r>
        <w:t>har[]</w:t>
      </w:r>
      <w:r>
        <w:rPr>
          <w:rFonts w:hint="eastAsia"/>
        </w:rPr>
        <w:t>数组中的length属性时final修饰的，一旦数组被创建，此数组长度无法修改。</w:t>
      </w:r>
    </w:p>
    <w:p w14:paraId="5D62BE3C" w14:textId="6834E9EA" w:rsidR="00CA77FE" w:rsidRDefault="00CA77FE" w:rsidP="007B7542">
      <w:r>
        <w:rPr>
          <w:rFonts w:hint="eastAsia"/>
        </w:rPr>
        <w:t>3</w:t>
      </w:r>
      <w:r>
        <w:t>.</w:t>
      </w:r>
    </w:p>
    <w:p w14:paraId="02D237B5" w14:textId="55491B15" w:rsidR="00CA77FE" w:rsidRDefault="00CA77FE" w:rsidP="00CA77FE">
      <w:r>
        <w:tab/>
      </w:r>
      <w:r>
        <w:rPr>
          <w:rFonts w:hint="eastAsia"/>
        </w:rPr>
        <w:t>比较字符串是否相等，并且需要忽略大小写的方法是e</w:t>
      </w:r>
      <w:r>
        <w:t>qualsIgnoreCase();(</w:t>
      </w:r>
      <w:r>
        <w:rPr>
          <w:rFonts w:hint="eastAsia"/>
        </w:rPr>
        <w:t>可用于验证码的判断</w:t>
      </w:r>
      <w:r>
        <w:t>)</w:t>
      </w:r>
    </w:p>
    <w:p w14:paraId="70A0C52D" w14:textId="5E95EA8A" w:rsidR="00CA77FE" w:rsidRDefault="00CA77FE" w:rsidP="00CA77FE">
      <w:r>
        <w:t>4.</w:t>
      </w:r>
    </w:p>
    <w:p w14:paraId="3853A8D8" w14:textId="0FAB4C77" w:rsidR="00CA77FE" w:rsidRDefault="00CA77FE" w:rsidP="00CA77FE">
      <w:r>
        <w:tab/>
        <w:t>substring(</w:t>
      </w:r>
      <w:r w:rsidR="00495D8F">
        <w:rPr>
          <w:rFonts w:hint="eastAsia"/>
        </w:rPr>
        <w:t>int</w:t>
      </w:r>
      <w:r w:rsidR="00495D8F">
        <w:t xml:space="preserve"> start, int end</w:t>
      </w:r>
      <w:r>
        <w:t>)</w:t>
      </w:r>
      <w:r w:rsidR="00495D8F">
        <w:rPr>
          <w:rFonts w:hint="eastAsia"/>
        </w:rPr>
        <w:t>方法包含头不包含尾</w:t>
      </w:r>
    </w:p>
    <w:p w14:paraId="39A12FB9" w14:textId="7D0168F0" w:rsidR="00CB5946" w:rsidRDefault="00CB5946" w:rsidP="00CA77FE">
      <w:r>
        <w:rPr>
          <w:rFonts w:hint="eastAsia"/>
        </w:rPr>
        <w:t>5</w:t>
      </w:r>
      <w:r>
        <w:t>.</w:t>
      </w:r>
    </w:p>
    <w:p w14:paraId="3A23C4B6" w14:textId="43206E0C" w:rsidR="00CB5946" w:rsidRDefault="00CB5946" w:rsidP="00CA77FE">
      <w:r>
        <w:tab/>
      </w:r>
      <w:r>
        <w:rPr>
          <w:rFonts w:hint="eastAsia"/>
        </w:rPr>
        <w:t>用split方法切割字符串，如果碰到str</w:t>
      </w:r>
      <w:r>
        <w:t xml:space="preserve"> = “klklk”,   regex = “k”</w:t>
      </w:r>
      <w:r>
        <w:rPr>
          <w:rFonts w:hint="eastAsia"/>
        </w:rPr>
        <w:t>这种情况，则会切割出三个字符串，第一个字符串是“”，并且最后一个字符</w:t>
      </w:r>
      <w:r w:rsidRPr="00CB5946">
        <w:rPr>
          <w:rFonts w:hint="eastAsia"/>
        </w:rPr>
        <w:t>串</w:t>
      </w:r>
      <w:r>
        <w:t>’k’</w:t>
      </w:r>
      <w:r>
        <w:rPr>
          <w:rFonts w:hint="eastAsia"/>
        </w:rPr>
        <w:t>切割出来的是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一个字符串。</w:t>
      </w:r>
    </w:p>
    <w:p w14:paraId="4E2A93CE" w14:textId="57B009E3" w:rsidR="00BC232B" w:rsidRDefault="00BC232B" w:rsidP="00CA77FE">
      <w:r>
        <w:rPr>
          <w:rFonts w:hint="eastAsia"/>
        </w:rPr>
        <w:t>6</w:t>
      </w:r>
      <w:r>
        <w:t>.</w:t>
      </w:r>
    </w:p>
    <w:p w14:paraId="17782003" w14:textId="5079FF16" w:rsidR="00BC232B" w:rsidRPr="00CB5946" w:rsidRDefault="00BC232B" w:rsidP="00CA77FE">
      <w:pPr>
        <w:rPr>
          <w:rFonts w:hint="eastAsia"/>
        </w:rPr>
      </w:pPr>
      <w:r>
        <w:tab/>
        <w:t>S</w:t>
      </w:r>
      <w:r>
        <w:rPr>
          <w:rFonts w:hint="eastAsia"/>
        </w:rPr>
        <w:t>tring</w:t>
      </w:r>
      <w:r>
        <w:t>B</w:t>
      </w:r>
      <w:r>
        <w:rPr>
          <w:rFonts w:hint="eastAsia"/>
        </w:rPr>
        <w:t>uffer是线程同步的，S</w:t>
      </w:r>
      <w:r>
        <w:t>tringBuild</w:t>
      </w:r>
      <w:r>
        <w:rPr>
          <w:rFonts w:hint="eastAsia"/>
        </w:rPr>
        <w:t>是线程不同步的。</w:t>
      </w:r>
      <w:bookmarkStart w:id="0" w:name="_GoBack"/>
      <w:bookmarkEnd w:id="0"/>
    </w:p>
    <w:sectPr w:rsidR="00BC232B" w:rsidRPr="00CB5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3BCDD" w14:textId="77777777" w:rsidR="000E733D" w:rsidRDefault="000E733D" w:rsidP="00BC232B">
      <w:r>
        <w:separator/>
      </w:r>
    </w:p>
  </w:endnote>
  <w:endnote w:type="continuationSeparator" w:id="0">
    <w:p w14:paraId="20798B68" w14:textId="77777777" w:rsidR="000E733D" w:rsidRDefault="000E733D" w:rsidP="00BC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157F4" w14:textId="77777777" w:rsidR="000E733D" w:rsidRDefault="000E733D" w:rsidP="00BC232B">
      <w:r>
        <w:separator/>
      </w:r>
    </w:p>
  </w:footnote>
  <w:footnote w:type="continuationSeparator" w:id="0">
    <w:p w14:paraId="772A888F" w14:textId="77777777" w:rsidR="000E733D" w:rsidRDefault="000E733D" w:rsidP="00BC2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C0B"/>
    <w:rsid w:val="000E733D"/>
    <w:rsid w:val="00495D8F"/>
    <w:rsid w:val="00777923"/>
    <w:rsid w:val="007A3C0B"/>
    <w:rsid w:val="007B7542"/>
    <w:rsid w:val="00BC232B"/>
    <w:rsid w:val="00CA77FE"/>
    <w:rsid w:val="00CB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2CAC7"/>
  <w15:chartTrackingRefBased/>
  <w15:docId w15:val="{B9841BA8-79EF-4BC6-A768-096DF852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23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23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23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23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2019-07-20T02:30:00Z</dcterms:created>
  <dcterms:modified xsi:type="dcterms:W3CDTF">2019-07-21T07:13:00Z</dcterms:modified>
</cp:coreProperties>
</file>